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02" w:rsidRDefault="0045478E" w:rsidP="00955315">
      <w:pPr>
        <w:jc w:val="center"/>
        <w:rPr>
          <w:b/>
          <w:sz w:val="40"/>
        </w:rPr>
      </w:pPr>
      <w:bookmarkStart w:id="0" w:name="_GoBack"/>
      <w:bookmarkEnd w:id="0"/>
      <w:r w:rsidRPr="007F60AA">
        <w:rPr>
          <w:b/>
          <w:sz w:val="40"/>
        </w:rPr>
        <w:t>SA-SAMS YEAR END QUESTIONS &amp; ANSWERS</w:t>
      </w:r>
      <w:r w:rsidR="007F60AA" w:rsidRPr="007F60AA">
        <w:rPr>
          <w:b/>
          <w:sz w:val="40"/>
        </w:rPr>
        <w:t xml:space="preserve"> (201</w:t>
      </w:r>
      <w:r w:rsidR="00B8559C">
        <w:rPr>
          <w:b/>
          <w:sz w:val="40"/>
        </w:rPr>
        <w:t>8</w:t>
      </w:r>
      <w:r w:rsidR="007F60AA" w:rsidRPr="007F60AA">
        <w:rPr>
          <w:b/>
          <w:sz w:val="40"/>
        </w:rPr>
        <w:t>)</w:t>
      </w:r>
    </w:p>
    <w:tbl>
      <w:tblPr>
        <w:tblStyle w:val="TableGrid"/>
        <w:tblW w:w="9067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67"/>
      </w:tblGrid>
      <w:tr w:rsidR="00955315" w:rsidTr="00EF6939">
        <w:tc>
          <w:tcPr>
            <w:tcW w:w="9067" w:type="dxa"/>
          </w:tcPr>
          <w:p w:rsidR="00955315" w:rsidRPr="00E6439C" w:rsidRDefault="00955315" w:rsidP="000B1DAF">
            <w:pPr>
              <w:rPr>
                <w:b/>
              </w:rPr>
            </w:pPr>
            <w:r w:rsidRPr="00E6439C">
              <w:rPr>
                <w:b/>
              </w:rPr>
              <w:t>Schedule has marks but reports are blank.</w:t>
            </w:r>
          </w:p>
          <w:p w:rsidR="00955315" w:rsidRDefault="00955315" w:rsidP="0076011E">
            <w:pPr>
              <w:pStyle w:val="ListParagraph"/>
              <w:numPr>
                <w:ilvl w:val="0"/>
                <w:numId w:val="13"/>
              </w:numPr>
              <w:rPr>
                <w:i/>
              </w:rPr>
            </w:pPr>
            <w:r>
              <w:rPr>
                <w:i/>
              </w:rPr>
              <w:t xml:space="preserve">Go to </w:t>
            </w:r>
            <w:r w:rsidRPr="0076011E">
              <w:rPr>
                <w:i/>
              </w:rPr>
              <w:t xml:space="preserve">12.7.18 </w:t>
            </w:r>
          </w:p>
          <w:p w:rsidR="00955315" w:rsidRPr="0076011E" w:rsidRDefault="00955315" w:rsidP="0076011E">
            <w:pPr>
              <w:pStyle w:val="ListParagraph"/>
              <w:numPr>
                <w:ilvl w:val="0"/>
                <w:numId w:val="13"/>
              </w:numPr>
              <w:rPr>
                <w:i/>
              </w:rPr>
            </w:pPr>
            <w:r w:rsidRPr="0076011E">
              <w:rPr>
                <w:i/>
              </w:rPr>
              <w:t>Save</w:t>
            </w:r>
          </w:p>
        </w:tc>
      </w:tr>
      <w:tr w:rsidR="00955315" w:rsidTr="00EF6939">
        <w:tc>
          <w:tcPr>
            <w:tcW w:w="9067" w:type="dxa"/>
          </w:tcPr>
          <w:p w:rsidR="00955315" w:rsidRPr="00E6439C" w:rsidRDefault="00955315" w:rsidP="000B1DAF">
            <w:pPr>
              <w:rPr>
                <w:b/>
              </w:rPr>
            </w:pPr>
            <w:r w:rsidRPr="00E6439C">
              <w:rPr>
                <w:b/>
              </w:rPr>
              <w:t>Marks are captured, but don’t show on 12.7.18</w:t>
            </w:r>
          </w:p>
          <w:p w:rsidR="00955315" w:rsidRDefault="00955315" w:rsidP="008E6D9E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Go to 12.7.16.3</w:t>
            </w:r>
          </w:p>
          <w:p w:rsidR="00955315" w:rsidRPr="008E6D9E" w:rsidRDefault="00955315" w:rsidP="008E6D9E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</w:rPr>
              <w:t>Select and save each subject</w:t>
            </w:r>
          </w:p>
        </w:tc>
      </w:tr>
      <w:tr w:rsidR="00955315" w:rsidTr="00EF6939">
        <w:tc>
          <w:tcPr>
            <w:tcW w:w="9067" w:type="dxa"/>
          </w:tcPr>
          <w:p w:rsidR="00955315" w:rsidRPr="00E6439C" w:rsidRDefault="00955315" w:rsidP="000B1DAF">
            <w:pPr>
              <w:rPr>
                <w:b/>
              </w:rPr>
            </w:pPr>
            <w:r w:rsidRPr="00E6439C">
              <w:rPr>
                <w:b/>
              </w:rPr>
              <w:t>Marks for some subjects not showing on schedule and report.</w:t>
            </w:r>
          </w:p>
          <w:p w:rsidR="00955315" w:rsidRDefault="00955315" w:rsidP="0076011E">
            <w:pPr>
              <w:pStyle w:val="ListParagraph"/>
              <w:numPr>
                <w:ilvl w:val="0"/>
                <w:numId w:val="14"/>
              </w:numPr>
              <w:rPr>
                <w:i/>
              </w:rPr>
            </w:pPr>
            <w:r>
              <w:rPr>
                <w:i/>
              </w:rPr>
              <w:t xml:space="preserve">Go to </w:t>
            </w:r>
            <w:r w:rsidRPr="0076011E">
              <w:rPr>
                <w:i/>
              </w:rPr>
              <w:t xml:space="preserve">12.7.15 </w:t>
            </w:r>
          </w:p>
          <w:p w:rsidR="00955315" w:rsidRPr="0076011E" w:rsidRDefault="00955315" w:rsidP="0076011E">
            <w:pPr>
              <w:pStyle w:val="ListParagraph"/>
              <w:numPr>
                <w:ilvl w:val="0"/>
                <w:numId w:val="14"/>
              </w:numPr>
              <w:rPr>
                <w:i/>
              </w:rPr>
            </w:pPr>
            <w:r w:rsidRPr="0076011E">
              <w:rPr>
                <w:i/>
              </w:rPr>
              <w:t xml:space="preserve">Select </w:t>
            </w:r>
            <w:r w:rsidRPr="0076011E">
              <w:rPr>
                <w:b/>
                <w:i/>
              </w:rPr>
              <w:t>Yes</w:t>
            </w:r>
            <w:r w:rsidRPr="0076011E">
              <w:rPr>
                <w:i/>
              </w:rPr>
              <w:t xml:space="preserve"> under schedule</w:t>
            </w:r>
          </w:p>
        </w:tc>
      </w:tr>
      <w:tr w:rsidR="00955315" w:rsidTr="00EF6939">
        <w:tc>
          <w:tcPr>
            <w:tcW w:w="9067" w:type="dxa"/>
          </w:tcPr>
          <w:p w:rsidR="00955315" w:rsidRPr="00E6439C" w:rsidRDefault="00955315" w:rsidP="000B1DAF">
            <w:pPr>
              <w:rPr>
                <w:b/>
              </w:rPr>
            </w:pPr>
            <w:r w:rsidRPr="00E6439C">
              <w:rPr>
                <w:b/>
              </w:rPr>
              <w:t>An incorrect mark was captured, causing the learner to fail. The correct mark has been captured but the result is still NP.</w:t>
            </w:r>
          </w:p>
          <w:p w:rsidR="00955315" w:rsidRDefault="00955315" w:rsidP="00E72ED1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 xml:space="preserve">Go to </w:t>
            </w:r>
            <w:r w:rsidRPr="00E72ED1">
              <w:rPr>
                <w:i/>
              </w:rPr>
              <w:t>12.7.16.3</w:t>
            </w:r>
          </w:p>
          <w:p w:rsidR="00955315" w:rsidRDefault="00955315" w:rsidP="00E72ED1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Select the subject where the mark was corrected</w:t>
            </w:r>
          </w:p>
          <w:p w:rsidR="00955315" w:rsidRPr="00E72ED1" w:rsidRDefault="00955315" w:rsidP="00E72ED1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E72ED1">
              <w:rPr>
                <w:i/>
              </w:rPr>
              <w:t>Save</w:t>
            </w:r>
          </w:p>
          <w:p w:rsidR="00955315" w:rsidRDefault="00955315" w:rsidP="00E72ED1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 xml:space="preserve">Go to </w:t>
            </w:r>
            <w:r w:rsidRPr="00E72ED1">
              <w:rPr>
                <w:i/>
              </w:rPr>
              <w:t xml:space="preserve">12.7.18 </w:t>
            </w:r>
          </w:p>
          <w:p w:rsidR="00955315" w:rsidRPr="00E72ED1" w:rsidRDefault="00955315" w:rsidP="00E72ED1">
            <w:pPr>
              <w:pStyle w:val="ListParagraph"/>
              <w:numPr>
                <w:ilvl w:val="0"/>
                <w:numId w:val="4"/>
              </w:numPr>
              <w:rPr>
                <w:i/>
              </w:rPr>
            </w:pPr>
            <w:r w:rsidRPr="00E72ED1">
              <w:rPr>
                <w:i/>
              </w:rPr>
              <w:t>Save</w:t>
            </w:r>
          </w:p>
        </w:tc>
      </w:tr>
      <w:tr w:rsidR="00955315" w:rsidTr="00EF6939">
        <w:tc>
          <w:tcPr>
            <w:tcW w:w="9067" w:type="dxa"/>
          </w:tcPr>
          <w:p w:rsidR="00955315" w:rsidRPr="00E6439C" w:rsidRDefault="00955315" w:rsidP="000B1DAF">
            <w:pPr>
              <w:rPr>
                <w:b/>
              </w:rPr>
            </w:pPr>
            <w:r w:rsidRPr="00E6439C">
              <w:rPr>
                <w:b/>
              </w:rPr>
              <w:t>How do I adjust the learner’s mark to effect a pass in Senior Phase?</w:t>
            </w:r>
          </w:p>
          <w:p w:rsidR="00955315" w:rsidRDefault="00955315" w:rsidP="004F0DD7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4F0DD7">
              <w:rPr>
                <w:i/>
              </w:rPr>
              <w:t xml:space="preserve">Do </w:t>
            </w:r>
            <w:r>
              <w:rPr>
                <w:i/>
              </w:rPr>
              <w:t>not change the marks on SA-SAMS</w:t>
            </w:r>
          </w:p>
          <w:p w:rsidR="00955315" w:rsidRDefault="00955315" w:rsidP="004F0DD7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4F0DD7">
              <w:rPr>
                <w:i/>
              </w:rPr>
              <w:t>If the adjustment/condonation allows the learner to pass, go to 12.7.18</w:t>
            </w:r>
          </w:p>
          <w:p w:rsidR="00955315" w:rsidRDefault="00955315" w:rsidP="004F0DD7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Select Grade, Class and Cycle (Term 4)</w:t>
            </w:r>
          </w:p>
          <w:p w:rsidR="00955315" w:rsidRDefault="00955315" w:rsidP="004F0DD7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Click on GO</w:t>
            </w:r>
          </w:p>
          <w:p w:rsidR="00955315" w:rsidRDefault="00955315" w:rsidP="004F0DD7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Under the Select Code column, change the decision from NP to P</w:t>
            </w:r>
          </w:p>
          <w:p w:rsidR="00955315" w:rsidRDefault="00955315" w:rsidP="004F0DD7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 xml:space="preserve">Under the Deviation Comment column, select the most appropriate reason for changing the decision. Scroll down for the various comments implementing </w:t>
            </w:r>
            <w:r w:rsidR="00B8559C">
              <w:rPr>
                <w:i/>
              </w:rPr>
              <w:t>E1 of 2018</w:t>
            </w:r>
          </w:p>
          <w:p w:rsidR="00B8559C" w:rsidRP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lastRenderedPageBreak/>
              <w:t>Adjustment comments are also available under “General Comments” that will be printed on the learner’s report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Save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Print schedule on 12.9.15.7 –subjects that requires 2 % are printed in red</w:t>
            </w:r>
          </w:p>
          <w:p w:rsidR="00955315" w:rsidRPr="000B1DAF" w:rsidRDefault="00B8559C" w:rsidP="00B8559C">
            <w:pPr>
              <w:pStyle w:val="ListParagraph"/>
              <w:numPr>
                <w:ilvl w:val="1"/>
                <w:numId w:val="2"/>
              </w:numPr>
              <w:rPr>
                <w:i/>
              </w:rPr>
            </w:pPr>
            <w:r>
              <w:rPr>
                <w:i/>
              </w:rPr>
              <w:t xml:space="preserve">Mathematics marks printed in red that are not included in the required 3 subjects list should be marked with a </w:t>
            </w:r>
            <w:r w:rsidR="00955315" w:rsidRPr="004F0DD7">
              <w:rPr>
                <w:i/>
              </w:rPr>
              <w:t xml:space="preserve"> ‘c’ in ink above the mark warranting </w:t>
            </w:r>
            <w:r>
              <w:rPr>
                <w:i/>
              </w:rPr>
              <w:t>condonement</w:t>
            </w:r>
            <w:r w:rsidR="00955315">
              <w:rPr>
                <w:i/>
              </w:rPr>
              <w:tab/>
            </w:r>
          </w:p>
        </w:tc>
      </w:tr>
      <w:tr w:rsidR="00B8559C" w:rsidTr="00EF6939">
        <w:tc>
          <w:tcPr>
            <w:tcW w:w="9067" w:type="dxa"/>
          </w:tcPr>
          <w:p w:rsidR="00B8559C" w:rsidRPr="00E6439C" w:rsidRDefault="00B8559C" w:rsidP="00B8559C">
            <w:pPr>
              <w:rPr>
                <w:b/>
              </w:rPr>
            </w:pPr>
            <w:r w:rsidRPr="00E6439C">
              <w:rPr>
                <w:b/>
              </w:rPr>
              <w:lastRenderedPageBreak/>
              <w:t xml:space="preserve">How do I adjust the learner’s mark to </w:t>
            </w:r>
            <w:r>
              <w:rPr>
                <w:b/>
              </w:rPr>
              <w:t>progress a learner</w:t>
            </w:r>
            <w:r w:rsidRPr="00E6439C">
              <w:rPr>
                <w:b/>
              </w:rPr>
              <w:t xml:space="preserve"> in </w:t>
            </w:r>
            <w:r>
              <w:rPr>
                <w:b/>
              </w:rPr>
              <w:t>FET</w:t>
            </w:r>
            <w:r w:rsidRPr="00E6439C">
              <w:rPr>
                <w:b/>
              </w:rPr>
              <w:t>?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4F0DD7">
              <w:rPr>
                <w:i/>
              </w:rPr>
              <w:t xml:space="preserve">Do </w:t>
            </w:r>
            <w:r>
              <w:rPr>
                <w:i/>
              </w:rPr>
              <w:t>not change the marks on SA-SAMS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4F0DD7">
              <w:rPr>
                <w:i/>
              </w:rPr>
              <w:t>If the adjustment/condonation allows the learner to pass, go to 12.7.18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Select Grade, Class and Cycle (Term 4)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Click on GO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Under the Select Code column, change the decision from NP to P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 xml:space="preserve">Under the Deviation Comment column, select the most appropriate reason for changing the decision. Scroll down for the various comments implementing </w:t>
            </w:r>
          </w:p>
          <w:p w:rsidR="00B8559C" w:rsidRPr="004F0DD7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Adjustment comments are also available under “General Comments” that will be printed on the learner’s report</w:t>
            </w:r>
          </w:p>
          <w:p w:rsidR="00B8559C" w:rsidRP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>Save</w:t>
            </w:r>
          </w:p>
          <w:p w:rsidR="00B8559C" w:rsidRPr="00B8559C" w:rsidRDefault="00B8559C" w:rsidP="00B8559C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>
              <w:rPr>
                <w:i/>
              </w:rPr>
              <w:t xml:space="preserve">To print a schedule showing progressed learners only print schedule on 12.9.12 and filter for “PG” under Code  </w:t>
            </w:r>
          </w:p>
        </w:tc>
      </w:tr>
      <w:tr w:rsidR="00B8559C" w:rsidTr="00EF6939">
        <w:tc>
          <w:tcPr>
            <w:tcW w:w="9067" w:type="dxa"/>
          </w:tcPr>
          <w:p w:rsidR="00B8559C" w:rsidRPr="00AF6995" w:rsidRDefault="00B8559C" w:rsidP="00B8559C">
            <w:pPr>
              <w:rPr>
                <w:b/>
              </w:rPr>
            </w:pPr>
            <w:r w:rsidRPr="00AF6995">
              <w:rPr>
                <w:b/>
              </w:rPr>
              <w:t>How do I insert a symbol to indicate marks adjustment/condonation on the SA-SAMS schedule?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11"/>
              </w:numPr>
              <w:rPr>
                <w:i/>
              </w:rPr>
            </w:pPr>
            <w:r w:rsidRPr="004F0DD7">
              <w:rPr>
                <w:i/>
              </w:rPr>
              <w:t xml:space="preserve">Do </w:t>
            </w:r>
            <w:r>
              <w:rPr>
                <w:i/>
              </w:rPr>
              <w:t>not change the marks on SA-SAMS</w:t>
            </w:r>
          </w:p>
          <w:p w:rsidR="00B8559C" w:rsidRPr="00D871C3" w:rsidRDefault="00B8559C" w:rsidP="00B8559C">
            <w:pPr>
              <w:pStyle w:val="ListParagraph"/>
              <w:numPr>
                <w:ilvl w:val="0"/>
                <w:numId w:val="11"/>
              </w:numPr>
              <w:rPr>
                <w:i/>
              </w:rPr>
            </w:pPr>
            <w:r>
              <w:rPr>
                <w:i/>
              </w:rPr>
              <w:t xml:space="preserve">On the printed schedule 12.9.15.7, circle the red number </w:t>
            </w:r>
            <w:r w:rsidRPr="004F0DD7">
              <w:rPr>
                <w:i/>
              </w:rPr>
              <w:t>warranting adjustment</w:t>
            </w:r>
            <w:r>
              <w:rPr>
                <w:i/>
              </w:rPr>
              <w:t xml:space="preserve"> and /or w</w:t>
            </w:r>
            <w:r w:rsidRPr="004F0DD7">
              <w:rPr>
                <w:i/>
              </w:rPr>
              <w:t xml:space="preserve">rite the letter ‘c’ in ink above the </w:t>
            </w:r>
            <w:r>
              <w:rPr>
                <w:i/>
              </w:rPr>
              <w:t xml:space="preserve">mathematics </w:t>
            </w:r>
            <w:r w:rsidRPr="004F0DD7">
              <w:rPr>
                <w:i/>
              </w:rPr>
              <w:t xml:space="preserve">mark </w:t>
            </w:r>
          </w:p>
        </w:tc>
      </w:tr>
      <w:tr w:rsidR="00B8559C" w:rsidTr="00EF6939">
        <w:tc>
          <w:tcPr>
            <w:tcW w:w="9067" w:type="dxa"/>
          </w:tcPr>
          <w:p w:rsidR="00B8559C" w:rsidRPr="00AF6995" w:rsidRDefault="00B8559C" w:rsidP="00B8559C">
            <w:pPr>
              <w:rPr>
                <w:b/>
              </w:rPr>
            </w:pPr>
            <w:r w:rsidRPr="00AF6995">
              <w:rPr>
                <w:b/>
              </w:rPr>
              <w:t>Where can I enter a report subject comment?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 xml:space="preserve">Go to </w:t>
            </w:r>
            <w:r w:rsidRPr="00657719">
              <w:rPr>
                <w:i/>
              </w:rPr>
              <w:t>12.7.16.3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>Click on GO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t>Scroll to the right</w:t>
            </w:r>
          </w:p>
          <w:p w:rsidR="00B8559C" w:rsidRPr="00B8559C" w:rsidRDefault="00B8559C" w:rsidP="00B8559C">
            <w:pPr>
              <w:pStyle w:val="ListParagraph"/>
              <w:numPr>
                <w:ilvl w:val="0"/>
                <w:numId w:val="10"/>
              </w:numPr>
              <w:rPr>
                <w:i/>
              </w:rPr>
            </w:pPr>
            <w:r>
              <w:rPr>
                <w:i/>
              </w:rPr>
              <w:lastRenderedPageBreak/>
              <w:t>Select comment under the Select Comment column or enter own comment under the Own Comment column</w:t>
            </w:r>
          </w:p>
        </w:tc>
      </w:tr>
      <w:tr w:rsidR="00B8559C" w:rsidTr="00EF6939">
        <w:tc>
          <w:tcPr>
            <w:tcW w:w="9067" w:type="dxa"/>
          </w:tcPr>
          <w:p w:rsidR="00B8559C" w:rsidRPr="00AF6995" w:rsidRDefault="00B8559C" w:rsidP="00B8559C">
            <w:pPr>
              <w:rPr>
                <w:b/>
              </w:rPr>
            </w:pPr>
            <w:r>
              <w:lastRenderedPageBreak/>
              <w:br w:type="page"/>
            </w:r>
            <w:r w:rsidRPr="00AF6995">
              <w:rPr>
                <w:b/>
              </w:rPr>
              <w:t>Where can I enter a report general comment?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rPr>
                <w:i/>
              </w:rPr>
              <w:t>Go to 12.7.18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rPr>
                <w:i/>
              </w:rPr>
              <w:t>Click on GO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rPr>
                <w:i/>
              </w:rPr>
              <w:t>Scroll to the right</w:t>
            </w:r>
          </w:p>
          <w:p w:rsidR="00B8559C" w:rsidRDefault="00B8559C" w:rsidP="00B8559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rPr>
                <w:i/>
              </w:rPr>
              <w:t>Under Report General Comment, write own comment or select from list</w:t>
            </w:r>
          </w:p>
          <w:p w:rsidR="00B8559C" w:rsidRPr="00B8559C" w:rsidRDefault="00B8559C" w:rsidP="00B8559C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rPr>
                <w:i/>
              </w:rPr>
              <w:t>Adjustment comments are also available under “General Comments” that will be printed on the learner’s report</w:t>
            </w:r>
          </w:p>
        </w:tc>
      </w:tr>
    </w:tbl>
    <w:p w:rsidR="00AB197A" w:rsidRDefault="00AB197A">
      <w:r>
        <w:br w:type="page"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037E5" w:rsidTr="00AB197A">
        <w:tc>
          <w:tcPr>
            <w:tcW w:w="9067" w:type="dxa"/>
          </w:tcPr>
          <w:p w:rsidR="00F037E5" w:rsidRDefault="00F037E5" w:rsidP="000B1DAF">
            <w:r>
              <w:rPr>
                <w:b/>
              </w:rPr>
              <w:lastRenderedPageBreak/>
              <w:t>How can I personalise the general comment so that is calls the learner by name?</w:t>
            </w:r>
          </w:p>
          <w:p w:rsidR="00F037E5" w:rsidRDefault="00F037E5" w:rsidP="00E73F8D">
            <w:pPr>
              <w:pStyle w:val="ListParagraph"/>
              <w:numPr>
                <w:ilvl w:val="0"/>
                <w:numId w:val="20"/>
              </w:numPr>
              <w:rPr>
                <w:i/>
              </w:rPr>
            </w:pPr>
            <w:r>
              <w:rPr>
                <w:i/>
              </w:rPr>
              <w:t>Go to 12.7.14</w:t>
            </w:r>
          </w:p>
          <w:p w:rsidR="00F037E5" w:rsidRDefault="00F037E5" w:rsidP="00E73F8D">
            <w:pPr>
              <w:pStyle w:val="ListParagraph"/>
              <w:numPr>
                <w:ilvl w:val="0"/>
                <w:numId w:val="20"/>
              </w:numPr>
              <w:rPr>
                <w:i/>
              </w:rPr>
            </w:pPr>
            <w:r>
              <w:rPr>
                <w:i/>
              </w:rPr>
              <w:t>Click on General Comments</w:t>
            </w:r>
          </w:p>
          <w:p w:rsidR="00F037E5" w:rsidRPr="00E73F8D" w:rsidRDefault="00F037E5" w:rsidP="00E73F8D">
            <w:pPr>
              <w:pStyle w:val="ListParagraph"/>
              <w:numPr>
                <w:ilvl w:val="0"/>
                <w:numId w:val="20"/>
              </w:numPr>
              <w:rPr>
                <w:i/>
              </w:rPr>
            </w:pPr>
            <w:r>
              <w:rPr>
                <w:i/>
              </w:rPr>
              <w:t xml:space="preserve">Type </w:t>
            </w:r>
            <w:r w:rsidRPr="002856B9">
              <w:rPr>
                <w:b/>
                <w:i/>
              </w:rPr>
              <w:t>&lt;LearnerFN&gt;</w:t>
            </w:r>
            <w:r>
              <w:rPr>
                <w:i/>
              </w:rPr>
              <w:t xml:space="preserve"> as a placeholder where the learner’s name should appear within the comment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0B1DAF">
            <w:pPr>
              <w:rPr>
                <w:b/>
              </w:rPr>
            </w:pPr>
            <w:r w:rsidRPr="00AF6995">
              <w:rPr>
                <w:b/>
              </w:rPr>
              <w:t>How do I capture the circuit manager’s comments?</w:t>
            </w:r>
          </w:p>
          <w:p w:rsidR="00F037E5" w:rsidRDefault="00F037E5" w:rsidP="00B638A9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>Go to 12.7.18</w:t>
            </w:r>
          </w:p>
          <w:p w:rsidR="00F037E5" w:rsidRDefault="00F037E5" w:rsidP="00B638A9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>Click on GO</w:t>
            </w:r>
          </w:p>
          <w:p w:rsidR="00F037E5" w:rsidRDefault="00F037E5" w:rsidP="00B638A9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>Scroll to the right</w:t>
            </w:r>
          </w:p>
          <w:p w:rsidR="00F037E5" w:rsidRPr="00B638A9" w:rsidRDefault="00F037E5" w:rsidP="00B638A9">
            <w:pPr>
              <w:pStyle w:val="ListParagraph"/>
              <w:numPr>
                <w:ilvl w:val="0"/>
                <w:numId w:val="5"/>
              </w:numPr>
              <w:rPr>
                <w:i/>
              </w:rPr>
            </w:pPr>
            <w:r>
              <w:rPr>
                <w:i/>
              </w:rPr>
              <w:t>Capture under District Remarks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0B1DAF">
            <w:pPr>
              <w:rPr>
                <w:b/>
              </w:rPr>
            </w:pPr>
            <w:r w:rsidRPr="00AF6995">
              <w:rPr>
                <w:b/>
              </w:rPr>
              <w:t>How do I indicate the date schools reopen on the report card?</w:t>
            </w:r>
          </w:p>
          <w:p w:rsidR="00F037E5" w:rsidRDefault="00F037E5" w:rsidP="00ED0A5E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r>
              <w:rPr>
                <w:i/>
              </w:rPr>
              <w:t>Go to 1.6</w:t>
            </w:r>
          </w:p>
          <w:p w:rsidR="00F037E5" w:rsidRDefault="00F037E5" w:rsidP="00ED0A5E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r>
              <w:rPr>
                <w:i/>
              </w:rPr>
              <w:t xml:space="preserve">Schools terms for the </w:t>
            </w:r>
            <w:r w:rsidRPr="00E01F8B">
              <w:rPr>
                <w:b/>
                <w:i/>
              </w:rPr>
              <w:t>current</w:t>
            </w:r>
            <w:r>
              <w:rPr>
                <w:i/>
              </w:rPr>
              <w:t xml:space="preserve"> year are shown</w:t>
            </w:r>
          </w:p>
          <w:p w:rsidR="00F037E5" w:rsidRDefault="00F037E5" w:rsidP="00ED0A5E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r>
              <w:rPr>
                <w:i/>
              </w:rPr>
              <w:t xml:space="preserve">Select the </w:t>
            </w:r>
            <w:r>
              <w:rPr>
                <w:b/>
                <w:i/>
              </w:rPr>
              <w:t>next</w:t>
            </w:r>
            <w:r>
              <w:rPr>
                <w:i/>
              </w:rPr>
              <w:t xml:space="preserve"> year </w:t>
            </w:r>
          </w:p>
          <w:p w:rsidR="00F037E5" w:rsidRDefault="00F037E5" w:rsidP="00ED0A5E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r>
              <w:rPr>
                <w:i/>
              </w:rPr>
              <w:t>Indicate school terms for the first quarter</w:t>
            </w:r>
          </w:p>
          <w:p w:rsidR="00F037E5" w:rsidRPr="00ED0A5E" w:rsidRDefault="00F037E5" w:rsidP="00ED0A5E">
            <w:pPr>
              <w:pStyle w:val="ListParagraph"/>
              <w:numPr>
                <w:ilvl w:val="0"/>
                <w:numId w:val="19"/>
              </w:numPr>
              <w:rPr>
                <w:i/>
              </w:rPr>
            </w:pPr>
            <w:r>
              <w:rPr>
                <w:i/>
              </w:rPr>
              <w:t>Save</w:t>
            </w:r>
          </w:p>
        </w:tc>
      </w:tr>
      <w:tr w:rsidR="00F037E5" w:rsidTr="00AB197A">
        <w:tc>
          <w:tcPr>
            <w:tcW w:w="9067" w:type="dxa"/>
          </w:tcPr>
          <w:p w:rsidR="00F037E5" w:rsidRDefault="00F037E5" w:rsidP="000B1DAF">
            <w:r>
              <w:rPr>
                <w:b/>
              </w:rPr>
              <w:t>How do I insert the school logo on the report card?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Go to 1.16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Your database must be in C:\Program Files\EdusolSAMS\Data for this button to be active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If it is located somewhere else you may need assistance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Select Own Image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Tick to use image for progress reports and school fee statements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Click on Browse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Click Yes to use the new way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Click Load Picture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Browse to the folder with the school logo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Select the picture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If necessary, reduce the size (zoom) until the picture fits in the black grid in the top left corner</w:t>
            </w:r>
          </w:p>
          <w:p w:rsidR="00F037E5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Click on Select Thumb</w:t>
            </w:r>
          </w:p>
          <w:p w:rsidR="00F037E5" w:rsidRPr="00D160EF" w:rsidRDefault="00F037E5" w:rsidP="00D160EF">
            <w:pPr>
              <w:pStyle w:val="ListParagraph"/>
              <w:numPr>
                <w:ilvl w:val="0"/>
                <w:numId w:val="23"/>
              </w:numPr>
              <w:rPr>
                <w:i/>
              </w:rPr>
            </w:pPr>
            <w:r>
              <w:rPr>
                <w:i/>
              </w:rPr>
              <w:t>Click on Save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0B1DAF">
            <w:pPr>
              <w:rPr>
                <w:b/>
              </w:rPr>
            </w:pPr>
            <w:r w:rsidRPr="00AF6995">
              <w:rPr>
                <w:b/>
              </w:rPr>
              <w:lastRenderedPageBreak/>
              <w:t>How do I print the required schedule?</w:t>
            </w:r>
          </w:p>
          <w:p w:rsidR="00F037E5" w:rsidRDefault="00F037E5" w:rsidP="000B1DAF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Go to 12.9.15.7</w:t>
            </w:r>
          </w:p>
          <w:p w:rsidR="00F037E5" w:rsidRDefault="00F037E5" w:rsidP="000B1DAF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Select Grade, Class, Year and Cycle (Term 4)</w:t>
            </w:r>
          </w:p>
          <w:p w:rsidR="00F037E5" w:rsidRDefault="00F037E5" w:rsidP="000B1DAF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Select All in the Learner Filter and Code</w:t>
            </w:r>
          </w:p>
          <w:p w:rsidR="00F037E5" w:rsidRDefault="00F037E5" w:rsidP="000B1DAF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Click on GO</w:t>
            </w:r>
          </w:p>
          <w:p w:rsidR="00F037E5" w:rsidRDefault="00F037E5" w:rsidP="000B1DAF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Click on Print</w:t>
            </w:r>
          </w:p>
          <w:p w:rsidR="00F037E5" w:rsidRPr="000B1DAF" w:rsidRDefault="00F037E5" w:rsidP="000B1DAF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If the font is not clear on A4 with direct printing, Export to Excel and print from Excel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F55627">
            <w:pPr>
              <w:rPr>
                <w:b/>
              </w:rPr>
            </w:pPr>
            <w:r w:rsidRPr="00AF6995">
              <w:rPr>
                <w:b/>
              </w:rPr>
              <w:t xml:space="preserve">How do I print the </w:t>
            </w:r>
            <w:r>
              <w:rPr>
                <w:b/>
              </w:rPr>
              <w:t>results per grade per subject</w:t>
            </w:r>
            <w:r w:rsidRPr="00AF6995">
              <w:rPr>
                <w:b/>
              </w:rPr>
              <w:t>?</w:t>
            </w:r>
          </w:p>
          <w:p w:rsidR="00F037E5" w:rsidRPr="00D160EF" w:rsidRDefault="00F037E5" w:rsidP="00D160EF">
            <w:pPr>
              <w:pStyle w:val="ListParagraph"/>
              <w:numPr>
                <w:ilvl w:val="0"/>
                <w:numId w:val="21"/>
              </w:numPr>
              <w:rPr>
                <w:i/>
              </w:rPr>
            </w:pPr>
            <w:r>
              <w:rPr>
                <w:i/>
              </w:rPr>
              <w:t>Go to 12.9.16.7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F55627">
            <w:pPr>
              <w:rPr>
                <w:b/>
              </w:rPr>
            </w:pPr>
            <w:r w:rsidRPr="00AF6995">
              <w:rPr>
                <w:b/>
              </w:rPr>
              <w:t>How do I print the</w:t>
            </w:r>
            <w:r>
              <w:rPr>
                <w:b/>
              </w:rPr>
              <w:t xml:space="preserve"> analysis of results per grade?</w:t>
            </w:r>
          </w:p>
          <w:p w:rsidR="00F037E5" w:rsidRPr="00D160EF" w:rsidRDefault="00F037E5" w:rsidP="00D160EF">
            <w:pPr>
              <w:pStyle w:val="ListParagraph"/>
              <w:numPr>
                <w:ilvl w:val="0"/>
                <w:numId w:val="22"/>
              </w:numPr>
              <w:rPr>
                <w:i/>
              </w:rPr>
            </w:pPr>
            <w:r>
              <w:rPr>
                <w:i/>
              </w:rPr>
              <w:t>Go to 12.9.16.8</w:t>
            </w:r>
          </w:p>
        </w:tc>
      </w:tr>
    </w:tbl>
    <w:p w:rsidR="00AB197A" w:rsidRDefault="00AB197A">
      <w:r>
        <w:br w:type="page"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037E5" w:rsidTr="00AB197A">
        <w:tc>
          <w:tcPr>
            <w:tcW w:w="9067" w:type="dxa"/>
          </w:tcPr>
          <w:p w:rsidR="00F037E5" w:rsidRPr="00AF6995" w:rsidRDefault="00F037E5" w:rsidP="00F55627">
            <w:pPr>
              <w:rPr>
                <w:b/>
              </w:rPr>
            </w:pPr>
            <w:r w:rsidRPr="00AF6995">
              <w:rPr>
                <w:b/>
              </w:rPr>
              <w:lastRenderedPageBreak/>
              <w:t>A learner was admitted midyear and does not have marks for previous terms</w:t>
            </w:r>
          </w:p>
          <w:p w:rsidR="00F037E5" w:rsidRDefault="00F037E5" w:rsidP="00F55627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 w:rsidRPr="00EB1140">
              <w:rPr>
                <w:i/>
              </w:rPr>
              <w:t>In the absence of a perfect solution, try the following:</w:t>
            </w:r>
          </w:p>
          <w:p w:rsidR="00F037E5" w:rsidRDefault="00F037E5" w:rsidP="00F55627">
            <w:pPr>
              <w:pStyle w:val="ListParagraph"/>
              <w:numPr>
                <w:ilvl w:val="1"/>
                <w:numId w:val="16"/>
              </w:numPr>
              <w:rPr>
                <w:i/>
              </w:rPr>
            </w:pPr>
            <w:r>
              <w:rPr>
                <w:i/>
              </w:rPr>
              <w:t>Refer to the learner’s report card/portfolio</w:t>
            </w:r>
          </w:p>
          <w:p w:rsidR="00F037E5" w:rsidRDefault="00F037E5" w:rsidP="00F55627">
            <w:pPr>
              <w:pStyle w:val="ListParagraph"/>
              <w:numPr>
                <w:ilvl w:val="1"/>
                <w:numId w:val="16"/>
              </w:numPr>
              <w:rPr>
                <w:i/>
              </w:rPr>
            </w:pPr>
            <w:r>
              <w:rPr>
                <w:i/>
              </w:rPr>
              <w:t>Capture at least ONE mark per subject per term for the missing terms</w:t>
            </w:r>
          </w:p>
          <w:p w:rsidR="00F037E5" w:rsidRPr="00EB1140" w:rsidRDefault="00F037E5" w:rsidP="00F55627">
            <w:pPr>
              <w:pStyle w:val="ListParagraph"/>
              <w:numPr>
                <w:ilvl w:val="1"/>
                <w:numId w:val="16"/>
              </w:numPr>
              <w:rPr>
                <w:i/>
              </w:rPr>
            </w:pPr>
            <w:r>
              <w:rPr>
                <w:i/>
              </w:rPr>
              <w:t>Capture a -1 for other tasks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F55627">
            <w:pPr>
              <w:rPr>
                <w:b/>
              </w:rPr>
            </w:pPr>
            <w:r w:rsidRPr="00AF6995">
              <w:rPr>
                <w:b/>
              </w:rPr>
              <w:t>I can’t save on CD, can I use a memory stick?</w:t>
            </w:r>
          </w:p>
          <w:p w:rsidR="00F037E5" w:rsidRDefault="00F037E5" w:rsidP="00F55627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>NO, NO, NO</w:t>
            </w:r>
          </w:p>
          <w:p w:rsidR="00F037E5" w:rsidRDefault="00F037E5" w:rsidP="00F55627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>Get help on how to save on CD</w:t>
            </w:r>
          </w:p>
          <w:p w:rsidR="00F037E5" w:rsidRDefault="00F037E5" w:rsidP="00F55627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>Check that the database is on the CD by viewing it on a different computer</w:t>
            </w:r>
          </w:p>
          <w:p w:rsidR="00F037E5" w:rsidRDefault="00F037E5" w:rsidP="00F55627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>If your computer does not burn CDs, save on memory stick and then copy from the memory stick to CD on a computer that burns CDs</w:t>
            </w:r>
          </w:p>
          <w:p w:rsidR="00F037E5" w:rsidRPr="009A7B1D" w:rsidRDefault="00F037E5" w:rsidP="00F55627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 w:rsidRPr="009A7B1D">
              <w:rPr>
                <w:i/>
              </w:rPr>
              <w:t>Learn how to save on CD</w:t>
            </w:r>
            <w:r>
              <w:rPr>
                <w:i/>
              </w:rPr>
              <w:t>. Strive for a long term solution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0B1DAF">
            <w:pPr>
              <w:rPr>
                <w:b/>
              </w:rPr>
            </w:pPr>
            <w:r w:rsidRPr="00AF6995">
              <w:rPr>
                <w:b/>
              </w:rPr>
              <w:t>I can’t save on CD, can I bring my computer to the submission venue?</w:t>
            </w:r>
          </w:p>
          <w:p w:rsidR="00F037E5" w:rsidRDefault="00F037E5" w:rsidP="0076011E">
            <w:pPr>
              <w:pStyle w:val="ListParagraph"/>
              <w:numPr>
                <w:ilvl w:val="0"/>
                <w:numId w:val="15"/>
              </w:numPr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>NO, NO, NO</w:t>
            </w:r>
          </w:p>
          <w:p w:rsidR="00F037E5" w:rsidRDefault="00F037E5" w:rsidP="0076011E">
            <w:pPr>
              <w:pStyle w:val="ListParagraph"/>
              <w:numPr>
                <w:ilvl w:val="0"/>
                <w:numId w:val="15"/>
              </w:numPr>
              <w:rPr>
                <w:i/>
              </w:rPr>
            </w:pPr>
            <w:r>
              <w:rPr>
                <w:i/>
              </w:rPr>
              <w:t>Get help on how to save on CD</w:t>
            </w:r>
          </w:p>
          <w:p w:rsidR="00F037E5" w:rsidRDefault="00F037E5" w:rsidP="0076011E">
            <w:pPr>
              <w:pStyle w:val="ListParagraph"/>
              <w:numPr>
                <w:ilvl w:val="0"/>
                <w:numId w:val="15"/>
              </w:numPr>
              <w:rPr>
                <w:i/>
              </w:rPr>
            </w:pPr>
            <w:r>
              <w:rPr>
                <w:i/>
              </w:rPr>
              <w:t>Check that the database is on the CD by viewing it on a different computer</w:t>
            </w:r>
          </w:p>
          <w:p w:rsidR="00F037E5" w:rsidRDefault="00F037E5" w:rsidP="0076011E">
            <w:pPr>
              <w:pStyle w:val="ListParagraph"/>
              <w:numPr>
                <w:ilvl w:val="0"/>
                <w:numId w:val="15"/>
              </w:numPr>
              <w:rPr>
                <w:i/>
              </w:rPr>
            </w:pPr>
            <w:r>
              <w:rPr>
                <w:i/>
              </w:rPr>
              <w:t>If your computer does not burn CDs, save on memory stick and then copy from the memory stick to CD on a computer that burns CDs</w:t>
            </w:r>
          </w:p>
          <w:p w:rsidR="00F037E5" w:rsidRDefault="00F037E5" w:rsidP="0076011E">
            <w:pPr>
              <w:pStyle w:val="ListParagraph"/>
              <w:numPr>
                <w:ilvl w:val="0"/>
                <w:numId w:val="15"/>
              </w:numPr>
            </w:pPr>
            <w:r w:rsidRPr="0076011E">
              <w:rPr>
                <w:i/>
              </w:rPr>
              <w:t>Learn how to save on CD. Strive for a long term solution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0B1DAF">
            <w:pPr>
              <w:rPr>
                <w:b/>
              </w:rPr>
            </w:pPr>
            <w:r w:rsidRPr="00AF6995">
              <w:rPr>
                <w:b/>
              </w:rPr>
              <w:t>I can’t print at school, can EMIS print for me during submission?</w:t>
            </w:r>
          </w:p>
          <w:p w:rsidR="00F037E5" w:rsidRDefault="00F037E5" w:rsidP="00603E22">
            <w:pPr>
              <w:pStyle w:val="ListParagraph"/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NO, NO, NO</w:t>
            </w:r>
          </w:p>
          <w:p w:rsidR="00F037E5" w:rsidRDefault="00F037E5" w:rsidP="00603E22">
            <w:pPr>
              <w:pStyle w:val="ListParagraph"/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Get help with printing</w:t>
            </w:r>
          </w:p>
          <w:p w:rsidR="00F037E5" w:rsidRDefault="00F037E5" w:rsidP="00603E22">
            <w:pPr>
              <w:pStyle w:val="ListParagraph"/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Learn how to print</w:t>
            </w:r>
          </w:p>
          <w:p w:rsidR="00F037E5" w:rsidRDefault="00F037E5" w:rsidP="00603E22">
            <w:pPr>
              <w:pStyle w:val="ListParagraph"/>
              <w:numPr>
                <w:ilvl w:val="0"/>
                <w:numId w:val="12"/>
              </w:numPr>
              <w:rPr>
                <w:i/>
              </w:rPr>
            </w:pPr>
            <w:r>
              <w:rPr>
                <w:i/>
              </w:rPr>
              <w:t>If your computer does not print from SA-SAMS but prints from other programs, try the following:</w:t>
            </w:r>
          </w:p>
          <w:p w:rsidR="00F037E5" w:rsidRDefault="00F037E5" w:rsidP="00603E22">
            <w:pPr>
              <w:pStyle w:val="ListParagraph"/>
              <w:numPr>
                <w:ilvl w:val="1"/>
                <w:numId w:val="12"/>
              </w:numPr>
              <w:rPr>
                <w:i/>
              </w:rPr>
            </w:pPr>
            <w:r>
              <w:rPr>
                <w:i/>
              </w:rPr>
              <w:t xml:space="preserve">Move the database to a different computer with SA-SAMS </w:t>
            </w:r>
            <w:r w:rsidRPr="00CC6A20">
              <w:rPr>
                <w:b/>
                <w:i/>
              </w:rPr>
              <w:t>OR</w:t>
            </w:r>
          </w:p>
          <w:p w:rsidR="00F037E5" w:rsidRDefault="00F037E5" w:rsidP="00603E22">
            <w:pPr>
              <w:pStyle w:val="ListParagraph"/>
              <w:numPr>
                <w:ilvl w:val="1"/>
                <w:numId w:val="12"/>
              </w:numPr>
              <w:rPr>
                <w:i/>
              </w:rPr>
            </w:pPr>
            <w:r>
              <w:rPr>
                <w:i/>
              </w:rPr>
              <w:t>Try printing to PDF or Microsoft XPS document viewer</w:t>
            </w:r>
          </w:p>
          <w:p w:rsidR="00F037E5" w:rsidRDefault="00F037E5" w:rsidP="00603E22">
            <w:pPr>
              <w:pStyle w:val="ListParagraph"/>
              <w:numPr>
                <w:ilvl w:val="1"/>
                <w:numId w:val="12"/>
              </w:numPr>
              <w:rPr>
                <w:i/>
              </w:rPr>
            </w:pPr>
            <w:r>
              <w:rPr>
                <w:i/>
              </w:rPr>
              <w:t>Save the file</w:t>
            </w:r>
          </w:p>
          <w:p w:rsidR="00F037E5" w:rsidRDefault="00F037E5" w:rsidP="00603E22">
            <w:pPr>
              <w:pStyle w:val="ListParagraph"/>
              <w:numPr>
                <w:ilvl w:val="1"/>
                <w:numId w:val="12"/>
              </w:numPr>
              <w:rPr>
                <w:i/>
              </w:rPr>
            </w:pPr>
            <w:r>
              <w:rPr>
                <w:i/>
              </w:rPr>
              <w:t xml:space="preserve">Open the saved pdf or xps file and print it </w:t>
            </w:r>
            <w:r>
              <w:rPr>
                <w:b/>
                <w:i/>
              </w:rPr>
              <w:t>OR</w:t>
            </w:r>
          </w:p>
          <w:p w:rsidR="00F037E5" w:rsidRPr="00603E22" w:rsidRDefault="00F037E5" w:rsidP="000C724C">
            <w:pPr>
              <w:pStyle w:val="ListParagraph"/>
              <w:numPr>
                <w:ilvl w:val="1"/>
                <w:numId w:val="12"/>
              </w:numPr>
              <w:rPr>
                <w:i/>
              </w:rPr>
            </w:pPr>
            <w:r>
              <w:rPr>
                <w:i/>
              </w:rPr>
              <w:t>Get the assistance of a technician. Strive for a long term solution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0B1DAF">
            <w:pPr>
              <w:rPr>
                <w:b/>
              </w:rPr>
            </w:pPr>
            <w:r w:rsidRPr="00AF6995">
              <w:rPr>
                <w:b/>
              </w:rPr>
              <w:t>How do I make a backup of the SA-SAMS database?</w:t>
            </w:r>
          </w:p>
          <w:p w:rsidR="00F037E5" w:rsidRDefault="00F037E5" w:rsidP="009A7B1D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lastRenderedPageBreak/>
              <w:t>Go to Menu 17</w:t>
            </w:r>
          </w:p>
          <w:p w:rsidR="00F037E5" w:rsidRDefault="00F037E5" w:rsidP="009A7B1D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Approve current and archived learners</w:t>
            </w:r>
          </w:p>
          <w:p w:rsidR="00F037E5" w:rsidRDefault="00F037E5" w:rsidP="009A7B1D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Deploy database (</w:t>
            </w:r>
            <w:r w:rsidR="002932D4">
              <w:rPr>
                <w:i/>
              </w:rPr>
              <w:t>don’t have to print</w:t>
            </w:r>
            <w:r>
              <w:rPr>
                <w:i/>
              </w:rPr>
              <w:t>)</w:t>
            </w:r>
          </w:p>
          <w:p w:rsidR="00F037E5" w:rsidRDefault="00F037E5" w:rsidP="009A7B1D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A copy of the database is saved under C:\ExportData\LuritsData</w:t>
            </w:r>
          </w:p>
          <w:p w:rsidR="00F037E5" w:rsidRDefault="00F037E5" w:rsidP="009A7B1D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This helps in case the database gets corrupt, but does not help if the computer crashes</w:t>
            </w:r>
          </w:p>
          <w:p w:rsidR="00F037E5" w:rsidRPr="009A7B1D" w:rsidRDefault="00F037E5" w:rsidP="009A7B1D">
            <w:pPr>
              <w:pStyle w:val="ListParagraph"/>
              <w:numPr>
                <w:ilvl w:val="0"/>
                <w:numId w:val="7"/>
              </w:numPr>
              <w:rPr>
                <w:i/>
              </w:rPr>
            </w:pPr>
            <w:r>
              <w:rPr>
                <w:i/>
              </w:rPr>
              <w:t>The database in the ExportData folder can occasionally be saved on an external device e.g. memory stick, CD or external hard drive. Do this at least once a week.</w:t>
            </w:r>
          </w:p>
        </w:tc>
      </w:tr>
      <w:tr w:rsidR="00F037E5" w:rsidTr="00AB197A">
        <w:tc>
          <w:tcPr>
            <w:tcW w:w="9067" w:type="dxa"/>
          </w:tcPr>
          <w:p w:rsidR="00F037E5" w:rsidRPr="00AF6995" w:rsidRDefault="00F037E5" w:rsidP="000B1DAF">
            <w:pPr>
              <w:rPr>
                <w:b/>
              </w:rPr>
            </w:pPr>
            <w:r w:rsidRPr="00AF6995">
              <w:rPr>
                <w:b/>
              </w:rPr>
              <w:lastRenderedPageBreak/>
              <w:t>Curriculum module is not working after installing patch</w:t>
            </w:r>
          </w:p>
          <w:p w:rsidR="00F037E5" w:rsidRDefault="00F037E5" w:rsidP="00382206">
            <w:pPr>
              <w:pStyle w:val="ListParagraph"/>
              <w:numPr>
                <w:ilvl w:val="0"/>
                <w:numId w:val="17"/>
              </w:numPr>
              <w:rPr>
                <w:i/>
              </w:rPr>
            </w:pPr>
            <w:r>
              <w:rPr>
                <w:i/>
              </w:rPr>
              <w:t>Install the EdusolSAMS Spread</w:t>
            </w:r>
          </w:p>
          <w:p w:rsidR="00F037E5" w:rsidRDefault="00F037E5" w:rsidP="00382206">
            <w:pPr>
              <w:pStyle w:val="ListParagraph"/>
              <w:numPr>
                <w:ilvl w:val="0"/>
                <w:numId w:val="17"/>
              </w:numPr>
              <w:rPr>
                <w:i/>
              </w:rPr>
            </w:pPr>
            <w:r>
              <w:rPr>
                <w:i/>
              </w:rPr>
              <w:t>Contact EMIS or download from Thutong</w:t>
            </w:r>
          </w:p>
          <w:p w:rsidR="00F037E5" w:rsidRPr="00382206" w:rsidRDefault="00F037E5" w:rsidP="00382206">
            <w:pPr>
              <w:pStyle w:val="ListParagraph"/>
              <w:numPr>
                <w:ilvl w:val="0"/>
                <w:numId w:val="17"/>
              </w:numPr>
              <w:rPr>
                <w:i/>
              </w:rPr>
            </w:pPr>
            <w:r>
              <w:rPr>
                <w:i/>
              </w:rPr>
              <w:t>Save the file for future use</w:t>
            </w:r>
          </w:p>
        </w:tc>
      </w:tr>
    </w:tbl>
    <w:p w:rsidR="005F6B3F" w:rsidRDefault="005F6B3F"/>
    <w:sectPr w:rsidR="005F6B3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8E4" w:rsidRDefault="003458E4" w:rsidP="007F60AA">
      <w:pPr>
        <w:spacing w:after="0" w:line="240" w:lineRule="auto"/>
      </w:pPr>
      <w:r>
        <w:separator/>
      </w:r>
    </w:p>
  </w:endnote>
  <w:endnote w:type="continuationSeparator" w:id="0">
    <w:p w:rsidR="003458E4" w:rsidRDefault="003458E4" w:rsidP="007F6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49162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60AA" w:rsidRDefault="007F60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03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60AA" w:rsidRDefault="007F60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8E4" w:rsidRDefault="003458E4" w:rsidP="007F60AA">
      <w:pPr>
        <w:spacing w:after="0" w:line="240" w:lineRule="auto"/>
      </w:pPr>
      <w:r>
        <w:separator/>
      </w:r>
    </w:p>
  </w:footnote>
  <w:footnote w:type="continuationSeparator" w:id="0">
    <w:p w:rsidR="003458E4" w:rsidRDefault="003458E4" w:rsidP="007F6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557DB"/>
    <w:multiLevelType w:val="hybridMultilevel"/>
    <w:tmpl w:val="720002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E15FB"/>
    <w:multiLevelType w:val="hybridMultilevel"/>
    <w:tmpl w:val="D974B8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934E1"/>
    <w:multiLevelType w:val="hybridMultilevel"/>
    <w:tmpl w:val="D99E3D0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90982"/>
    <w:multiLevelType w:val="hybridMultilevel"/>
    <w:tmpl w:val="035C51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569A8"/>
    <w:multiLevelType w:val="hybridMultilevel"/>
    <w:tmpl w:val="21F64F9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F5B27"/>
    <w:multiLevelType w:val="hybridMultilevel"/>
    <w:tmpl w:val="3E523F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66C3C"/>
    <w:multiLevelType w:val="hybridMultilevel"/>
    <w:tmpl w:val="04C2FE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F6660"/>
    <w:multiLevelType w:val="hybridMultilevel"/>
    <w:tmpl w:val="3E523F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80E43"/>
    <w:multiLevelType w:val="hybridMultilevel"/>
    <w:tmpl w:val="90AA580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86A09"/>
    <w:multiLevelType w:val="hybridMultilevel"/>
    <w:tmpl w:val="3DD2F9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25A94"/>
    <w:multiLevelType w:val="hybridMultilevel"/>
    <w:tmpl w:val="660AE7D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B9075C"/>
    <w:multiLevelType w:val="hybridMultilevel"/>
    <w:tmpl w:val="01AC9476"/>
    <w:lvl w:ilvl="0" w:tplc="AA08A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97231"/>
    <w:multiLevelType w:val="hybridMultilevel"/>
    <w:tmpl w:val="3FFABB22"/>
    <w:lvl w:ilvl="0" w:tplc="AA08A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E6EB0"/>
    <w:multiLevelType w:val="hybridMultilevel"/>
    <w:tmpl w:val="581455C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7F7F77"/>
    <w:multiLevelType w:val="hybridMultilevel"/>
    <w:tmpl w:val="A6C4596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12186D"/>
    <w:multiLevelType w:val="hybridMultilevel"/>
    <w:tmpl w:val="7E5613F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19540B"/>
    <w:multiLevelType w:val="hybridMultilevel"/>
    <w:tmpl w:val="CD549760"/>
    <w:lvl w:ilvl="0" w:tplc="AA08A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A0654"/>
    <w:multiLevelType w:val="hybridMultilevel"/>
    <w:tmpl w:val="BA6427F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B83069"/>
    <w:multiLevelType w:val="hybridMultilevel"/>
    <w:tmpl w:val="91029FC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695DC8"/>
    <w:multiLevelType w:val="hybridMultilevel"/>
    <w:tmpl w:val="90AA580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DA5B5F"/>
    <w:multiLevelType w:val="hybridMultilevel"/>
    <w:tmpl w:val="79401CD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1099B"/>
    <w:multiLevelType w:val="hybridMultilevel"/>
    <w:tmpl w:val="90AA580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D4357"/>
    <w:multiLevelType w:val="hybridMultilevel"/>
    <w:tmpl w:val="2346BF26"/>
    <w:lvl w:ilvl="0" w:tplc="AA08A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5"/>
  </w:num>
  <w:num w:numId="5">
    <w:abstractNumId w:val="0"/>
  </w:num>
  <w:num w:numId="6">
    <w:abstractNumId w:val="10"/>
  </w:num>
  <w:num w:numId="7">
    <w:abstractNumId w:val="13"/>
  </w:num>
  <w:num w:numId="8">
    <w:abstractNumId w:val="20"/>
  </w:num>
  <w:num w:numId="9">
    <w:abstractNumId w:val="17"/>
  </w:num>
  <w:num w:numId="10">
    <w:abstractNumId w:val="14"/>
  </w:num>
  <w:num w:numId="11">
    <w:abstractNumId w:val="7"/>
  </w:num>
  <w:num w:numId="12">
    <w:abstractNumId w:val="1"/>
  </w:num>
  <w:num w:numId="13">
    <w:abstractNumId w:val="2"/>
  </w:num>
  <w:num w:numId="14">
    <w:abstractNumId w:val="9"/>
  </w:num>
  <w:num w:numId="15">
    <w:abstractNumId w:val="4"/>
  </w:num>
  <w:num w:numId="16">
    <w:abstractNumId w:val="18"/>
  </w:num>
  <w:num w:numId="17">
    <w:abstractNumId w:val="12"/>
  </w:num>
  <w:num w:numId="18">
    <w:abstractNumId w:val="16"/>
  </w:num>
  <w:num w:numId="19">
    <w:abstractNumId w:val="22"/>
  </w:num>
  <w:num w:numId="20">
    <w:abstractNumId w:val="11"/>
  </w:num>
  <w:num w:numId="21">
    <w:abstractNumId w:val="19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B3F"/>
    <w:rsid w:val="000132F0"/>
    <w:rsid w:val="000B1DAF"/>
    <w:rsid w:val="000B2B47"/>
    <w:rsid w:val="000C724C"/>
    <w:rsid w:val="001B4700"/>
    <w:rsid w:val="001D7F61"/>
    <w:rsid w:val="00245F26"/>
    <w:rsid w:val="002856B9"/>
    <w:rsid w:val="002932D4"/>
    <w:rsid w:val="003458E4"/>
    <w:rsid w:val="0035160E"/>
    <w:rsid w:val="00382206"/>
    <w:rsid w:val="004246F8"/>
    <w:rsid w:val="0045478E"/>
    <w:rsid w:val="00461ED3"/>
    <w:rsid w:val="004F0DD7"/>
    <w:rsid w:val="005F6B3F"/>
    <w:rsid w:val="00603E22"/>
    <w:rsid w:val="006469A3"/>
    <w:rsid w:val="00657719"/>
    <w:rsid w:val="00727ABC"/>
    <w:rsid w:val="0076011E"/>
    <w:rsid w:val="007E77B8"/>
    <w:rsid w:val="007F60AA"/>
    <w:rsid w:val="008878EC"/>
    <w:rsid w:val="008A4CF5"/>
    <w:rsid w:val="008E6D9E"/>
    <w:rsid w:val="00955315"/>
    <w:rsid w:val="00985EBA"/>
    <w:rsid w:val="009A06BF"/>
    <w:rsid w:val="009A6082"/>
    <w:rsid w:val="009A7B1D"/>
    <w:rsid w:val="009E1BBF"/>
    <w:rsid w:val="009F5CF9"/>
    <w:rsid w:val="00A123D7"/>
    <w:rsid w:val="00A47C28"/>
    <w:rsid w:val="00A7772F"/>
    <w:rsid w:val="00AB197A"/>
    <w:rsid w:val="00AB6A53"/>
    <w:rsid w:val="00AF6995"/>
    <w:rsid w:val="00B23B17"/>
    <w:rsid w:val="00B27031"/>
    <w:rsid w:val="00B638A9"/>
    <w:rsid w:val="00B8559C"/>
    <w:rsid w:val="00BC4572"/>
    <w:rsid w:val="00C1188E"/>
    <w:rsid w:val="00C622DB"/>
    <w:rsid w:val="00CC6A20"/>
    <w:rsid w:val="00D160EF"/>
    <w:rsid w:val="00D34C7B"/>
    <w:rsid w:val="00D72538"/>
    <w:rsid w:val="00D871C3"/>
    <w:rsid w:val="00DB5FAD"/>
    <w:rsid w:val="00E01F8B"/>
    <w:rsid w:val="00E317D4"/>
    <w:rsid w:val="00E5010F"/>
    <w:rsid w:val="00E6439C"/>
    <w:rsid w:val="00E72ED1"/>
    <w:rsid w:val="00E73F8D"/>
    <w:rsid w:val="00EB1140"/>
    <w:rsid w:val="00ED0A5E"/>
    <w:rsid w:val="00ED1B02"/>
    <w:rsid w:val="00ED2BC1"/>
    <w:rsid w:val="00EF6939"/>
    <w:rsid w:val="00F037E5"/>
    <w:rsid w:val="00F40D8F"/>
    <w:rsid w:val="00F55627"/>
    <w:rsid w:val="00F820F5"/>
    <w:rsid w:val="00FF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59E4EB-D4BD-4BB5-A3C4-BE681F59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3B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1D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0AA"/>
  </w:style>
  <w:style w:type="paragraph" w:styleId="Footer">
    <w:name w:val="footer"/>
    <w:basedOn w:val="Normal"/>
    <w:link w:val="FooterChar"/>
    <w:uiPriority w:val="99"/>
    <w:unhideWhenUsed/>
    <w:rsid w:val="007F60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FA41D-E722-4384-BD99-1960AAA35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</dc:creator>
  <cp:keywords/>
  <dc:description/>
  <cp:lastModifiedBy>Ramphele, MMatsheba</cp:lastModifiedBy>
  <cp:revision>2</cp:revision>
  <dcterms:created xsi:type="dcterms:W3CDTF">2018-12-06T14:05:00Z</dcterms:created>
  <dcterms:modified xsi:type="dcterms:W3CDTF">2018-12-06T14:05:00Z</dcterms:modified>
</cp:coreProperties>
</file>