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jpeg" ContentType="image/jpeg"/>
  <Default Extension="jpg" ContentType="image/jpeg"/>
  <Default Extension="png" ContentType="image/png"/>
  <Default Extension="wmf" ContentType="image/x-wmf"/>
  <Default Extension="gif" ContentType="image/gif"/>
  <Default Extension="tiff" ContentType="image/tiff"/>
  <Default Extension="emf" ContentType="image/x-emf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p14">
  <w:body>
    <w:p>
      <w:pPr>
        <w:rPr>
          <w:b w:val="1"/>
          <w:sz w:val="144.0"/>
          <w:color w:val="fe0000"/>
        </w:rPr>
      </w:pPr>
      <w:r>
        <w:rPr>
          <w:b w:val="1"/>
          <w:sz w:val="144.0"/>
          <w:color w:val="fe0000"/>
        </w:rPr>
        <w:t xml:space="preserve">MY </w:t>
      </w:r>
      <w:r>
        <w:rPr>
          <w:b w:val="1"/>
          <w:sz w:val="144.0"/>
          <w:color w:val="fe0000"/>
        </w:rPr>
        <w:t xml:space="preserve">LIFETIME </w:t>
      </w:r>
      <w:r>
        <w:rPr>
          <w:b w:val="1"/>
          <w:sz w:val="144.0"/>
          <w:color w:val="fe0000"/>
        </w:rPr>
        <w:t>JOURNEY</w:t>
      </w:r>
      <w:r>
        <w:rPr>
          <w:b w:val="1"/>
          <w:i w:val="0"/>
          <w:vertAlign w:val="baseline"/>
          <w:sz w:val="144.0"/>
          <w:color w:val="fe0000"/>
          <w:rFonts w:ascii="Arimo"/>
        </w:rPr>
        <w:drawing>
          <wp:inline>
            <wp:extent cx="5461000" cy="4089400"/>
            <wp:docPr id="1" name="Pictur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1"/>
          <w:i w:val="0"/>
          <w:vertAlign w:val="baseline"/>
          <w:sz w:val="48.0"/>
          <w:color w:val="fe0000"/>
          <w:rFonts w:ascii="Arimo"/>
        </w:rPr>
        <w:t xml:space="preserve">           </w:t>
      </w:r>
    </w:p>
    <w:p>
      <w:pPr>
        <w:rPr>
          <w:b w:val="1"/>
          <w:i w:val="0"/>
          <w:vertAlign w:val="baseline"/>
          <w:sz w:val="48.0"/>
          <w:color w:val="fe0000"/>
          <w:rFonts w:ascii="Arimo"/>
        </w:rPr>
      </w:pPr>
      <w:r>
        <w:rPr>
          <w:b w:val="1"/>
          <w:i w:val="0"/>
          <w:vertAlign w:val="baseline"/>
          <w:sz w:val="48.0"/>
          <w:color w:val="fe0000"/>
          <w:rFonts w:ascii="Arimo"/>
        </w:rPr>
        <w:t xml:space="preserve">Thatoyaone </w:t>
      </w:r>
      <w:r>
        <w:rPr>
          <w:b w:val="1"/>
          <w:i w:val="0"/>
          <w:vertAlign w:val="baseline"/>
          <w:sz w:val="48.0"/>
          <w:color w:val="fe0000"/>
          <w:rFonts w:ascii="Arimo"/>
        </w:rPr>
        <w:t>Moepetsane</w:t>
      </w:r>
    </w:p>
    <w:p>
      <w:pPr>
        <w:rPr>
          <w:b w:val="1"/>
          <w:sz w:val="144.0"/>
          <w:color w:val="fe0000"/>
        </w:rPr>
      </w:pPr>
      <w:r>
        <w:rPr>
          <w:b w:val="1"/>
          <w:i w:val="0"/>
          <w:vertAlign w:val="baseline"/>
          <w:sz w:val="144.0"/>
          <w:color w:val="fe0000"/>
          <w:rFonts w:ascii="Arimo"/>
        </w:rPr>
        <w:drawing>
          <wp:inline>
            <wp:extent cx="5486400" cy="4114800"/>
            <wp:docPr id="1" name="Pictur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 w:val="1"/>
          <w:i w:val="0"/>
          <w:vertAlign w:val="baseline"/>
          <w:sz w:val="48.0"/>
          <w:color w:val="fe0000"/>
          <w:rFonts w:ascii="Arimo"/>
        </w:rPr>
      </w:pP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1"/>
          <w:i w:val="0"/>
          <w:vertAlign w:val="baseline"/>
          <w:sz w:val="48.0"/>
          <w:color w:val="000000"/>
          <w:rFonts w:ascii="Arimo"/>
        </w:rPr>
        <w:t xml:space="preserve">Biography </w:t>
      </w:r>
      <w:r>
        <w:rPr>
          <w:b w:val="1"/>
          <w:i w:val="0"/>
          <w:vertAlign w:val="baseline"/>
          <w:sz w:val="48.0"/>
          <w:color w:val="000000"/>
          <w:rFonts w:ascii="Arimo"/>
        </w:rPr>
        <w:t xml:space="preserve">of </w:t>
      </w:r>
      <w:r>
        <w:rPr>
          <w:b w:val="1"/>
          <w:i w:val="0"/>
          <w:vertAlign w:val="baseline"/>
          <w:sz w:val="48.0"/>
          <w:color w:val="000000"/>
          <w:rFonts w:ascii="Arimo"/>
        </w:rPr>
        <w:t xml:space="preserve">Thatoyaone </w:t>
      </w:r>
      <w:r>
        <w:rPr>
          <w:b w:val="1"/>
          <w:i w:val="0"/>
          <w:vertAlign w:val="baseline"/>
          <w:sz w:val="48.0"/>
          <w:color w:val="000000"/>
          <w:rFonts w:ascii="Arimo"/>
        </w:rPr>
        <w:t>Moepetsane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Thatoyaone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Moepetsane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one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COSAS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leadership.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member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following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organizations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ANC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ANCYL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SACP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YCL</w:t>
      </w:r>
      <w:r>
        <w:rPr>
          <w:b w:val="0"/>
          <w:i w:val="0"/>
          <w:vertAlign w:val="baseline"/>
          <w:sz w:val="48.0"/>
          <w:color w:val="000000"/>
          <w:rFonts w:ascii="Arimo"/>
        </w:rPr>
        <w:t>-</w:t>
      </w:r>
      <w:r>
        <w:rPr>
          <w:b w:val="0"/>
          <w:i w:val="0"/>
          <w:vertAlign w:val="baseline"/>
          <w:sz w:val="48.0"/>
          <w:color w:val="000000"/>
          <w:rFonts w:ascii="Arimo"/>
        </w:rPr>
        <w:t>SA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SANCO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COSAS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SADO. 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Thatoyaone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Moepetsane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born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Tlakgameng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05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October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1992.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first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five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children.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grew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up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Tlakgameng</w:t>
      </w:r>
      <w:r>
        <w:rPr>
          <w:b w:val="0"/>
          <w:i w:val="0"/>
          <w:vertAlign w:val="baseline"/>
          <w:sz w:val="48.0"/>
          <w:color w:val="000000"/>
          <w:rFonts w:ascii="Arimo"/>
        </w:rPr>
        <w:t>-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Gamodisenyane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section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introduced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COSAS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politics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Gopolang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Molale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who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regional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leadership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COSAS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time. 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1"/>
          <w:i w:val="0"/>
          <w:vertAlign w:val="baseline"/>
          <w:sz w:val="48.0"/>
          <w:color w:val="000000"/>
          <w:rFonts w:ascii="Arimo"/>
        </w:rPr>
        <w:t>Introduction</w:t>
      </w: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>That</w:t>
      </w:r>
      <w:r>
        <w:rPr>
          <w:b w:val="1"/>
          <w:i w:val="0"/>
          <w:vertAlign w:val="baseline"/>
          <w:sz w:val="48.0"/>
          <w:color w:val="000000"/>
          <w:rFonts w:ascii="Arimo"/>
        </w:rPr>
        <w:t xml:space="preserve">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name</w:t>
      </w:r>
      <w:r>
        <w:rPr>
          <w:b w:val="1"/>
          <w:i w:val="0"/>
          <w:vertAlign w:val="baseline"/>
          <w:sz w:val="48.0"/>
          <w:color w:val="000000"/>
          <w:rFonts w:ascii="Arimo"/>
        </w:rPr>
        <w:t xml:space="preserve"> "</w:t>
      </w:r>
      <w:r>
        <w:rPr>
          <w:b w:val="0"/>
          <w:i w:val="0"/>
          <w:vertAlign w:val="baseline"/>
          <w:sz w:val="48.0"/>
          <w:color w:val="000000"/>
          <w:rFonts w:ascii="Arimo"/>
        </w:rPr>
        <w:t>My</w:t>
      </w:r>
      <w:r>
        <w:rPr>
          <w:b w:val="1"/>
          <w:i w:val="0"/>
          <w:vertAlign w:val="baseline"/>
          <w:sz w:val="48.0"/>
          <w:color w:val="000000"/>
          <w:rFonts w:ascii="Arimo"/>
        </w:rPr>
        <w:t xml:space="preserve">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lifetime</w:t>
      </w:r>
      <w:r>
        <w:rPr>
          <w:b w:val="1"/>
          <w:i w:val="0"/>
          <w:vertAlign w:val="baseline"/>
          <w:sz w:val="48.0"/>
          <w:color w:val="000000"/>
          <w:rFonts w:ascii="Arimo"/>
        </w:rPr>
        <w:t xml:space="preserve">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journey"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give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people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understanding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about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life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know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about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past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present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future.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encourage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young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people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not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let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their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failure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discourage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them. 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name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take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voice of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encouragement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not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discourage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don't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let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your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failure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determine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your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destiny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don't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let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your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poor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family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background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destroys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your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future. </w:t>
      </w: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drawing>
          <wp:inline>
            <wp:extent cx="1447800" cy="1447800"/>
            <wp:docPr id="1" name="Pictur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1"/>
          <w:i w:val="0"/>
          <w:vertAlign w:val="baseline"/>
          <w:sz w:val="48.0"/>
          <w:color w:val="000000"/>
          <w:rFonts w:ascii="Arimo"/>
        </w:rPr>
        <w:t xml:space="preserve">First </w:t>
      </w:r>
      <w:r>
        <w:rPr>
          <w:b w:val="1"/>
          <w:i w:val="0"/>
          <w:vertAlign w:val="baseline"/>
          <w:sz w:val="48.0"/>
          <w:color w:val="000000"/>
          <w:rFonts w:ascii="Arimo"/>
        </w:rPr>
        <w:t>chapter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childhood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good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interesting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one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interesting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time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children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's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perspective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time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everything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possible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time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chil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did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not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know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different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between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bad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things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good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things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everything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just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same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child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did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not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focus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consequences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just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do</w:t>
      </w:r>
      <w:r>
        <w:rPr>
          <w:b w:val="0"/>
          <w:i w:val="0"/>
          <w:vertAlign w:val="baseline"/>
          <w:sz w:val="48.0"/>
          <w:color w:val="000000"/>
          <w:rFonts w:ascii="Arimo"/>
        </w:rPr>
        <w:t>ne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things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sake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done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them. 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started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school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Seitsang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primary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year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1999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time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things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were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not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easy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paid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school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fees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teacher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Mrs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Matabane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who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passed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away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when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still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grade 1,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after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got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new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teacher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name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Mrs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Mabogola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principal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Mrs S.K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Sehere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his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deputy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Mrs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Tsogang.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cousin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name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Olebogeng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Moepetsane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arrived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late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school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time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when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corporal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punishment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allowed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schools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beaten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teacher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forgot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his/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her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name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time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when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fought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myself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friend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Boikanyo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Mosimeng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morning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our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school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grade 3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time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but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friend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grade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4/5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I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'm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not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mistaken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time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teacher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Mrs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Shashape.</w:t>
      </w: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1"/>
          <w:i w:val="0"/>
          <w:vertAlign w:val="baseline"/>
          <w:sz w:val="48.0"/>
          <w:color w:val="000000"/>
          <w:rFonts w:ascii="Arimo"/>
        </w:rPr>
        <w:t xml:space="preserve">Second </w:t>
      </w:r>
      <w:r>
        <w:rPr>
          <w:b w:val="1"/>
          <w:i w:val="0"/>
          <w:vertAlign w:val="baseline"/>
          <w:sz w:val="48.0"/>
          <w:color w:val="000000"/>
          <w:rFonts w:ascii="Arimo"/>
        </w:rPr>
        <w:t>chapter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continued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with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schooling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Seitsang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Primary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school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from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grade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4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until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grade 6</w:t>
      </w:r>
      <w:r>
        <w:rPr>
          <w:b w:val="0"/>
          <w:i w:val="0"/>
          <w:vertAlign w:val="baseline"/>
          <w:sz w:val="48.0"/>
          <w:color w:val="000000"/>
          <w:rFonts w:ascii="Arimo"/>
        </w:rPr>
        <w:t>,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failed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grade 6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year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2004,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repeated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2005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year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suppose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grade 7,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problem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failed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Setswana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no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can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you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pass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hence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you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failed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language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even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you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passed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all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subjects. 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2006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went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Sebetwane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secondary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school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continue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schooling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continue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with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grade 7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got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friend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name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Tshepang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Bareki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pass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from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grade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7,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grade 8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grade 8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fought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with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boy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known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Boitshepo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Moilakgotlha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principal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Mr M.D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Mochware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his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deputy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Mr J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Mokebe. 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friend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others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promoted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next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classroom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grade 9,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an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friend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failed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grade 9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two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times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first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time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when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failed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secondary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level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life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difficult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side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but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during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mid-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year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things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back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normality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again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realized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when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you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take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your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school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work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serious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you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can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make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it.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1"/>
          <w:i w:val="0"/>
          <w:vertAlign w:val="baseline"/>
          <w:sz w:val="48.0"/>
          <w:color w:val="000000"/>
          <w:rFonts w:ascii="Arimo"/>
        </w:rPr>
        <w:t xml:space="preserve">Third </w:t>
      </w:r>
      <w:r>
        <w:rPr>
          <w:b w:val="1"/>
          <w:i w:val="0"/>
          <w:vertAlign w:val="baseline"/>
          <w:sz w:val="48.0"/>
          <w:color w:val="000000"/>
          <w:rFonts w:ascii="Arimo"/>
        </w:rPr>
        <w:t>chapter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But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fortunate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part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life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2010,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my best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friend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promoted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next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grade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which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grade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10,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but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happened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af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ter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community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march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for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tarred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road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march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took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almost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2-3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months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months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schools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Tlakgameng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villages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around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Tlakgameng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were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closed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because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march. 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same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year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visited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relative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Johannesburg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for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June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school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holidays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march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were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continued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when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I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'm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still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Johannesburg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during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holidays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got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friend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name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Tshepang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who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originate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Makwasi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even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visited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place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when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came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back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home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march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still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on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schools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other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government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buildings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were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burned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during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march. 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Things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were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not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same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during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march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things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were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out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control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people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were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arrested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some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learners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dropped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out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schools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other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services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were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stopped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Thusong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services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center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media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topic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about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Tlakgameng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march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for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tarred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road. 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1"/>
          <w:i w:val="0"/>
          <w:vertAlign w:val="baseline"/>
          <w:sz w:val="48.0"/>
          <w:color w:val="000000"/>
          <w:rFonts w:ascii="Arimo"/>
        </w:rPr>
        <w:t xml:space="preserve">Forth </w:t>
      </w:r>
      <w:r>
        <w:rPr>
          <w:b w:val="1"/>
          <w:i w:val="0"/>
          <w:vertAlign w:val="baseline"/>
          <w:sz w:val="48.0"/>
          <w:color w:val="000000"/>
          <w:rFonts w:ascii="Arimo"/>
        </w:rPr>
        <w:t>chapter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time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when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schools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re-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open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2011,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best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friend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classroom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geography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but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decided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classroom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mathematics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physical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sciences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things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were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not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easy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thought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will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b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e.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repeated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grade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2012,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also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2013,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but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2013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commit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ourselves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commitment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got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fruits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end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when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promoted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grade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11.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became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Regional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Task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Team (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RTT)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coordinator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COSAS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same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year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provincial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Secretary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time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who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Seatlathebe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Lepomane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demoted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myself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from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coordination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RTT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no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body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but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loyal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discipline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member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COSAS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accepted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decision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work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COSAS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programmes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sub</w:t>
      </w:r>
      <w:r>
        <w:rPr>
          <w:b w:val="0"/>
          <w:i w:val="0"/>
          <w:vertAlign w:val="baseline"/>
          <w:sz w:val="48.0"/>
          <w:color w:val="000000"/>
          <w:rFonts w:ascii="Arimo"/>
        </w:rPr>
        <w:t>-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branch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Sebetwane. 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following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year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became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additional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member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newly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appointed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RTT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COSAS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Dr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Ruth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Segomotsi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Mompati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region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same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year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members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pronounced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name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regional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congress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became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regional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deputy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c</w:t>
      </w:r>
      <w:r>
        <w:rPr>
          <w:b w:val="0"/>
          <w:i w:val="0"/>
          <w:vertAlign w:val="baseline"/>
          <w:sz w:val="48.0"/>
          <w:color w:val="000000"/>
          <w:rFonts w:ascii="Arimo"/>
        </w:rPr>
        <w:t>hairperson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gave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hope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realized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members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see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capacity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capability.</w:t>
      </w: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1"/>
          <w:i w:val="0"/>
          <w:vertAlign w:val="baseline"/>
          <w:sz w:val="48.0"/>
          <w:color w:val="000000"/>
          <w:rFonts w:ascii="Arimo"/>
        </w:rPr>
        <w:t xml:space="preserve">Fifth </w:t>
      </w:r>
      <w:r>
        <w:rPr>
          <w:b w:val="1"/>
          <w:i w:val="0"/>
          <w:vertAlign w:val="baseline"/>
          <w:sz w:val="48.0"/>
          <w:color w:val="000000"/>
          <w:rFonts w:ascii="Arimo"/>
        </w:rPr>
        <w:t>chapter</w:t>
      </w: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Honestly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did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not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meet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passing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requirements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i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grade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12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simply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failed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grade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11,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but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progressed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grade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12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because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department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education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policies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allowed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teachers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progress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learners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whom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did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not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meet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requirements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according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learners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history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from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grade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10.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got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call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morning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tells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passed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grade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11,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happy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excited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time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when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Christiana</w:t>
      </w:r>
      <w:r>
        <w:rPr>
          <w:b w:val="0"/>
          <w:i w:val="0"/>
          <w:vertAlign w:val="baseline"/>
          <w:sz w:val="48.0"/>
          <w:color w:val="000000"/>
          <w:rFonts w:ascii="Arimo"/>
        </w:rPr>
        <w:t>h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but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time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with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reliable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force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Kagiso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Kgabo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congratulate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myself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for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passing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grade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11,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happy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COSAS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National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Congress. </w:t>
      </w:r>
      <w:r>
        <w:rPr>
          <w:b w:val="0"/>
          <w:i w:val="0"/>
          <w:vertAlign w:val="baseline"/>
          <w:sz w:val="48.0"/>
          <w:color w:val="000000"/>
          <w:rFonts w:ascii="Arimo"/>
        </w:rPr>
        <w:drawing>
          <wp:inline>
            <wp:extent cx="5435600" cy="5435600"/>
            <wp:docPr id="1" name="Pictur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arrived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home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started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requesting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school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report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when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open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with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confidence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disappointed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embarrassed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simultaneously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not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impressive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all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first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day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January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2015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when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schools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re</w:t>
      </w:r>
      <w:r>
        <w:rPr>
          <w:b w:val="0"/>
          <w:i w:val="0"/>
          <w:vertAlign w:val="baseline"/>
          <w:sz w:val="48.0"/>
          <w:color w:val="000000"/>
          <w:rFonts w:ascii="Arimo"/>
        </w:rPr>
        <w:t>-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open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felt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all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learners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knew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about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school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report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but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pretended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things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are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okay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when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teachers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talk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about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progressed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learners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felt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small.</w:t>
      </w: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1"/>
          <w:i w:val="0"/>
          <w:vertAlign w:val="baseline"/>
          <w:sz w:val="48.0"/>
          <w:color w:val="000000"/>
          <w:rFonts w:ascii="Arimo"/>
        </w:rPr>
        <w:drawing>
          <wp:inline>
            <wp:extent cx="3911600" cy="5867400"/>
            <wp:docPr id="1" name="Pictur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1"/>
          <w:i w:val="0"/>
          <w:vertAlign w:val="baseline"/>
          <w:sz w:val="48.0"/>
          <w:color w:val="000000"/>
          <w:rFonts w:ascii="Arimo"/>
        </w:rPr>
        <w:t xml:space="preserve">Sixth </w:t>
      </w:r>
      <w:r>
        <w:rPr>
          <w:b w:val="1"/>
          <w:i w:val="0"/>
          <w:vertAlign w:val="baseline"/>
          <w:sz w:val="48.0"/>
          <w:color w:val="000000"/>
          <w:rFonts w:ascii="Arimo"/>
        </w:rPr>
        <w:t>chapter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When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fill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metric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registration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forms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everything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light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from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dark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day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when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parents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called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for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meeting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cluster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manager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preset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check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our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school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reports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whether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progressed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not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following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schools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learners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were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present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Sebetwane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Thuso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Thebe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Reichokile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Pitso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Letlhogile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Kgosi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Thebe.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Department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education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North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West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sent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pledge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schools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progressed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learners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went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Austrey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village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fill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pledge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Kgosi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Thebe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department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education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organized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camp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for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progressed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learners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call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us</w:t>
      </w:r>
      <w:r>
        <w:rPr>
          <w:b w:val="0"/>
          <w:i w:val="0"/>
          <w:vertAlign w:val="baseline"/>
          <w:sz w:val="48.0"/>
          <w:color w:val="000000"/>
          <w:rFonts w:ascii="Arimo"/>
        </w:rPr>
        <w:t>.</w:t>
      </w:r>
      <w:r>
        <w:rPr>
          <w:b w:val="0"/>
          <w:i w:val="0"/>
          <w:vertAlign w:val="baseline"/>
          <w:sz w:val="48.0"/>
          <w:color w:val="000000"/>
          <w:rFonts w:ascii="Arimo"/>
        </w:rPr>
        <w:drawing>
          <wp:inline>
            <wp:extent cx="5486400" cy="4114800"/>
            <wp:docPr id="1" name="Pictur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>Ca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mp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good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terms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learning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teaching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attended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camp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Tigerkloof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class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allocated 1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hour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but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just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like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20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minutes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because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enjoyed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understanding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them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especially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for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mathematics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physical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sciences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got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friend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camp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who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known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Lesedi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Disipi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friend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need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indeed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can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tell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her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everything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concerning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myself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because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trust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her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special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life. </w:t>
      </w: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                  </w:t>
      </w:r>
      <w:r>
        <w:rPr>
          <w:b w:val="0"/>
          <w:i w:val="1"/>
          <w:vertAlign w:val="baseline"/>
          <w:sz w:val="48.0"/>
          <w:color w:val="fe0000"/>
          <w:rFonts w:ascii="Arimo"/>
        </w:rPr>
        <w:t xml:space="preserve">    </w:t>
      </w:r>
      <w:r>
        <w:rPr>
          <w:b w:val="0"/>
          <w:i w:val="1"/>
          <w:vertAlign w:val="baseline"/>
          <w:sz w:val="48.0"/>
          <w:color w:val="fe0000"/>
          <w:rFonts w:ascii="Arimo"/>
        </w:rPr>
        <w:drawing>
          <wp:inline>
            <wp:extent cx="5486400" cy="4114800"/>
            <wp:docPr id="1" name="Pictur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1"/>
          <w:vertAlign w:val="baseline"/>
          <w:sz w:val="48.0"/>
          <w:color w:val="fe0000"/>
          <w:rFonts w:ascii="Arimo"/>
        </w:rPr>
        <w:t xml:space="preserve">                      </w:t>
      </w:r>
      <w:r>
        <w:rPr>
          <w:b w:val="0"/>
          <w:i w:val="1"/>
          <w:vertAlign w:val="baseline"/>
          <w:sz w:val="48.0"/>
          <w:color w:val="fe0000"/>
          <w:rFonts w:ascii="Arimo"/>
        </w:rPr>
        <w:t xml:space="preserve">THE </w:t>
      </w:r>
      <w:r>
        <w:rPr>
          <w:b w:val="0"/>
          <w:i w:val="1"/>
          <w:vertAlign w:val="baseline"/>
          <w:sz w:val="48.0"/>
          <w:color w:val="fe0000"/>
          <w:rFonts w:ascii="Arimo"/>
        </w:rPr>
        <w:t>END</w:t>
      </w: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1"/>
          <w:i w:val="0"/>
          <w:vertAlign w:val="baseline"/>
          <w:sz w:val="48.0"/>
          <w:color w:val="000000"/>
          <w:rFonts w:ascii="Arimo"/>
        </w:rPr>
        <w:t>Questions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1.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Who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writer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book</w:t>
      </w:r>
      <w:r>
        <w:rPr>
          <w:b w:val="0"/>
          <w:i w:val="0"/>
          <w:vertAlign w:val="baseline"/>
          <w:sz w:val="48.0"/>
          <w:color w:val="000000"/>
          <w:rFonts w:ascii="Arimo"/>
        </w:rPr>
        <w:t>?         [1]</w:t>
      </w: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2.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Where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born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when</w:t>
      </w:r>
      <w:r>
        <w:rPr>
          <w:b w:val="0"/>
          <w:i w:val="0"/>
          <w:vertAlign w:val="baseline"/>
          <w:sz w:val="48.0"/>
          <w:color w:val="000000"/>
          <w:rFonts w:ascii="Arimo"/>
        </w:rPr>
        <w:t>?         [</w:t>
      </w:r>
      <w:r>
        <w:rPr>
          <w:b w:val="0"/>
          <w:i w:val="0"/>
          <w:vertAlign w:val="baseline"/>
          <w:sz w:val="48.0"/>
          <w:color w:val="000000"/>
          <w:rFonts w:ascii="Arimo"/>
        </w:rPr>
        <w:t>2]</w:t>
      </w: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>3.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your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words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tell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us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what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you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have </w:t>
      </w: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  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learned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from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this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book</w:t>
      </w:r>
      <w:r>
        <w:rPr>
          <w:b w:val="0"/>
          <w:i w:val="0"/>
          <w:vertAlign w:val="baseline"/>
          <w:sz w:val="48.0"/>
          <w:color w:val="000000"/>
          <w:rFonts w:ascii="Arimo"/>
        </w:rPr>
        <w:t>?              [3]</w:t>
      </w: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4.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Quote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two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words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from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first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paragraph </w:t>
      </w: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   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how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his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childhood</w:t>
      </w:r>
      <w:r>
        <w:rPr>
          <w:b w:val="0"/>
          <w:i w:val="0"/>
          <w:vertAlign w:val="baseline"/>
          <w:sz w:val="48.0"/>
          <w:color w:val="000000"/>
          <w:rFonts w:ascii="Arimo"/>
        </w:rPr>
        <w:t>?             [2]</w:t>
      </w: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5.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which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year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started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school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  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which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school</w:t>
      </w:r>
      <w:r>
        <w:rPr>
          <w:b w:val="0"/>
          <w:i w:val="0"/>
          <w:vertAlign w:val="baseline"/>
          <w:sz w:val="48.0"/>
          <w:color w:val="000000"/>
          <w:rFonts w:ascii="Arimo"/>
        </w:rPr>
        <w:t>?                               [2]</w:t>
      </w: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6.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Who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his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teacher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grade 1</w:t>
      </w:r>
      <w:r>
        <w:rPr>
          <w:b w:val="0"/>
          <w:i w:val="0"/>
          <w:vertAlign w:val="baseline"/>
          <w:sz w:val="48.0"/>
          <w:color w:val="000000"/>
          <w:rFonts w:ascii="Arimo"/>
        </w:rPr>
        <w:t>? [1]</w:t>
      </w: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7.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Who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principal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deputy </w:t>
      </w: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  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principal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school</w:t>
      </w:r>
      <w:r>
        <w:rPr>
          <w:b w:val="0"/>
          <w:i w:val="0"/>
          <w:vertAlign w:val="baseline"/>
          <w:sz w:val="48.0"/>
          <w:color w:val="000000"/>
          <w:rFonts w:ascii="Arimo"/>
        </w:rPr>
        <w:t>?                [2]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8.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Tell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us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what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happened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school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i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n 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   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terms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learning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from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primary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to 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   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secondary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?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Briefly</w:t>
      </w:r>
      <w:r>
        <w:rPr>
          <w:b w:val="0"/>
          <w:i w:val="0"/>
          <w:vertAlign w:val="baseline"/>
          <w:sz w:val="48.0"/>
          <w:color w:val="000000"/>
          <w:rFonts w:ascii="Arimo"/>
        </w:rPr>
        <w:t>.                       [</w:t>
      </w:r>
      <w:r>
        <w:rPr>
          <w:b w:val="0"/>
          <w:i w:val="0"/>
          <w:vertAlign w:val="baseline"/>
          <w:sz w:val="48.0"/>
          <w:color w:val="000000"/>
          <w:rFonts w:ascii="Arimo"/>
        </w:rPr>
        <w:t>3]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>9.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W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ho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introduced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him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politics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and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 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politics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which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organization</w:t>
      </w:r>
      <w:r>
        <w:rPr>
          <w:b w:val="0"/>
          <w:i w:val="0"/>
          <w:vertAlign w:val="baseline"/>
          <w:sz w:val="48.0"/>
          <w:color w:val="000000"/>
          <w:rFonts w:ascii="Arimo"/>
        </w:rPr>
        <w:t>?        [</w:t>
      </w:r>
      <w:r>
        <w:rPr>
          <w:b w:val="0"/>
          <w:i w:val="0"/>
          <w:vertAlign w:val="baseline"/>
          <w:sz w:val="48.0"/>
          <w:color w:val="000000"/>
          <w:rFonts w:ascii="Arimo"/>
        </w:rPr>
        <w:t>2]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10.1.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How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felt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about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th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issue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of 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       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progression</w:t>
      </w:r>
      <w:r>
        <w:rPr>
          <w:b w:val="0"/>
          <w:i w:val="0"/>
          <w:vertAlign w:val="baseline"/>
          <w:sz w:val="48.0"/>
          <w:color w:val="000000"/>
          <w:rFonts w:ascii="Arimo"/>
        </w:rPr>
        <w:t>?                              [1]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10.2.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Where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attended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camp</w:t>
      </w:r>
      <w:r>
        <w:rPr>
          <w:b w:val="0"/>
          <w:i w:val="0"/>
          <w:vertAlign w:val="baseline"/>
          <w:sz w:val="48.0"/>
          <w:color w:val="000000"/>
          <w:rFonts w:ascii="Arimo"/>
        </w:rPr>
        <w:t>?      [1]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                                            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Total</w:t>
      </w:r>
      <w:r>
        <w:rPr>
          <w:b w:val="0"/>
          <w:i w:val="0"/>
          <w:vertAlign w:val="baseline"/>
          <w:sz w:val="48.0"/>
          <w:color w:val="000000"/>
          <w:rFonts w:ascii="Arimo"/>
        </w:rPr>
        <w:t>.   [</w:t>
      </w:r>
      <w:r>
        <w:rPr>
          <w:b w:val="0"/>
          <w:i w:val="0"/>
          <w:vertAlign w:val="baseline"/>
          <w:sz w:val="48.0"/>
          <w:color w:val="000000"/>
          <w:rFonts w:ascii="Arimo"/>
        </w:rPr>
        <w:t>2</w:t>
      </w:r>
      <w:r>
        <w:rPr>
          <w:b w:val="0"/>
          <w:i w:val="0"/>
          <w:vertAlign w:val="baseline"/>
          <w:sz w:val="48.0"/>
          <w:color w:val="000000"/>
          <w:rFonts w:ascii="Arimo"/>
        </w:rPr>
        <w:t>0</w:t>
      </w:r>
      <w:r>
        <w:rPr>
          <w:b w:val="0"/>
          <w:i w:val="0"/>
          <w:vertAlign w:val="baseline"/>
          <w:sz w:val="48.0"/>
          <w:color w:val="000000"/>
          <w:rFonts w:ascii="Arimo"/>
        </w:rPr>
        <w:t>]</w:t>
      </w: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1"/>
          <w:i w:val="0"/>
          <w:vertAlign w:val="baseline"/>
          <w:sz w:val="48.0"/>
          <w:color w:val="000000"/>
          <w:rFonts w:ascii="Arimo"/>
        </w:rPr>
        <w:t>Answers</w:t>
      </w: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1.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Writer's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name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is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Thatoyaone 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  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Moepetsane. 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>2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.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born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Tlakgameng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1992.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3.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This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book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teaches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people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  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fruits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patience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encourage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people 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  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take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education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serious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to 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 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correct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their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mistakes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not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repeate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 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them. 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>4. "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Good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interesting</w:t>
      </w:r>
      <w:r>
        <w:rPr>
          <w:b w:val="0"/>
          <w:i w:val="0"/>
          <w:vertAlign w:val="baseline"/>
          <w:sz w:val="48.0"/>
          <w:color w:val="000000"/>
          <w:rFonts w:ascii="Arimo"/>
        </w:rPr>
        <w:t>".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5.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started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school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1999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Seitsang 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  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primary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school. 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>6.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His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teacher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grade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Mrs 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  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Matabane.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7.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Principal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Mrs S.K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Sehere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  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deputy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principal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Mrs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Tsogang.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8.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Thatoyaone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Moepetsane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failed 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   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grade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6,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because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issue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of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failing 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   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language (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setswana),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also 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   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failed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grade 9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two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tim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es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and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grade 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   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10.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9.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He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was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introduced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in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politics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by 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  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Gopolang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Molale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,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COSAS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politics. 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10.1. He felt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>Embarrassed</w:t>
      </w:r>
      <w:r>
        <w:rPr>
          <w:b w:val="0"/>
          <w:i w:val="0"/>
          <w:vertAlign w:val="baseline"/>
          <w:sz w:val="48.0"/>
          <w:color w:val="000000"/>
          <w:rFonts w:ascii="Arimo"/>
        </w:rPr>
        <w:t>/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disappointed. 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10.2.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They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attended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camp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at </w:t>
      </w: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Tigerkloof. </w:t>
      </w:r>
    </w:p>
    <w:p>
      <w:pPr>
        <w:rPr>
          <w:b w:val="0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0"/>
          <w:vertAlign w:val="baseline"/>
          <w:sz w:val="48.0"/>
          <w:color w:val="000000"/>
          <w:rFonts w:ascii="Arimo"/>
        </w:rPr>
        <w:t xml:space="preserve">    </w:t>
      </w: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  <w:r>
        <w:rPr>
          <w:b w:val="0"/>
          <w:i w:val="1"/>
          <w:vertAlign w:val="baseline"/>
          <w:sz w:val="48.0"/>
          <w:color w:val="fe0000"/>
          <w:rFonts w:ascii="Arimo"/>
        </w:rPr>
        <w:t>By:</w:t>
      </w:r>
      <w:r>
        <w:rPr>
          <w:b w:val="0"/>
          <w:i w:val="1"/>
          <w:vertAlign w:val="baseline"/>
          <w:sz w:val="48.0"/>
          <w:color w:val="fe0000"/>
          <w:rFonts w:ascii="Arimo"/>
        </w:rPr>
        <w:t xml:space="preserve">Thatoyaone </w:t>
      </w:r>
      <w:r>
        <w:rPr>
          <w:b w:val="0"/>
          <w:i w:val="1"/>
          <w:vertAlign w:val="baseline"/>
          <w:sz w:val="48.0"/>
          <w:color w:val="fe0000"/>
          <w:rFonts w:ascii="Arimo"/>
        </w:rPr>
        <w:t>Moepetsane</w:t>
      </w:r>
    </w:p>
    <w:p>
      <w:pPr>
        <w:rPr>
          <w:b w:val="1"/>
          <w:i w:val="0"/>
          <w:vertAlign w:val="baseline"/>
          <w:sz w:val="48.0"/>
          <w:color w:val="000000"/>
          <w:rFonts w:ascii="Arimo"/>
        </w:rPr>
      </w:pPr>
    </w:p>
    <w:sectPr>
      <w:pgSz w:w="12240" w:h="15840" w:orient="portrait"/>
      <w:pgMar w:bottom="1440" w:top="1440" w:right="1800" w:left="1800" w:header="720" w:footer="720" w:gutter="0"/>
      <w:cols w:sep="1" w:space="720" w:equalWidth="true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mo">
    <w:panose1 w:val="020B0604020202020204"/>
    <w:charset w:val="00"/>
    <w:family w:val="swiss"/>
    <w:pitch w:val="variable"/>
    <w:notTrueType w:val="true"/>
    <w:sig w:usb0="E00002FF" w:usb1="500078FF" w:usb2="00000021" w:usb3="00000000" w:csb0="0000019F" w:csb1="00000000"/>
  </w:font>
  <w:font w:name="Tinos">
    <w:panose1 w:val="02020603050405020304"/>
    <w:charset w:val="00"/>
    <w:family w:val="roman"/>
    <w:pitch w:val="variable"/>
    <w:notTrueType w:val="true"/>
    <w:sig w:usb0="E00002FF" w:usb1="500078FF" w:usb2="00000021" w:usb3="00000000" w:csb0="0000019F" w:csb1="00000000"/>
  </w:font>
  <w:font w:name="Cousine">
    <w:panose1 w:val="02070409020205020404"/>
    <w:charset w:val="00"/>
    <w:family w:val="modern"/>
    <w:pitch w:val="fixed"/>
    <w:notTrueType w:val="true"/>
    <w:sig w:usb0="A00002AF" w:usb1="400078FB" w:usb2="00000000" w:usb3="00000000" w:csb0="0000009F" w:csb1="00000000"/>
  </w:font>
  <w:font w:name="Archivo Narrow">
    <w:panose1 w:val="02000000000000000000"/>
    <w:charset w:val="00"/>
    <w:family w:val="auto"/>
    <w:pitch w:val="variable"/>
    <w:notTrueType w:val="true"/>
    <w:sig w:usb0="A000002F" w:usb1="100000FA" w:usb2="00000000" w:usb3="00000000" w:csb0="00000093" w:csb1="00000000"/>
  </w:font>
  <w:font w:name="Pinyon Script">
    <w:panose1 w:val="020105010801010D0002"/>
    <w:charset w:val="00"/>
    <w:family w:val="auto"/>
    <w:pitch w:val="variable"/>
    <w:notTrueType w:val="true"/>
    <w:sig w:usb0="A00000AF" w:usb1="00000002" w:usb2="00000000" w:usb3="00000000" w:csb0="00000111" w:csb1="00000000"/>
  </w:font>
  <w:font w:name="Archivo Black">
    <w:panose1 w:val="020B0A04020102020204"/>
    <w:charset w:val="00"/>
    <w:family w:val="swiss"/>
    <w:pitch w:val="variable"/>
    <w:notTrueType w:val="true"/>
    <w:sig w:usb0="A000002F" w:usb1="500000FA" w:usb2="00000000" w:usb3="00000000" w:csb0="00000093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A6F2E"/>
    <w:rsid w:val="002121CD"/>
    <w:rsid w:val="00336244"/>
    <w:rsid w:val="0072574C"/>
    <w:rsid w:val="00AA6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sz w:val="22.0"/>
        <w:szCs w:val="22.0"/>
        <w:rFonts w:ascii="Arimo"/>
        <w:lang w:val="en-us" w:bidi="ar-sa" w:eastAsia="en-us"/>
      </w:rPr>
    </w:rPrDefault>
    <w:pPrDefault/>
  </w:docDefault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</w:style>
  <w:style w:type="table" w:default="1" w:styleId="TableNormal">
    <w:name w:val="Normal Table"/>
    <w:uiPriority w:val="99"/>
    <w:qFormat/>
    <w:tblPr>
      <w:tblInd w:w="0" w:type="dxa"/>
      <w:tblBorders/>
      <w:tblCellMar>
        <w:top w:w="0" w:type="dxa"/>
        <w:bottom w:w="0" w:type="dxa"/>
        <w:left w:w="108" w:type="dxa"/>
        <w:right w:w="108" w:type="dxa"/>
      </w:tblCellMar>
    </w:tblPr>
  </w:style>
  <w:style w:type="numbering" w:default="1" w:styleId="NoList">
    <w:name w:val="No List"/>
    <w:uiPriority w:val="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Relationship Id="rId7" Type="http://schemas.openxmlformats.org/officeDocument/2006/relationships/image" Target="media/documentrId7.JPG"/><Relationship Id="rId8" Type="http://schemas.openxmlformats.org/officeDocument/2006/relationships/image" Target="media/documentrId8.jpg"/><Relationship Id="rId9" Type="http://schemas.openxmlformats.org/officeDocument/2006/relationships/image" Target="media/documentrId9.png"/><Relationship Id="rId10" Type="http://schemas.openxmlformats.org/officeDocument/2006/relationships/image" Target="media/documentrId10.jpg"/><Relationship Id="rId11" Type="http://schemas.openxmlformats.org/officeDocument/2006/relationships/image" Target="media/documentrId11.jpg"/><Relationship Id="rId12" Type="http://schemas.openxmlformats.org/officeDocument/2006/relationships/image" Target="media/documentrId12.jpg"/><Relationship Id="rId13" Type="http://schemas.openxmlformats.org/officeDocument/2006/relationships/image" Target="media/documentrId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QO">
      <a:majorFont>
        <a:latin typeface="Arimo"/>
        <a:ea typeface=""/>
        <a:cs typeface=""/>
      </a:majorFont>
      <a:minorFont>
        <a:latin typeface="Arim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1</Lines>
  <Paragraphs>1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2015-04-08T12:06:42Z</dcterms:created>
  <dcterms:modified xsi:type="dcterms:W3CDTF">2015-04-08T12:06:42Z</dcterms:modified>
</cp:coreProperties>
</file>