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5F" w:rsidRPr="00CA40CA" w:rsidRDefault="003D69E1" w:rsidP="00CA40CA">
      <w:pPr>
        <w:spacing w:line="360" w:lineRule="auto"/>
        <w:jc w:val="center"/>
        <w:rPr>
          <w:rFonts w:ascii="Arial" w:hAnsi="Arial" w:cs="Arial"/>
        </w:rPr>
      </w:pPr>
      <w:r w:rsidRPr="00CA40CA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9776" behindDoc="1" locked="0" layoutInCell="1" allowOverlap="1" wp14:anchorId="06FA2680" wp14:editId="45A3C3AF">
            <wp:simplePos x="0" y="0"/>
            <wp:positionH relativeFrom="column">
              <wp:posOffset>989965</wp:posOffset>
            </wp:positionH>
            <wp:positionV relativeFrom="paragraph">
              <wp:posOffset>0</wp:posOffset>
            </wp:positionV>
            <wp:extent cx="3752850" cy="1200150"/>
            <wp:effectExtent l="19050" t="0" r="0" b="0"/>
            <wp:wrapNone/>
            <wp:docPr id="8" name="Picture 8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ew 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56"/>
        <w:tblW w:w="0" w:type="auto"/>
        <w:tblLook w:val="01E0" w:firstRow="1" w:lastRow="1" w:firstColumn="1" w:lastColumn="1" w:noHBand="0" w:noVBand="0"/>
      </w:tblPr>
      <w:tblGrid>
        <w:gridCol w:w="250"/>
        <w:gridCol w:w="3686"/>
        <w:gridCol w:w="5059"/>
        <w:gridCol w:w="247"/>
      </w:tblGrid>
      <w:tr w:rsidR="000E1F87" w:rsidRPr="00CA40CA" w:rsidTr="002F0FB5">
        <w:tc>
          <w:tcPr>
            <w:tcW w:w="250" w:type="dxa"/>
            <w:vMerge w:val="restart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3686" w:type="dxa"/>
            <w:vMerge w:val="restart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5059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247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</w:tr>
      <w:tr w:rsidR="000E1F87" w:rsidRPr="00CA40CA" w:rsidTr="002F0FB5">
        <w:tc>
          <w:tcPr>
            <w:tcW w:w="250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3686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5059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  <w:b/>
                <w:bCs/>
                <w:spacing w:val="26"/>
                <w:u w:val="single"/>
              </w:rPr>
            </w:pPr>
          </w:p>
        </w:tc>
        <w:tc>
          <w:tcPr>
            <w:tcW w:w="247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</w:tr>
      <w:tr w:rsidR="000E1F87" w:rsidRPr="00CA40CA" w:rsidTr="002F0FB5">
        <w:tc>
          <w:tcPr>
            <w:tcW w:w="250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3686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5059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247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</w:tr>
      <w:tr w:rsidR="000E1F87" w:rsidRPr="00CA40CA" w:rsidTr="002F0FB5">
        <w:tc>
          <w:tcPr>
            <w:tcW w:w="250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3686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5059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247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</w:tr>
      <w:tr w:rsidR="000E1F87" w:rsidRPr="00CA40CA" w:rsidTr="002F0FB5">
        <w:tc>
          <w:tcPr>
            <w:tcW w:w="250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3686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5059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  <w:bCs/>
              </w:rPr>
            </w:pPr>
          </w:p>
        </w:tc>
        <w:tc>
          <w:tcPr>
            <w:tcW w:w="247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</w:tr>
      <w:tr w:rsidR="000E1F87" w:rsidRPr="00CA40CA" w:rsidTr="002F0FB5">
        <w:tc>
          <w:tcPr>
            <w:tcW w:w="250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3686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5059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247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</w:tr>
      <w:tr w:rsidR="000E1F87" w:rsidRPr="00CA40CA" w:rsidTr="002F0FB5">
        <w:trPr>
          <w:trHeight w:val="359"/>
        </w:trPr>
        <w:tc>
          <w:tcPr>
            <w:tcW w:w="250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3686" w:type="dxa"/>
            <w:vMerge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5059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247" w:type="dxa"/>
          </w:tcPr>
          <w:p w:rsidR="000E1F87" w:rsidRPr="00CA40CA" w:rsidRDefault="000E1F87" w:rsidP="00CA40CA">
            <w:pPr>
              <w:spacing w:line="360" w:lineRule="auto"/>
              <w:rPr>
                <w:rFonts w:ascii="Arial" w:eastAsia="SimSun" w:hAnsi="Arial" w:cs="Arial"/>
              </w:rPr>
            </w:pPr>
          </w:p>
        </w:tc>
      </w:tr>
    </w:tbl>
    <w:p w:rsidR="00E47A5F" w:rsidRPr="00CA40CA" w:rsidRDefault="00EB3BF1" w:rsidP="00CA40CA">
      <w:pPr>
        <w:spacing w:line="360" w:lineRule="auto"/>
        <w:rPr>
          <w:rFonts w:ascii="Arial" w:hAnsi="Arial" w:cs="Arial"/>
        </w:rPr>
      </w:pPr>
      <w:r w:rsidRPr="00CA40CA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559482" wp14:editId="0C2F21FC">
                <wp:simplePos x="0" y="0"/>
                <wp:positionH relativeFrom="column">
                  <wp:posOffset>989330</wp:posOffset>
                </wp:positionH>
                <wp:positionV relativeFrom="paragraph">
                  <wp:posOffset>2748280</wp:posOffset>
                </wp:positionV>
                <wp:extent cx="3728085" cy="711835"/>
                <wp:effectExtent l="19050" t="19050" r="24765" b="120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8085" cy="711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7495" w:rsidRPr="006F6388" w:rsidRDefault="00B07495" w:rsidP="006F6388">
                            <w:pPr>
                              <w:pStyle w:val="Heading1"/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>NATIONAL</w:t>
                            </w:r>
                          </w:p>
                          <w:p w:rsidR="00B07495" w:rsidRDefault="00B07495" w:rsidP="00E47A5F">
                            <w:pPr>
                              <w:pStyle w:val="Heading1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SENIOR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77.9pt;margin-top:216.4pt;width:293.55pt;height:56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" fillcolor="black" strokecolor="navy" strokeweight="2.25pt">
                <v:textbox>
                  <w:txbxContent>
                    <w:p w:rsidR="00B07495" w:rsidRPr="006F6388" w:rsidRDefault="00B07495" w:rsidP="006F6388">
                      <w:pPr>
                        <w:pStyle w:val="Heading1"/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</w:rPr>
                        <w:t>NATIONAL</w:t>
                      </w:r>
                    </w:p>
                    <w:p w:rsidR="00B07495" w:rsidRDefault="00B07495" w:rsidP="00E47A5F">
                      <w:pPr>
                        <w:pStyle w:val="Heading1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SENIOR CERTIFICATE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7A5F" w:rsidRPr="00CA40CA" w:rsidRDefault="00E47A5F" w:rsidP="00CA40CA">
      <w:pPr>
        <w:spacing w:line="360" w:lineRule="auto"/>
        <w:rPr>
          <w:rFonts w:ascii="Arial" w:hAnsi="Arial" w:cs="Arial"/>
        </w:rPr>
      </w:pPr>
    </w:p>
    <w:p w:rsidR="00E47A5F" w:rsidRPr="00CA40CA" w:rsidRDefault="00E47A5F" w:rsidP="00CA40CA">
      <w:pPr>
        <w:spacing w:line="360" w:lineRule="auto"/>
        <w:rPr>
          <w:rFonts w:ascii="Arial" w:hAnsi="Arial" w:cs="Arial"/>
        </w:rPr>
      </w:pPr>
    </w:p>
    <w:p w:rsidR="00E47A5F" w:rsidRPr="00CA40CA" w:rsidRDefault="00E47A5F" w:rsidP="00CA40CA">
      <w:pPr>
        <w:spacing w:line="360" w:lineRule="auto"/>
        <w:rPr>
          <w:rFonts w:ascii="Arial" w:hAnsi="Arial" w:cs="Arial"/>
        </w:rPr>
      </w:pPr>
    </w:p>
    <w:p w:rsidR="00E47A5F" w:rsidRPr="00CA40CA" w:rsidRDefault="00E47A5F" w:rsidP="00CA40CA">
      <w:pPr>
        <w:spacing w:line="360" w:lineRule="auto"/>
        <w:rPr>
          <w:rFonts w:ascii="Arial" w:hAnsi="Arial" w:cs="Arial"/>
        </w:rPr>
      </w:pPr>
    </w:p>
    <w:p w:rsidR="00E47A5F" w:rsidRPr="00CA40CA" w:rsidRDefault="00C0552F" w:rsidP="00CA40CA">
      <w:pPr>
        <w:pStyle w:val="Heading5"/>
        <w:spacing w:line="360" w:lineRule="auto"/>
        <w:rPr>
          <w:rFonts w:ascii="Arial" w:hAnsi="Arial" w:cs="Arial"/>
        </w:rPr>
      </w:pPr>
      <w:r w:rsidRPr="00CA40CA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4F60D0" wp14:editId="1241D1D9">
                <wp:simplePos x="0" y="0"/>
                <wp:positionH relativeFrom="column">
                  <wp:posOffset>2065020</wp:posOffset>
                </wp:positionH>
                <wp:positionV relativeFrom="paragraph">
                  <wp:posOffset>180340</wp:posOffset>
                </wp:positionV>
                <wp:extent cx="1592580" cy="422910"/>
                <wp:effectExtent l="17145" t="18415" r="19050" b="158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422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7495" w:rsidRDefault="00B07495" w:rsidP="00E47A5F">
                            <w:pPr>
                              <w:pStyle w:val="Heading1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GRADE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margin-left:162.6pt;margin-top:14.2pt;width:125.4pt;height:3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" fillcolor="#cfc" strokecolor="navy" strokeweight="2.25pt">
                <v:textbox>
                  <w:txbxContent>
                    <w:p w:rsidR="00B07495" w:rsidRDefault="00B07495" w:rsidP="00E47A5F">
                      <w:pPr>
                        <w:pStyle w:val="Heading1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GRADE 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7A5F" w:rsidRPr="00CA40CA" w:rsidRDefault="00E47A5F" w:rsidP="00CA40CA">
      <w:pPr>
        <w:spacing w:line="360" w:lineRule="auto"/>
        <w:rPr>
          <w:rFonts w:ascii="Arial" w:hAnsi="Arial" w:cs="Arial"/>
        </w:rPr>
      </w:pPr>
    </w:p>
    <w:p w:rsidR="00E47A5F" w:rsidRPr="00CA40CA" w:rsidRDefault="00E47A5F" w:rsidP="00CA40CA">
      <w:pPr>
        <w:spacing w:line="360" w:lineRule="auto"/>
        <w:rPr>
          <w:rFonts w:ascii="Arial" w:hAnsi="Arial" w:cs="Arial"/>
        </w:rPr>
      </w:pPr>
    </w:p>
    <w:p w:rsidR="00E47A5F" w:rsidRPr="00CA40CA" w:rsidRDefault="00E47A5F" w:rsidP="00CA40CA">
      <w:pPr>
        <w:spacing w:line="360" w:lineRule="auto"/>
        <w:rPr>
          <w:rFonts w:ascii="Arial" w:hAnsi="Arial" w:cs="Arial"/>
        </w:rPr>
      </w:pPr>
    </w:p>
    <w:p w:rsidR="00E47A5F" w:rsidRPr="00CA40CA" w:rsidRDefault="00551785" w:rsidP="00CA40CA">
      <w:pPr>
        <w:spacing w:line="360" w:lineRule="auto"/>
        <w:rPr>
          <w:rFonts w:ascii="Arial" w:hAnsi="Arial" w:cs="Arial"/>
        </w:rPr>
      </w:pPr>
      <w:r w:rsidRPr="00CA40CA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1C33D9" wp14:editId="0EFDC049">
                <wp:simplePos x="0" y="0"/>
                <wp:positionH relativeFrom="column">
                  <wp:posOffset>57150</wp:posOffset>
                </wp:positionH>
                <wp:positionV relativeFrom="paragraph">
                  <wp:posOffset>156210</wp:posOffset>
                </wp:positionV>
                <wp:extent cx="5574030" cy="822325"/>
                <wp:effectExtent l="19050" t="19050" r="45720" b="349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4030" cy="822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57150" cmpd="thinThick">
                          <a:solidFill>
                            <a:srgbClr val="00008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7495" w:rsidRDefault="00B07495" w:rsidP="00E47A5F">
                            <w:pPr>
                              <w:pStyle w:val="Heading1"/>
                              <w:spacing w:line="48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COMPUTER APPLICATIONS TECHNOLOGY P2</w:t>
                            </w:r>
                          </w:p>
                          <w:p w:rsidR="00B07495" w:rsidRPr="008F62DE" w:rsidRDefault="00B07495" w:rsidP="006A33F5">
                            <w:pPr>
                              <w:tabs>
                                <w:tab w:val="left" w:pos="4962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SEPTEMBER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8" style="position:absolute;margin-left:4.5pt;margin-top:12.3pt;width:438.9pt;height:6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" fillcolor="#ff9" strokecolor="navy" strokeweight="4.5pt">
                <v:stroke dashstyle="1 1" linestyle="thinThick"/>
                <v:textbox>
                  <w:txbxContent>
                    <w:p w:rsidR="00B07495" w:rsidRDefault="00B07495" w:rsidP="00E47A5F">
                      <w:pPr>
                        <w:pStyle w:val="Heading1"/>
                        <w:spacing w:line="48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COMPUTER APPLICATIONS TECHNOLOGY P2</w:t>
                      </w:r>
                    </w:p>
                    <w:p w:rsidR="00B07495" w:rsidRPr="008F62DE" w:rsidRDefault="00B07495" w:rsidP="006A33F5">
                      <w:pPr>
                        <w:tabs>
                          <w:tab w:val="left" w:pos="4962"/>
                        </w:tabs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SEPTEMBER 2015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0E1F87" w:rsidRPr="00CA40CA" w:rsidRDefault="000E1F87" w:rsidP="00CA40CA">
      <w:pPr>
        <w:spacing w:line="360" w:lineRule="auto"/>
        <w:rPr>
          <w:rFonts w:ascii="Arial" w:hAnsi="Arial" w:cs="Arial"/>
          <w:b/>
          <w:bCs/>
        </w:rPr>
      </w:pPr>
    </w:p>
    <w:p w:rsidR="00F355BE" w:rsidRPr="00CA40CA" w:rsidRDefault="00F355BE" w:rsidP="00CA40CA">
      <w:pPr>
        <w:spacing w:line="360" w:lineRule="auto"/>
        <w:rPr>
          <w:rFonts w:ascii="Arial" w:hAnsi="Arial" w:cs="Arial"/>
          <w:b/>
          <w:bCs/>
        </w:rPr>
      </w:pPr>
    </w:p>
    <w:p w:rsidR="00F355BE" w:rsidRPr="00CA40CA" w:rsidRDefault="00F355BE" w:rsidP="00CA40CA">
      <w:pPr>
        <w:spacing w:line="360" w:lineRule="auto"/>
        <w:rPr>
          <w:rFonts w:ascii="Arial" w:hAnsi="Arial" w:cs="Arial"/>
          <w:b/>
          <w:bCs/>
        </w:rPr>
      </w:pPr>
    </w:p>
    <w:p w:rsidR="00F355BE" w:rsidRPr="00CA40CA" w:rsidRDefault="00F355BE" w:rsidP="00CA40CA">
      <w:pPr>
        <w:spacing w:line="360" w:lineRule="auto"/>
        <w:rPr>
          <w:rFonts w:ascii="Arial" w:hAnsi="Arial" w:cs="Arial"/>
          <w:b/>
          <w:bCs/>
        </w:rPr>
      </w:pPr>
    </w:p>
    <w:p w:rsidR="00551785" w:rsidRPr="00CA40CA" w:rsidRDefault="00551785" w:rsidP="00CA40CA">
      <w:pPr>
        <w:spacing w:line="360" w:lineRule="auto"/>
        <w:outlineLvl w:val="0"/>
        <w:rPr>
          <w:rFonts w:ascii="Arial" w:hAnsi="Arial" w:cs="Arial"/>
          <w:b/>
          <w:bCs/>
        </w:rPr>
      </w:pPr>
    </w:p>
    <w:p w:rsidR="00E47A5F" w:rsidRPr="00CA40CA" w:rsidRDefault="00E47A5F" w:rsidP="00CA40CA">
      <w:pPr>
        <w:spacing w:line="360" w:lineRule="auto"/>
        <w:outlineLvl w:val="0"/>
        <w:rPr>
          <w:rFonts w:ascii="Arial" w:eastAsia="Arial Unicode MS" w:hAnsi="Arial" w:cs="Arial"/>
          <w:b/>
          <w:bCs/>
        </w:rPr>
      </w:pPr>
      <w:r w:rsidRPr="00CA40CA">
        <w:rPr>
          <w:rFonts w:ascii="Arial" w:hAnsi="Arial" w:cs="Arial"/>
          <w:b/>
          <w:bCs/>
        </w:rPr>
        <w:t xml:space="preserve">MARKS: </w:t>
      </w:r>
      <w:r w:rsidR="004936D7" w:rsidRPr="00CA40CA">
        <w:rPr>
          <w:rFonts w:ascii="Arial" w:hAnsi="Arial" w:cs="Arial"/>
          <w:b/>
          <w:bCs/>
        </w:rPr>
        <w:t>150</w:t>
      </w:r>
    </w:p>
    <w:p w:rsidR="00E47A5F" w:rsidRPr="00CA40CA" w:rsidRDefault="00E47A5F" w:rsidP="00CA40CA">
      <w:pPr>
        <w:spacing w:line="360" w:lineRule="auto"/>
        <w:rPr>
          <w:rFonts w:ascii="Arial" w:hAnsi="Arial" w:cs="Arial"/>
          <w:b/>
          <w:bCs/>
        </w:rPr>
      </w:pPr>
    </w:p>
    <w:p w:rsidR="00E47A5F" w:rsidRPr="00CA40CA" w:rsidRDefault="000811EC" w:rsidP="00CA40CA">
      <w:pPr>
        <w:spacing w:line="360" w:lineRule="auto"/>
        <w:rPr>
          <w:rFonts w:ascii="Arial" w:hAnsi="Arial" w:cs="Arial"/>
          <w:b/>
          <w:bCs/>
        </w:rPr>
      </w:pPr>
      <w:r w:rsidRPr="00CA40CA">
        <w:rPr>
          <w:rFonts w:ascii="Arial" w:hAnsi="Arial" w:cs="Arial"/>
          <w:b/>
          <w:bCs/>
        </w:rPr>
        <w:t xml:space="preserve">TIME:  </w:t>
      </w:r>
      <w:r w:rsidR="004936D7" w:rsidRPr="00CA40CA">
        <w:rPr>
          <w:rFonts w:ascii="Arial" w:hAnsi="Arial" w:cs="Arial"/>
          <w:b/>
          <w:bCs/>
        </w:rPr>
        <w:t>3</w:t>
      </w:r>
      <w:r w:rsidR="00E47A5F" w:rsidRPr="00CA40CA">
        <w:rPr>
          <w:rFonts w:ascii="Arial" w:hAnsi="Arial" w:cs="Arial"/>
          <w:b/>
          <w:bCs/>
        </w:rPr>
        <w:t xml:space="preserve"> hours</w:t>
      </w:r>
    </w:p>
    <w:p w:rsidR="00E47A5F" w:rsidRPr="00CA40CA" w:rsidRDefault="00E47A5F" w:rsidP="00CA40CA">
      <w:pPr>
        <w:spacing w:line="360" w:lineRule="auto"/>
        <w:rPr>
          <w:rFonts w:ascii="Arial" w:hAnsi="Arial" w:cs="Arial"/>
          <w:b/>
          <w:bCs/>
        </w:rPr>
      </w:pPr>
    </w:p>
    <w:p w:rsidR="00F355BE" w:rsidRPr="00CA40CA" w:rsidRDefault="00F355BE" w:rsidP="00CA40CA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F355BE" w:rsidRPr="00CA40CA" w:rsidRDefault="00F355BE" w:rsidP="00CA40CA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E1F87" w:rsidRPr="00CA40CA" w:rsidRDefault="000E1F87" w:rsidP="00CA40CA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EB3BF1" w:rsidRDefault="00E44B69" w:rsidP="00EB3BF1">
      <w:pPr>
        <w:spacing w:line="360" w:lineRule="auto"/>
        <w:jc w:val="center"/>
        <w:rPr>
          <w:rFonts w:ascii="Arial" w:hAnsi="Arial" w:cs="Arial"/>
          <w:b/>
          <w:bCs/>
        </w:rPr>
      </w:pPr>
      <w:r w:rsidRPr="00CA40CA">
        <w:rPr>
          <w:rFonts w:ascii="Arial" w:hAnsi="Arial" w:cs="Arial"/>
          <w:b/>
          <w:bCs/>
        </w:rPr>
        <w:t xml:space="preserve">This question paper consists of </w:t>
      </w:r>
      <w:r w:rsidR="00B07495" w:rsidRPr="00B07495">
        <w:rPr>
          <w:rFonts w:ascii="Arial" w:hAnsi="Arial" w:cs="Arial"/>
          <w:b/>
          <w:bCs/>
          <w:color w:val="000000" w:themeColor="text1"/>
        </w:rPr>
        <w:t>16</w:t>
      </w:r>
      <w:r w:rsidR="00E47A5F" w:rsidRPr="00CA40CA">
        <w:rPr>
          <w:rFonts w:ascii="Arial" w:hAnsi="Arial" w:cs="Arial"/>
          <w:b/>
          <w:bCs/>
          <w:color w:val="000000"/>
        </w:rPr>
        <w:t xml:space="preserve"> </w:t>
      </w:r>
      <w:r w:rsidR="00E47A5F" w:rsidRPr="00CA40CA">
        <w:rPr>
          <w:rFonts w:ascii="Arial" w:hAnsi="Arial" w:cs="Arial"/>
          <w:b/>
          <w:bCs/>
        </w:rPr>
        <w:t>pages</w:t>
      </w:r>
      <w:r w:rsidR="00EB3BF1">
        <w:rPr>
          <w:rFonts w:ascii="Arial" w:hAnsi="Arial" w:cs="Arial"/>
          <w:b/>
          <w:bCs/>
        </w:rPr>
        <w:br w:type="page"/>
      </w:r>
    </w:p>
    <w:p w:rsidR="000E1F87" w:rsidRPr="00CA40CA" w:rsidRDefault="000E1F87" w:rsidP="00CA40CA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812618" w:rsidRPr="00CA40CA" w:rsidRDefault="00812618" w:rsidP="003869F6">
      <w:pPr>
        <w:ind w:right="-284"/>
        <w:rPr>
          <w:rFonts w:ascii="Arial" w:hAnsi="Arial" w:cs="Arial"/>
        </w:rPr>
      </w:pPr>
      <w:r w:rsidRPr="00CA40CA">
        <w:rPr>
          <w:rFonts w:ascii="Arial" w:hAnsi="Arial" w:cs="Arial"/>
          <w:b/>
        </w:rPr>
        <w:t>INSTRUCTIONS AND INFORMATION</w:t>
      </w:r>
    </w:p>
    <w:p w:rsidR="00812618" w:rsidRPr="00CA40CA" w:rsidRDefault="00812618" w:rsidP="003869F6">
      <w:pPr>
        <w:rPr>
          <w:rFonts w:ascii="Arial" w:hAnsi="Arial" w:cs="Arial"/>
        </w:rPr>
      </w:pPr>
    </w:p>
    <w:p w:rsidR="00630E2C" w:rsidRPr="00CA40CA" w:rsidRDefault="00812618" w:rsidP="003869F6">
      <w:pPr>
        <w:numPr>
          <w:ilvl w:val="0"/>
          <w:numId w:val="15"/>
        </w:numPr>
        <w:ind w:left="426" w:hanging="426"/>
        <w:rPr>
          <w:rFonts w:ascii="Arial" w:hAnsi="Arial" w:cs="Arial"/>
        </w:rPr>
      </w:pPr>
      <w:r w:rsidRPr="00CA40CA">
        <w:rPr>
          <w:rFonts w:ascii="Arial" w:hAnsi="Arial" w:cs="Arial"/>
        </w:rPr>
        <w:t>This examination paper consists of</w:t>
      </w:r>
      <w:r w:rsidR="00CE13D6">
        <w:rPr>
          <w:rFonts w:ascii="Arial" w:hAnsi="Arial" w:cs="Arial"/>
        </w:rPr>
        <w:t>:</w:t>
      </w:r>
      <w:r w:rsidRPr="00CA40CA">
        <w:rPr>
          <w:rFonts w:ascii="Arial" w:hAnsi="Arial" w:cs="Arial"/>
        </w:rPr>
        <w:t xml:space="preserve"> </w:t>
      </w:r>
    </w:p>
    <w:p w:rsidR="00630E2C" w:rsidRPr="00CA40CA" w:rsidRDefault="00630E2C" w:rsidP="003869F6">
      <w:pPr>
        <w:ind w:firstLine="426"/>
        <w:rPr>
          <w:rFonts w:ascii="Arial" w:hAnsi="Arial" w:cs="Arial"/>
        </w:rPr>
      </w:pPr>
    </w:p>
    <w:p w:rsidR="00630E2C" w:rsidRPr="00CA40CA" w:rsidRDefault="00812618" w:rsidP="003869F6">
      <w:pPr>
        <w:ind w:firstLine="426"/>
        <w:rPr>
          <w:rFonts w:ascii="Arial" w:hAnsi="Arial" w:cs="Arial"/>
        </w:rPr>
      </w:pPr>
      <w:r w:rsidRPr="00CA40CA">
        <w:rPr>
          <w:rFonts w:ascii="Arial" w:hAnsi="Arial" w:cs="Arial"/>
        </w:rPr>
        <w:t>SECTION A</w:t>
      </w:r>
      <w:r w:rsidR="00630E2C" w:rsidRPr="00CA40CA">
        <w:rPr>
          <w:rFonts w:ascii="Arial" w:hAnsi="Arial" w:cs="Arial"/>
        </w:rPr>
        <w:tab/>
        <w:t>(25 marks)</w:t>
      </w:r>
    </w:p>
    <w:p w:rsidR="00630E2C" w:rsidRPr="00CA40CA" w:rsidRDefault="00812618" w:rsidP="003869F6">
      <w:pPr>
        <w:ind w:firstLine="426"/>
        <w:rPr>
          <w:rFonts w:ascii="Arial" w:hAnsi="Arial" w:cs="Arial"/>
        </w:rPr>
      </w:pPr>
      <w:r w:rsidRPr="00CA40CA">
        <w:rPr>
          <w:rFonts w:ascii="Arial" w:hAnsi="Arial" w:cs="Arial"/>
        </w:rPr>
        <w:t>SECTION B</w:t>
      </w:r>
      <w:r w:rsidR="00630E2C" w:rsidRPr="00CA40CA">
        <w:rPr>
          <w:rFonts w:ascii="Arial" w:hAnsi="Arial" w:cs="Arial"/>
        </w:rPr>
        <w:tab/>
        <w:t>(75 marks)</w:t>
      </w:r>
    </w:p>
    <w:p w:rsidR="00F355BE" w:rsidRPr="00CA40CA" w:rsidRDefault="00F355BE" w:rsidP="003869F6">
      <w:pPr>
        <w:ind w:firstLine="426"/>
        <w:rPr>
          <w:rFonts w:ascii="Arial" w:hAnsi="Arial" w:cs="Arial"/>
        </w:rPr>
      </w:pPr>
      <w:r w:rsidRPr="00CA40CA">
        <w:rPr>
          <w:rFonts w:ascii="Arial" w:hAnsi="Arial" w:cs="Arial"/>
        </w:rPr>
        <w:t>SECTION C</w:t>
      </w:r>
      <w:r w:rsidR="00630E2C" w:rsidRPr="00CA40CA">
        <w:rPr>
          <w:rFonts w:ascii="Arial" w:hAnsi="Arial" w:cs="Arial"/>
        </w:rPr>
        <w:tab/>
        <w:t>(50 marks)</w:t>
      </w:r>
      <w:r w:rsidRPr="00CA40CA">
        <w:rPr>
          <w:rFonts w:ascii="Arial" w:hAnsi="Arial" w:cs="Arial"/>
        </w:rPr>
        <w:br/>
      </w:r>
    </w:p>
    <w:p w:rsidR="00812618" w:rsidRPr="00CA40CA" w:rsidRDefault="00CE13D6" w:rsidP="003869F6">
      <w:pPr>
        <w:numPr>
          <w:ilvl w:val="0"/>
          <w:numId w:val="15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Answer </w:t>
      </w:r>
      <w:r w:rsidR="00812618" w:rsidRPr="00CA40CA">
        <w:rPr>
          <w:rFonts w:ascii="Arial" w:hAnsi="Arial" w:cs="Arial"/>
        </w:rPr>
        <w:t xml:space="preserve">ALL </w:t>
      </w:r>
      <w:r>
        <w:rPr>
          <w:rFonts w:ascii="Arial" w:hAnsi="Arial" w:cs="Arial"/>
        </w:rPr>
        <w:t xml:space="preserve">the </w:t>
      </w:r>
      <w:r w:rsidR="00812618" w:rsidRPr="00CA40CA">
        <w:rPr>
          <w:rFonts w:ascii="Arial" w:hAnsi="Arial" w:cs="Arial"/>
        </w:rPr>
        <w:t>questions.</w:t>
      </w:r>
    </w:p>
    <w:p w:rsidR="00812618" w:rsidRPr="00CA40CA" w:rsidRDefault="00812618" w:rsidP="003869F6">
      <w:pPr>
        <w:ind w:left="426" w:hanging="426"/>
        <w:rPr>
          <w:rFonts w:ascii="Arial" w:hAnsi="Arial" w:cs="Arial"/>
        </w:rPr>
      </w:pPr>
    </w:p>
    <w:p w:rsidR="00460870" w:rsidRPr="00CA40CA" w:rsidRDefault="00CE13D6" w:rsidP="003869F6">
      <w:pPr>
        <w:numPr>
          <w:ilvl w:val="0"/>
          <w:numId w:val="1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Number the answers correctly according to the numbering system used in this question paper.</w:t>
      </w:r>
      <w:r w:rsidR="00460870" w:rsidRPr="00CA40CA">
        <w:rPr>
          <w:rFonts w:ascii="Arial" w:hAnsi="Arial" w:cs="Arial"/>
          <w:color w:val="000000"/>
        </w:rPr>
        <w:br/>
      </w:r>
    </w:p>
    <w:p w:rsidR="00812618" w:rsidRPr="00CA40CA" w:rsidRDefault="00CE13D6" w:rsidP="003869F6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Start EACH question (QUESTION 1, 2, 3, et cetera) on a NEW page</w:t>
      </w:r>
      <w:r w:rsidR="00812618" w:rsidRPr="00CA40CA">
        <w:rPr>
          <w:rFonts w:ascii="Arial" w:hAnsi="Arial" w:cs="Arial"/>
        </w:rPr>
        <w:t>.</w:t>
      </w:r>
    </w:p>
    <w:p w:rsidR="00812618" w:rsidRPr="00CA40CA" w:rsidRDefault="00812618" w:rsidP="003869F6">
      <w:pPr>
        <w:ind w:left="426" w:hanging="426"/>
        <w:rPr>
          <w:rFonts w:ascii="Arial" w:hAnsi="Arial" w:cs="Arial"/>
        </w:rPr>
      </w:pPr>
    </w:p>
    <w:p w:rsidR="00812618" w:rsidRDefault="00460870" w:rsidP="003869F6">
      <w:pPr>
        <w:ind w:left="426" w:hanging="426"/>
        <w:rPr>
          <w:rFonts w:ascii="Arial" w:hAnsi="Arial" w:cs="Arial"/>
        </w:rPr>
      </w:pPr>
      <w:r w:rsidRPr="00CA40CA">
        <w:rPr>
          <w:rFonts w:ascii="Arial" w:hAnsi="Arial" w:cs="Arial"/>
        </w:rPr>
        <w:t>5.</w:t>
      </w:r>
      <w:r w:rsidR="00812618" w:rsidRPr="00CA40CA">
        <w:rPr>
          <w:rFonts w:ascii="Arial" w:hAnsi="Arial" w:cs="Arial"/>
        </w:rPr>
        <w:tab/>
      </w:r>
      <w:r w:rsidR="00CE13D6">
        <w:rPr>
          <w:rFonts w:ascii="Arial" w:hAnsi="Arial" w:cs="Arial"/>
        </w:rPr>
        <w:t>Do NOT write in the right-hand margin of the ANSWER BOOK.</w:t>
      </w:r>
    </w:p>
    <w:p w:rsidR="00CE13D6" w:rsidRPr="00CA40CA" w:rsidRDefault="00CE13D6" w:rsidP="003869F6">
      <w:pPr>
        <w:ind w:left="426" w:hanging="426"/>
        <w:rPr>
          <w:rFonts w:ascii="Arial" w:hAnsi="Arial" w:cs="Arial"/>
        </w:rPr>
      </w:pPr>
    </w:p>
    <w:p w:rsidR="00812618" w:rsidRPr="00CA40CA" w:rsidRDefault="00460870" w:rsidP="003869F6">
      <w:pPr>
        <w:ind w:left="426" w:hanging="426"/>
        <w:rPr>
          <w:rFonts w:ascii="Arial" w:hAnsi="Arial" w:cs="Arial"/>
        </w:rPr>
      </w:pPr>
      <w:r w:rsidRPr="00CA40CA">
        <w:rPr>
          <w:rFonts w:ascii="Arial" w:hAnsi="Arial" w:cs="Arial"/>
        </w:rPr>
        <w:t>6</w:t>
      </w:r>
      <w:r w:rsidR="00812618" w:rsidRPr="00CA40CA">
        <w:rPr>
          <w:rFonts w:ascii="Arial" w:hAnsi="Arial" w:cs="Arial"/>
        </w:rPr>
        <w:t>.</w:t>
      </w:r>
      <w:r w:rsidR="00812618" w:rsidRPr="00CA40CA">
        <w:rPr>
          <w:rFonts w:ascii="Arial" w:hAnsi="Arial" w:cs="Arial"/>
        </w:rPr>
        <w:tab/>
      </w:r>
      <w:r w:rsidR="00CE13D6">
        <w:rPr>
          <w:rFonts w:ascii="Arial" w:hAnsi="Arial" w:cs="Arial"/>
        </w:rPr>
        <w:t>In general, a mark is allocated per fact.  A 2-mark question would therefore generally require TWO facts, et cetera.</w:t>
      </w:r>
    </w:p>
    <w:p w:rsidR="00812618" w:rsidRPr="00CA40CA" w:rsidRDefault="00812618" w:rsidP="003869F6">
      <w:pPr>
        <w:ind w:left="426" w:hanging="426"/>
        <w:rPr>
          <w:rFonts w:ascii="Arial" w:hAnsi="Arial" w:cs="Arial"/>
        </w:rPr>
      </w:pPr>
    </w:p>
    <w:p w:rsidR="00812618" w:rsidRPr="00CA40CA" w:rsidRDefault="00460870" w:rsidP="003869F6">
      <w:pPr>
        <w:ind w:left="426" w:hanging="426"/>
        <w:rPr>
          <w:rFonts w:ascii="Arial" w:hAnsi="Arial" w:cs="Arial"/>
        </w:rPr>
      </w:pPr>
      <w:r w:rsidRPr="00CA40CA">
        <w:rPr>
          <w:rFonts w:ascii="Arial" w:hAnsi="Arial" w:cs="Arial"/>
        </w:rPr>
        <w:t>7</w:t>
      </w:r>
      <w:r w:rsidR="00812618" w:rsidRPr="00CA40CA">
        <w:rPr>
          <w:rFonts w:ascii="Arial" w:hAnsi="Arial" w:cs="Arial"/>
        </w:rPr>
        <w:t>.</w:t>
      </w:r>
      <w:r w:rsidR="00812618" w:rsidRPr="00CA40CA">
        <w:rPr>
          <w:rFonts w:ascii="Arial" w:hAnsi="Arial" w:cs="Arial"/>
        </w:rPr>
        <w:tab/>
        <w:t xml:space="preserve">Write neatly and </w:t>
      </w:r>
      <w:r w:rsidR="00CE13D6">
        <w:rPr>
          <w:rFonts w:ascii="Arial" w:hAnsi="Arial" w:cs="Arial"/>
        </w:rPr>
        <w:t>legible</w:t>
      </w:r>
      <w:r w:rsidR="00812618" w:rsidRPr="00CA40CA">
        <w:rPr>
          <w:rFonts w:ascii="Arial" w:hAnsi="Arial" w:cs="Arial"/>
        </w:rPr>
        <w:t>.</w:t>
      </w:r>
    </w:p>
    <w:p w:rsidR="005F3161" w:rsidRDefault="00812618" w:rsidP="00B07495">
      <w:pPr>
        <w:spacing w:after="200"/>
        <w:ind w:left="426" w:hanging="426"/>
        <w:rPr>
          <w:rFonts w:ascii="Arial" w:hAnsi="Arial" w:cs="Arial"/>
          <w:b/>
        </w:rPr>
      </w:pPr>
      <w:r w:rsidRPr="00CA40CA">
        <w:rPr>
          <w:rFonts w:ascii="Arial" w:hAnsi="Arial" w:cs="Arial"/>
        </w:rPr>
        <w:br w:type="page"/>
      </w:r>
      <w:r w:rsidRPr="00CA40CA">
        <w:rPr>
          <w:rFonts w:ascii="Arial" w:hAnsi="Arial" w:cs="Arial"/>
          <w:b/>
        </w:rPr>
        <w:t>SECTION A</w:t>
      </w:r>
      <w:r w:rsidRPr="00CA40CA">
        <w:rPr>
          <w:rFonts w:ascii="Arial" w:hAnsi="Arial" w:cs="Arial"/>
          <w:b/>
        </w:rPr>
        <w:tab/>
      </w:r>
    </w:p>
    <w:p w:rsidR="00812618" w:rsidRPr="00CA40CA" w:rsidRDefault="00812618" w:rsidP="00B07495">
      <w:pPr>
        <w:spacing w:after="200"/>
        <w:ind w:left="426" w:hanging="426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Q</w:t>
      </w:r>
      <w:r w:rsidR="00630E2C" w:rsidRPr="00CA40CA">
        <w:rPr>
          <w:rFonts w:ascii="Arial" w:hAnsi="Arial" w:cs="Arial"/>
          <w:b/>
        </w:rPr>
        <w:t>UESTION 1:   MATCHING ITEMS</w:t>
      </w:r>
    </w:p>
    <w:p w:rsidR="00812618" w:rsidRPr="00CA40CA" w:rsidRDefault="00B11850" w:rsidP="00B07495">
      <w:pPr>
        <w:spacing w:before="120" w:after="120"/>
        <w:rPr>
          <w:rFonts w:ascii="Arial" w:hAnsi="Arial" w:cs="Arial"/>
        </w:rPr>
      </w:pPr>
      <w:r w:rsidRPr="00CA40CA">
        <w:rPr>
          <w:rFonts w:ascii="Arial" w:hAnsi="Arial" w:cs="Arial"/>
        </w:rPr>
        <w:t xml:space="preserve">Choose a term/concept </w:t>
      </w:r>
      <w:r w:rsidR="00B51AC0" w:rsidRPr="00CA40CA">
        <w:rPr>
          <w:rFonts w:ascii="Arial" w:hAnsi="Arial" w:cs="Arial"/>
        </w:rPr>
        <w:t xml:space="preserve">from COLUMN B </w:t>
      </w:r>
      <w:r w:rsidR="00391037" w:rsidRPr="00CA40CA">
        <w:rPr>
          <w:rFonts w:ascii="Arial" w:hAnsi="Arial" w:cs="Arial"/>
        </w:rPr>
        <w:t>that matches the description i</w:t>
      </w:r>
      <w:r w:rsidRPr="00CA40CA">
        <w:rPr>
          <w:rFonts w:ascii="Arial" w:hAnsi="Arial" w:cs="Arial"/>
        </w:rPr>
        <w:t xml:space="preserve">n </w:t>
      </w:r>
      <w:r w:rsidR="00B51AC0" w:rsidRPr="00CA40CA">
        <w:rPr>
          <w:rFonts w:ascii="Arial" w:hAnsi="Arial" w:cs="Arial"/>
        </w:rPr>
        <w:t>COLUMN A</w:t>
      </w:r>
      <w:r w:rsidRPr="00CA40CA">
        <w:rPr>
          <w:rFonts w:ascii="Arial" w:hAnsi="Arial" w:cs="Arial"/>
        </w:rPr>
        <w:t>. Write only the letter (A-</w:t>
      </w:r>
      <w:r w:rsidR="00DF397C" w:rsidRPr="00CA40CA">
        <w:rPr>
          <w:rFonts w:ascii="Arial" w:hAnsi="Arial" w:cs="Arial"/>
        </w:rPr>
        <w:t>S</w:t>
      </w:r>
      <w:r w:rsidRPr="00CA40CA">
        <w:rPr>
          <w:rFonts w:ascii="Arial" w:hAnsi="Arial" w:cs="Arial"/>
        </w:rPr>
        <w:t>)</w:t>
      </w:r>
      <w:r w:rsidR="00812618" w:rsidRPr="00CA40CA">
        <w:rPr>
          <w:rFonts w:ascii="Arial" w:hAnsi="Arial" w:cs="Arial"/>
        </w:rPr>
        <w:t xml:space="preserve"> next to the number of the question (1.1 – 1.10) in the ANSWER BOOK.  E.g. 1.11 </w:t>
      </w:r>
      <w:r w:rsidR="005F3161">
        <w:rPr>
          <w:rFonts w:ascii="Arial" w:hAnsi="Arial" w:cs="Arial"/>
        </w:rPr>
        <w:t>T</w:t>
      </w:r>
    </w:p>
    <w:p w:rsidR="000E28EE" w:rsidRPr="00CA40CA" w:rsidRDefault="000E28EE" w:rsidP="00B07495">
      <w:pPr>
        <w:rPr>
          <w:rFonts w:ascii="Arial" w:hAnsi="Arial" w:cs="Arial"/>
        </w:rPr>
      </w:pPr>
    </w:p>
    <w:tbl>
      <w:tblPr>
        <w:tblStyle w:val="TableGrid"/>
        <w:tblW w:w="103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7362"/>
        <w:gridCol w:w="416"/>
        <w:gridCol w:w="1857"/>
      </w:tblGrid>
      <w:tr w:rsidR="003D1770" w:rsidRPr="00CA40CA" w:rsidTr="005F3161">
        <w:tc>
          <w:tcPr>
            <w:tcW w:w="8046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D1770" w:rsidRPr="00CA40CA" w:rsidRDefault="003D1770" w:rsidP="005F3161">
            <w:pPr>
              <w:spacing w:line="360" w:lineRule="auto"/>
              <w:rPr>
                <w:rFonts w:ascii="Arial" w:hAnsi="Arial"/>
                <w:b/>
              </w:rPr>
            </w:pPr>
            <w:r w:rsidRPr="00CA40CA">
              <w:rPr>
                <w:rFonts w:ascii="Arial" w:hAnsi="Arial"/>
                <w:b/>
              </w:rPr>
              <w:t>COLUMN A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3D1770" w:rsidRPr="00CA40CA" w:rsidRDefault="003D1770" w:rsidP="005F3161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 w:rsidRPr="00CA40CA">
              <w:rPr>
                <w:rFonts w:ascii="Arial" w:hAnsi="Arial"/>
                <w:b/>
              </w:rPr>
              <w:t>COLUMN B</w:t>
            </w:r>
          </w:p>
        </w:tc>
      </w:tr>
      <w:tr w:rsidR="00EF5815" w:rsidRPr="00CA40CA" w:rsidTr="005F3161">
        <w:tc>
          <w:tcPr>
            <w:tcW w:w="0" w:type="auto"/>
            <w:tcBorders>
              <w:top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1.1</w:t>
            </w:r>
          </w:p>
        </w:tc>
        <w:tc>
          <w:tcPr>
            <w:tcW w:w="7362" w:type="dxa"/>
            <w:tcBorders>
              <w:top w:val="single" w:sz="18" w:space="0" w:color="000000"/>
              <w:right w:val="single" w:sz="18" w:space="0" w:color="000000"/>
            </w:tcBorders>
          </w:tcPr>
          <w:p w:rsidR="00EF5815" w:rsidRPr="00CA40CA" w:rsidRDefault="00EF5815" w:rsidP="0093761A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A type of a software that can convert hardcopy text into digital text that can be edited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A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B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C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D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E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F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G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H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I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J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K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L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M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N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O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P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Q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R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S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Ergonomics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SSD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CAD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Convergence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OMR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FTP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Netbook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Touchpad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Pop-Up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OCR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VoIP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DIMM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Telecommuting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HTML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Spyware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Database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SOHO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UPS</w:t>
            </w:r>
          </w:p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GPS</w:t>
            </w:r>
          </w:p>
        </w:tc>
      </w:tr>
      <w:tr w:rsidR="00EF5815" w:rsidRPr="00CA40CA" w:rsidTr="005F3161">
        <w:tc>
          <w:tcPr>
            <w:tcW w:w="0" w:type="auto"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1.2</w:t>
            </w:r>
          </w:p>
        </w:tc>
        <w:tc>
          <w:tcPr>
            <w:tcW w:w="7362" w:type="dxa"/>
            <w:tcBorders>
              <w:right w:val="single" w:sz="18" w:space="0" w:color="000000"/>
            </w:tcBorders>
          </w:tcPr>
          <w:p w:rsidR="00EF5815" w:rsidRPr="00CA40CA" w:rsidRDefault="00EF5815" w:rsidP="0093761A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The ‘bringing together’ or combining of multiple technologies into a single, multi-purpose device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  <w:vMerge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</w:tr>
      <w:tr w:rsidR="00EF5815" w:rsidRPr="00CA40CA" w:rsidTr="005F3161">
        <w:tc>
          <w:tcPr>
            <w:tcW w:w="0" w:type="auto"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1.3</w:t>
            </w:r>
          </w:p>
        </w:tc>
        <w:tc>
          <w:tcPr>
            <w:tcW w:w="7362" w:type="dxa"/>
            <w:tcBorders>
              <w:right w:val="single" w:sz="18" w:space="0" w:color="000000"/>
            </w:tcBorders>
          </w:tcPr>
          <w:p w:rsidR="00EF5815" w:rsidRPr="00CA40CA" w:rsidRDefault="00EF5815" w:rsidP="0093761A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 xml:space="preserve">A small, portable computer which usually does not have a built-in DVD or CD drive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  <w:vMerge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</w:tr>
      <w:tr w:rsidR="00EF5815" w:rsidRPr="00CA40CA" w:rsidTr="005F3161">
        <w:tc>
          <w:tcPr>
            <w:tcW w:w="0" w:type="auto"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1.4</w:t>
            </w:r>
          </w:p>
        </w:tc>
        <w:tc>
          <w:tcPr>
            <w:tcW w:w="7362" w:type="dxa"/>
            <w:tcBorders>
              <w:right w:val="single" w:sz="18" w:space="0" w:color="000000"/>
            </w:tcBorders>
          </w:tcPr>
          <w:p w:rsidR="00EF5815" w:rsidRPr="00CA40CA" w:rsidRDefault="00EF5815" w:rsidP="0093761A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A branch of study concerned with the design of equipment/furniture that deals with health and safety issues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  <w:vMerge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</w:tr>
      <w:tr w:rsidR="00EF5815" w:rsidRPr="00CA40CA" w:rsidTr="005F3161">
        <w:tc>
          <w:tcPr>
            <w:tcW w:w="0" w:type="auto"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1.5</w:t>
            </w:r>
          </w:p>
        </w:tc>
        <w:tc>
          <w:tcPr>
            <w:tcW w:w="7362" w:type="dxa"/>
            <w:tcBorders>
              <w:right w:val="single" w:sz="18" w:space="0" w:color="000000"/>
            </w:tcBorders>
          </w:tcPr>
          <w:p w:rsidR="00EF5815" w:rsidRPr="00CA40CA" w:rsidRDefault="00EF5815" w:rsidP="0093761A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A small touch and motion sensitive device often used on laptop computers as an alternative to a mouse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  <w:vMerge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</w:tr>
      <w:tr w:rsidR="00EF5815" w:rsidRPr="00CA40CA" w:rsidTr="005F3161">
        <w:tc>
          <w:tcPr>
            <w:tcW w:w="0" w:type="auto"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1.6</w:t>
            </w:r>
          </w:p>
        </w:tc>
        <w:tc>
          <w:tcPr>
            <w:tcW w:w="7362" w:type="dxa"/>
            <w:tcBorders>
              <w:right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 xml:space="preserve">A storage device that contains no moving parts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  <w:vMerge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</w:tr>
      <w:tr w:rsidR="00EF5815" w:rsidRPr="00CA40CA" w:rsidTr="005F3161">
        <w:tc>
          <w:tcPr>
            <w:tcW w:w="0" w:type="auto"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1.7</w:t>
            </w:r>
          </w:p>
        </w:tc>
        <w:tc>
          <w:tcPr>
            <w:tcW w:w="7362" w:type="dxa"/>
            <w:tcBorders>
              <w:right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 xml:space="preserve">Category of application software used by architects and </w:t>
            </w:r>
            <w:r w:rsidR="005F3161">
              <w:rPr>
                <w:rFonts w:ascii="Arial" w:hAnsi="Arial"/>
              </w:rPr>
              <w:t>e</w:t>
            </w:r>
            <w:r w:rsidRPr="00CA40CA">
              <w:rPr>
                <w:rFonts w:ascii="Arial" w:hAnsi="Arial"/>
              </w:rPr>
              <w:t>ngineers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  <w:vMerge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</w:tr>
      <w:tr w:rsidR="00EF5815" w:rsidRPr="00CA40CA" w:rsidTr="005F3161">
        <w:tc>
          <w:tcPr>
            <w:tcW w:w="0" w:type="auto"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1.8</w:t>
            </w:r>
          </w:p>
        </w:tc>
        <w:tc>
          <w:tcPr>
            <w:tcW w:w="7362" w:type="dxa"/>
            <w:tcBorders>
              <w:right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 xml:space="preserve">Protocol for sending files over an </w:t>
            </w:r>
            <w:r w:rsidR="00337C9E" w:rsidRPr="00CA40CA">
              <w:rPr>
                <w:rFonts w:ascii="Arial" w:hAnsi="Arial"/>
              </w:rPr>
              <w:t>Internet</w:t>
            </w:r>
            <w:r w:rsidRPr="00CA40CA">
              <w:rPr>
                <w:rFonts w:ascii="Arial" w:hAnsi="Arial"/>
              </w:rPr>
              <w:t xml:space="preserve"> connection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  <w:vMerge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</w:tr>
      <w:tr w:rsidR="00EF5815" w:rsidRPr="00CA40CA" w:rsidTr="005F3161">
        <w:tc>
          <w:tcPr>
            <w:tcW w:w="0" w:type="auto"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1.9</w:t>
            </w:r>
          </w:p>
        </w:tc>
        <w:tc>
          <w:tcPr>
            <w:tcW w:w="7362" w:type="dxa"/>
            <w:tcBorders>
              <w:right w:val="single" w:sz="18" w:space="0" w:color="000000"/>
            </w:tcBorders>
          </w:tcPr>
          <w:p w:rsidR="00EF5815" w:rsidRPr="00CA40CA" w:rsidRDefault="00EF5815" w:rsidP="0093761A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A program that gathers information about a user without his or her knowledge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  <w:vMerge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</w:tr>
      <w:tr w:rsidR="00EF5815" w:rsidRPr="00CA40CA" w:rsidTr="005F3161">
        <w:tc>
          <w:tcPr>
            <w:tcW w:w="0" w:type="auto"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1.10</w:t>
            </w:r>
          </w:p>
        </w:tc>
        <w:tc>
          <w:tcPr>
            <w:tcW w:w="7362" w:type="dxa"/>
            <w:tcBorders>
              <w:right w:val="single" w:sz="18" w:space="0" w:color="000000"/>
            </w:tcBorders>
          </w:tcPr>
          <w:p w:rsidR="00EF5815" w:rsidRPr="00CA40CA" w:rsidRDefault="00EF5815" w:rsidP="0093761A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An ICT practice where employees are able to work at home or anywhere away from the main office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  <w:vMerge/>
          </w:tcPr>
          <w:p w:rsidR="00EF5815" w:rsidRPr="00CA40CA" w:rsidRDefault="00EF5815" w:rsidP="005F3161">
            <w:pPr>
              <w:spacing w:before="120" w:after="120" w:line="360" w:lineRule="auto"/>
              <w:rPr>
                <w:rFonts w:ascii="Arial" w:hAnsi="Arial"/>
              </w:rPr>
            </w:pPr>
          </w:p>
        </w:tc>
      </w:tr>
    </w:tbl>
    <w:p w:rsidR="003C1C1C" w:rsidRDefault="005F3161" w:rsidP="005F3161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 xml:space="preserve"> </w:t>
      </w:r>
      <w:r w:rsidR="00EF5815" w:rsidRPr="00CA40CA">
        <w:rPr>
          <w:rFonts w:ascii="Arial" w:hAnsi="Arial" w:cs="Arial"/>
          <w:b/>
        </w:rPr>
        <w:t>(10 x 1)  [10]</w:t>
      </w:r>
      <w:r w:rsidR="003C1C1C">
        <w:rPr>
          <w:rFonts w:ascii="Arial" w:hAnsi="Arial" w:cs="Arial"/>
          <w:b/>
        </w:rPr>
        <w:br w:type="page"/>
      </w:r>
    </w:p>
    <w:p w:rsidR="00A1661A" w:rsidRPr="00CA40CA" w:rsidRDefault="00883681" w:rsidP="00AB0DBE">
      <w:pPr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QUESTION 2:  MULTIPLE-CHOICE QUESTIONS</w:t>
      </w:r>
      <w:r w:rsidR="00CC2633" w:rsidRPr="00CA40CA">
        <w:rPr>
          <w:rFonts w:ascii="Arial" w:hAnsi="Arial" w:cs="Arial"/>
          <w:b/>
        </w:rPr>
        <w:tab/>
      </w:r>
    </w:p>
    <w:p w:rsidR="00A1661A" w:rsidRPr="00CA40CA" w:rsidRDefault="00A1661A" w:rsidP="00AB0DBE">
      <w:pPr>
        <w:rPr>
          <w:rFonts w:ascii="Arial" w:hAnsi="Arial" w:cs="Arial"/>
          <w:b/>
        </w:rPr>
      </w:pPr>
    </w:p>
    <w:p w:rsidR="00CC2633" w:rsidRPr="00CA40CA" w:rsidRDefault="00F15F53" w:rsidP="00C95B1D">
      <w:pPr>
        <w:rPr>
          <w:rFonts w:ascii="Arial" w:hAnsi="Arial" w:cs="Arial"/>
          <w:color w:val="FF0000"/>
        </w:rPr>
      </w:pPr>
      <w:r w:rsidRPr="00CA40CA">
        <w:rPr>
          <w:rFonts w:ascii="Arial" w:hAnsi="Arial" w:cs="Arial"/>
        </w:rPr>
        <w:t xml:space="preserve">Various options are given as possible answers to the following questions. Choose the answer and write only the letter (A-D) next to the question number </w:t>
      </w:r>
      <w:r w:rsidR="00CC2633" w:rsidRPr="00CA40CA">
        <w:rPr>
          <w:rFonts w:ascii="Arial" w:hAnsi="Arial" w:cs="Arial"/>
        </w:rPr>
        <w:t>(2.1 – 2.10) in the ANSWER BOOK.</w:t>
      </w:r>
      <w:r w:rsidR="00CC2633" w:rsidRPr="00CA40CA">
        <w:rPr>
          <w:rFonts w:ascii="Arial" w:hAnsi="Arial" w:cs="Arial"/>
          <w:color w:val="FF0000"/>
        </w:rPr>
        <w:t xml:space="preserve"> </w:t>
      </w:r>
    </w:p>
    <w:p w:rsidR="00A1661A" w:rsidRPr="00CA40CA" w:rsidRDefault="00A1661A" w:rsidP="00CA40CA">
      <w:pPr>
        <w:spacing w:line="36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7"/>
        <w:gridCol w:w="485"/>
        <w:gridCol w:w="7974"/>
        <w:gridCol w:w="668"/>
      </w:tblGrid>
      <w:tr w:rsidR="007C46FF" w:rsidRPr="00CA40CA" w:rsidTr="00CA7C97">
        <w:tc>
          <w:tcPr>
            <w:tcW w:w="369" w:type="pct"/>
          </w:tcPr>
          <w:p w:rsidR="007C46FF" w:rsidRPr="00CA40CA" w:rsidRDefault="00F15F53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</w:t>
            </w:r>
            <w:r w:rsidR="007C46FF" w:rsidRPr="00CA40CA">
              <w:rPr>
                <w:rFonts w:ascii="Arial" w:hAnsi="Arial" w:cs="Arial"/>
                <w:bCs/>
              </w:rPr>
              <w:t>.1</w:t>
            </w:r>
          </w:p>
        </w:tc>
        <w:tc>
          <w:tcPr>
            <w:tcW w:w="4631" w:type="pct"/>
            <w:gridSpan w:val="3"/>
          </w:tcPr>
          <w:p w:rsidR="007C46FF" w:rsidRPr="00CA40CA" w:rsidRDefault="007838E5" w:rsidP="00C95B1D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Which ONE of the following refers to a concept where employees can connect their own devices to the company network and do their official work on these devices?</w:t>
            </w:r>
          </w:p>
        </w:tc>
      </w:tr>
      <w:tr w:rsidR="007C46FF" w:rsidRPr="00CA40CA" w:rsidTr="00CA7C97">
        <w:tc>
          <w:tcPr>
            <w:tcW w:w="36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7C46FF" w:rsidRPr="00CA40CA" w:rsidRDefault="00740C68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7C46FF" w:rsidRPr="00CA40CA" w:rsidRDefault="007838E5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BIOS</w:t>
            </w:r>
          </w:p>
        </w:tc>
        <w:tc>
          <w:tcPr>
            <w:tcW w:w="33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C46FF" w:rsidRPr="00CA40CA" w:rsidTr="00CA7C97">
        <w:tc>
          <w:tcPr>
            <w:tcW w:w="36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7C46FF" w:rsidRPr="00CA40CA" w:rsidRDefault="007C46FF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7C46FF" w:rsidRPr="00CA40CA" w:rsidRDefault="007838E5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RSI</w:t>
            </w:r>
          </w:p>
        </w:tc>
        <w:tc>
          <w:tcPr>
            <w:tcW w:w="33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C46FF" w:rsidRPr="00CA40CA" w:rsidTr="00CA7C97">
        <w:tc>
          <w:tcPr>
            <w:tcW w:w="36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7C46FF" w:rsidRPr="00CA40CA" w:rsidRDefault="007C46FF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7C46FF" w:rsidRPr="00CA40CA" w:rsidRDefault="007838E5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BYOD</w:t>
            </w:r>
          </w:p>
        </w:tc>
        <w:tc>
          <w:tcPr>
            <w:tcW w:w="33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C46FF" w:rsidRPr="00CA40CA" w:rsidTr="00CA7C97">
        <w:tc>
          <w:tcPr>
            <w:tcW w:w="36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7C46FF" w:rsidRPr="00CA40CA" w:rsidRDefault="007C46FF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7C46FF" w:rsidRPr="00CA40CA" w:rsidRDefault="007838E5" w:rsidP="00CA40CA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CA40CA">
              <w:rPr>
                <w:rFonts w:ascii="Arial" w:hAnsi="Arial" w:cs="Arial"/>
              </w:rPr>
              <w:t>DoS</w:t>
            </w:r>
            <w:proofErr w:type="spellEnd"/>
          </w:p>
        </w:tc>
        <w:tc>
          <w:tcPr>
            <w:tcW w:w="339" w:type="pct"/>
          </w:tcPr>
          <w:p w:rsidR="007C46FF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7C46FF" w:rsidRPr="00CA40CA" w:rsidTr="00CA7C97">
        <w:tc>
          <w:tcPr>
            <w:tcW w:w="369" w:type="pct"/>
          </w:tcPr>
          <w:p w:rsidR="007C46FF" w:rsidRPr="00CA40CA" w:rsidRDefault="00F15F53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</w:t>
            </w:r>
            <w:r w:rsidR="007C46FF" w:rsidRPr="00CA40CA">
              <w:rPr>
                <w:rFonts w:ascii="Arial" w:hAnsi="Arial" w:cs="Arial"/>
                <w:bCs/>
              </w:rPr>
              <w:t>.2</w:t>
            </w:r>
          </w:p>
        </w:tc>
        <w:tc>
          <w:tcPr>
            <w:tcW w:w="4631" w:type="pct"/>
            <w:gridSpan w:val="3"/>
          </w:tcPr>
          <w:p w:rsidR="007C46FF" w:rsidRPr="00CA40CA" w:rsidRDefault="007C46FF" w:rsidP="00C95B1D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</w:rPr>
              <w:t xml:space="preserve">Which </w:t>
            </w:r>
            <w:r w:rsidR="00C46799" w:rsidRPr="00CA40CA">
              <w:rPr>
                <w:rFonts w:ascii="Arial" w:hAnsi="Arial" w:cs="Arial"/>
              </w:rPr>
              <w:t xml:space="preserve">ONE </w:t>
            </w:r>
            <w:r w:rsidRPr="00CA40CA">
              <w:rPr>
                <w:rFonts w:ascii="Arial" w:hAnsi="Arial" w:cs="Arial"/>
              </w:rPr>
              <w:t>of the following acts as both input and output device?</w:t>
            </w:r>
          </w:p>
        </w:tc>
      </w:tr>
      <w:tr w:rsidR="007C46FF" w:rsidRPr="00CA40CA" w:rsidTr="00CA7C97">
        <w:tc>
          <w:tcPr>
            <w:tcW w:w="36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7C46FF" w:rsidRPr="00CA40CA" w:rsidRDefault="007C46FF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7C46FF" w:rsidRPr="00CA40CA" w:rsidRDefault="007C46FF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Scanner</w:t>
            </w:r>
          </w:p>
        </w:tc>
        <w:tc>
          <w:tcPr>
            <w:tcW w:w="33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C46FF" w:rsidRPr="00CA40CA" w:rsidTr="00CA7C97">
        <w:tc>
          <w:tcPr>
            <w:tcW w:w="36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7C46FF" w:rsidRPr="00CA40CA" w:rsidRDefault="007C46FF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7C46FF" w:rsidRPr="00CA40CA" w:rsidRDefault="007C46FF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Plotter</w:t>
            </w:r>
          </w:p>
        </w:tc>
        <w:tc>
          <w:tcPr>
            <w:tcW w:w="33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C46FF" w:rsidRPr="00CA40CA" w:rsidTr="00CA7C97">
        <w:tc>
          <w:tcPr>
            <w:tcW w:w="36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7C46FF" w:rsidRPr="00CA40CA" w:rsidRDefault="007C46FF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7C46FF" w:rsidRPr="00CA40CA" w:rsidRDefault="007C46FF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Touch screen</w:t>
            </w:r>
          </w:p>
        </w:tc>
        <w:tc>
          <w:tcPr>
            <w:tcW w:w="339" w:type="pct"/>
          </w:tcPr>
          <w:p w:rsidR="007C46FF" w:rsidRPr="00CA40CA" w:rsidRDefault="007C46FF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EF0AC0" w:rsidRPr="00CA40CA" w:rsidRDefault="00EF0AC0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Bar code reader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E8443C">
            <w:pPr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2.3</w:t>
            </w:r>
          </w:p>
        </w:tc>
        <w:tc>
          <w:tcPr>
            <w:tcW w:w="4631" w:type="pct"/>
            <w:gridSpan w:val="3"/>
          </w:tcPr>
          <w:p w:rsidR="00EF0AC0" w:rsidRPr="00CA40CA" w:rsidRDefault="00EF0AC0" w:rsidP="00C95B1D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Name THREE basic processes in the information processing cycle.</w:t>
            </w: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EF0AC0" w:rsidRPr="00CA40CA" w:rsidRDefault="00EF0AC0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Input, Output, Retrieval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EF0AC0" w:rsidRPr="00CA40CA" w:rsidRDefault="00EF0AC0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Input, Output, Programming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EF0AC0" w:rsidRPr="00CA40CA" w:rsidRDefault="00EF0AC0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Input, Processing, Output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EF0AC0" w:rsidRPr="00CA40CA" w:rsidRDefault="00EF0AC0" w:rsidP="00CA40CA">
            <w:pPr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Input, Programming, Retrieval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E8443C">
            <w:pPr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2.4</w:t>
            </w:r>
          </w:p>
        </w:tc>
        <w:tc>
          <w:tcPr>
            <w:tcW w:w="4631" w:type="pct"/>
            <w:gridSpan w:val="3"/>
          </w:tcPr>
          <w:p w:rsidR="00EF0AC0" w:rsidRPr="00CA40CA" w:rsidRDefault="00EF0AC0" w:rsidP="00C95B1D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</w:rPr>
              <w:t>Which ONE of the system requirements shown below is usually NOT specified for software?</w:t>
            </w: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EF0AC0" w:rsidRPr="00CA40CA" w:rsidRDefault="00EF0AC0" w:rsidP="00CA40CA">
            <w:pPr>
              <w:tabs>
                <w:tab w:val="num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Mouse type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EF0AC0" w:rsidRPr="00CA40CA" w:rsidRDefault="00EF0AC0" w:rsidP="00CA40CA">
            <w:pPr>
              <w:tabs>
                <w:tab w:val="num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RAM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EF0AC0" w:rsidRPr="00CA40CA" w:rsidRDefault="00EF0AC0" w:rsidP="00CA40CA">
            <w:pPr>
              <w:tabs>
                <w:tab w:val="num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Operating system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EF0AC0" w:rsidRPr="00CA40CA" w:rsidRDefault="00EF0AC0" w:rsidP="00CA40CA">
            <w:pPr>
              <w:tabs>
                <w:tab w:val="num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Free disk space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E8443C">
            <w:pPr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2.5</w:t>
            </w:r>
          </w:p>
        </w:tc>
        <w:tc>
          <w:tcPr>
            <w:tcW w:w="4631" w:type="pct"/>
            <w:gridSpan w:val="3"/>
          </w:tcPr>
          <w:p w:rsidR="00EF0AC0" w:rsidRPr="00CA40CA" w:rsidRDefault="00EF0AC0" w:rsidP="00C95B1D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Which ONE of the following terms does NOT logically belong with the others?</w:t>
            </w: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EF0AC0" w:rsidRPr="00CA40CA" w:rsidRDefault="00BE72AD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hyperlink r:id="rId10" w:history="1">
              <w:r w:rsidR="00EF0AC0" w:rsidRPr="00CA40CA">
                <w:rPr>
                  <w:rStyle w:val="Hyperlink"/>
                  <w:rFonts w:ascii="Arial" w:hAnsi="Arial" w:cs="Arial"/>
                  <w:color w:val="auto"/>
                  <w:u w:val="none"/>
                </w:rPr>
                <w:t>Keyboard</w:t>
              </w:r>
            </w:hyperlink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EF0AC0" w:rsidRPr="00CA40CA" w:rsidRDefault="00BE72AD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hyperlink r:id="rId11" w:history="1">
              <w:r w:rsidR="00EF0AC0" w:rsidRPr="00CA40CA">
                <w:rPr>
                  <w:rStyle w:val="Hyperlink"/>
                  <w:rFonts w:ascii="Arial" w:hAnsi="Arial" w:cs="Arial"/>
                  <w:color w:val="auto"/>
                  <w:u w:val="none"/>
                </w:rPr>
                <w:t>Monitor</w:t>
              </w:r>
            </w:hyperlink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EF0AC0" w:rsidRPr="00CA40CA" w:rsidRDefault="00BE72AD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hyperlink r:id="rId12" w:history="1">
              <w:r w:rsidR="00EF0AC0" w:rsidRPr="00CA40CA">
                <w:rPr>
                  <w:rStyle w:val="Hyperlink"/>
                  <w:rFonts w:ascii="Arial" w:hAnsi="Arial" w:cs="Arial"/>
                  <w:color w:val="auto"/>
                  <w:u w:val="none"/>
                </w:rPr>
                <w:t>Memory</w:t>
              </w:r>
            </w:hyperlink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740C6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EF0AC0" w:rsidRPr="00CA40CA" w:rsidRDefault="00BE72AD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hyperlink r:id="rId13" w:history="1">
              <w:r w:rsidR="00EF0AC0" w:rsidRPr="00CA40CA">
                <w:rPr>
                  <w:rStyle w:val="Hyperlink"/>
                  <w:rFonts w:ascii="Arial" w:hAnsi="Arial" w:cs="Arial"/>
                  <w:color w:val="auto"/>
                  <w:u w:val="none"/>
                </w:rPr>
                <w:t>Search</w:t>
              </w:r>
            </w:hyperlink>
            <w:r w:rsidR="00EF0AC0" w:rsidRPr="00CA40CA">
              <w:rPr>
                <w:rFonts w:ascii="Arial" w:hAnsi="Arial" w:cs="Arial"/>
              </w:rPr>
              <w:t xml:space="preserve"> engine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8E6D8F" w:rsidRPr="00CA40CA" w:rsidTr="00CA7C97">
        <w:tc>
          <w:tcPr>
            <w:tcW w:w="369" w:type="pct"/>
          </w:tcPr>
          <w:p w:rsidR="008E6D8F" w:rsidRPr="00CA40CA" w:rsidRDefault="008E6D8F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2.6</w:t>
            </w:r>
          </w:p>
        </w:tc>
        <w:tc>
          <w:tcPr>
            <w:tcW w:w="4292" w:type="pct"/>
            <w:gridSpan w:val="2"/>
          </w:tcPr>
          <w:p w:rsidR="008E6D8F" w:rsidRPr="00CA40CA" w:rsidRDefault="008E6D8F" w:rsidP="00C95B1D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Which </w:t>
            </w:r>
            <w:r w:rsidR="00C76428" w:rsidRPr="00CA40CA">
              <w:rPr>
                <w:rFonts w:ascii="Arial" w:hAnsi="Arial" w:cs="Arial"/>
              </w:rPr>
              <w:t xml:space="preserve">ONE </w:t>
            </w:r>
            <w:r w:rsidRPr="00CA40CA">
              <w:rPr>
                <w:rFonts w:ascii="Arial" w:hAnsi="Arial" w:cs="Arial"/>
              </w:rPr>
              <w:t>of the following is the changing of an email header so that it appears as if the e-mail was sent from an address other than the one from which it was actually sent?</w:t>
            </w:r>
          </w:p>
        </w:tc>
        <w:tc>
          <w:tcPr>
            <w:tcW w:w="339" w:type="pct"/>
          </w:tcPr>
          <w:p w:rsidR="008E6D8F" w:rsidRPr="00CA40CA" w:rsidRDefault="008E6D8F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EF0AC0" w:rsidRPr="00CA40CA" w:rsidRDefault="008E6D8F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Cracking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EF0AC0" w:rsidRPr="00CA40CA" w:rsidRDefault="008E6D8F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Bcc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EF0AC0" w:rsidRPr="00CA40CA" w:rsidRDefault="008E6D8F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Spoofing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EF0AC0" w:rsidRPr="00CA40CA" w:rsidRDefault="008E6D8F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Hacking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8E6D8F" w:rsidRPr="00CA40CA" w:rsidTr="00CA7C97">
        <w:tc>
          <w:tcPr>
            <w:tcW w:w="369" w:type="pct"/>
          </w:tcPr>
          <w:p w:rsidR="008E6D8F" w:rsidRPr="00CA40CA" w:rsidRDefault="008E6D8F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2.7</w:t>
            </w:r>
          </w:p>
        </w:tc>
        <w:tc>
          <w:tcPr>
            <w:tcW w:w="4292" w:type="pct"/>
            <w:gridSpan w:val="2"/>
          </w:tcPr>
          <w:p w:rsidR="008E6D8F" w:rsidRPr="00CA40CA" w:rsidRDefault="008E6D8F" w:rsidP="00C95B1D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While viewing a page on Facebook, you were asked to install a plug-in. Which ONE of the following refers to the function of a plug-in in this context?</w:t>
            </w:r>
          </w:p>
        </w:tc>
        <w:tc>
          <w:tcPr>
            <w:tcW w:w="339" w:type="pct"/>
          </w:tcPr>
          <w:p w:rsidR="008E6D8F" w:rsidRPr="00CA40CA" w:rsidRDefault="008E6D8F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EF0AC0" w:rsidRPr="00CA40CA" w:rsidRDefault="008E6D8F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Enable the plug-and-play capabilities of your operating system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EF0AC0" w:rsidRPr="00CA40CA" w:rsidRDefault="008E6D8F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Automatically upgrades the drives for your graphics card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EF0AC0" w:rsidRPr="00CA40CA" w:rsidRDefault="008E6D8F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Adds more support and functions for multimedia effects on the page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EF0AC0" w:rsidRPr="00CA40CA" w:rsidRDefault="008E6D8F" w:rsidP="00B07495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Creates a new virtual port </w:t>
            </w:r>
            <w:r w:rsidR="00B07495">
              <w:rPr>
                <w:rFonts w:ascii="Arial" w:hAnsi="Arial" w:cs="Arial"/>
              </w:rPr>
              <w:t>for</w:t>
            </w:r>
            <w:r w:rsidRPr="00CA40CA">
              <w:rPr>
                <w:rFonts w:ascii="Arial" w:hAnsi="Arial" w:cs="Arial"/>
              </w:rPr>
              <w:t xml:space="preserve"> a flash drive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8E6D8F" w:rsidRPr="00CA40CA" w:rsidTr="00CA7C97">
        <w:tc>
          <w:tcPr>
            <w:tcW w:w="369" w:type="pct"/>
          </w:tcPr>
          <w:p w:rsidR="008E6D8F" w:rsidRPr="00CA40CA" w:rsidRDefault="008E6D8F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2.8</w:t>
            </w:r>
          </w:p>
        </w:tc>
        <w:tc>
          <w:tcPr>
            <w:tcW w:w="4292" w:type="pct"/>
            <w:gridSpan w:val="2"/>
          </w:tcPr>
          <w:p w:rsidR="008E6D8F" w:rsidRPr="00CA40CA" w:rsidRDefault="008E6D8F" w:rsidP="00C95B1D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The specification 802.11b/g/n in an advertisement for a computer means that the computer….</w:t>
            </w:r>
          </w:p>
        </w:tc>
        <w:tc>
          <w:tcPr>
            <w:tcW w:w="339" w:type="pct"/>
          </w:tcPr>
          <w:p w:rsidR="008E6D8F" w:rsidRPr="00CA40CA" w:rsidRDefault="008E6D8F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EF0AC0" w:rsidRPr="00CA40CA" w:rsidRDefault="006F6388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c</w:t>
            </w:r>
            <w:r w:rsidR="008E6D8F" w:rsidRPr="00CA40CA">
              <w:rPr>
                <w:rFonts w:ascii="Arial" w:hAnsi="Arial" w:cs="Arial"/>
              </w:rPr>
              <w:t xml:space="preserve">an be </w:t>
            </w:r>
            <w:r w:rsidR="00F37BA1" w:rsidRPr="00CA40CA">
              <w:rPr>
                <w:rFonts w:ascii="Arial" w:hAnsi="Arial" w:cs="Arial"/>
              </w:rPr>
              <w:t>connected</w:t>
            </w:r>
            <w:r w:rsidR="008E6D8F" w:rsidRPr="00CA40CA">
              <w:rPr>
                <w:rFonts w:ascii="Arial" w:hAnsi="Arial" w:cs="Arial"/>
              </w:rPr>
              <w:t xml:space="preserve"> to a network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EF0AC0" w:rsidRPr="00CA40CA" w:rsidRDefault="006F6388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i</w:t>
            </w:r>
            <w:r w:rsidR="008E6D8F" w:rsidRPr="00CA40CA">
              <w:rPr>
                <w:rFonts w:ascii="Arial" w:hAnsi="Arial" w:cs="Arial"/>
              </w:rPr>
              <w:t>s fitted with a Solid State Drive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EF0AC0" w:rsidRPr="00CA40CA" w:rsidRDefault="006F6388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h</w:t>
            </w:r>
            <w:r w:rsidR="00F37BA1" w:rsidRPr="00CA40CA">
              <w:rPr>
                <w:rFonts w:ascii="Arial" w:hAnsi="Arial" w:cs="Arial"/>
              </w:rPr>
              <w:t>as built-in support for Wi-Fi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EF0AC0" w:rsidRPr="00CA40CA" w:rsidRDefault="006F6388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</w:t>
            </w:r>
            <w:r w:rsidR="00F37BA1" w:rsidRPr="00CA40CA">
              <w:rPr>
                <w:rFonts w:ascii="Arial" w:hAnsi="Arial" w:cs="Arial"/>
              </w:rPr>
              <w:t>upports Bluetooth connections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F31D73" w:rsidRPr="00CA40CA" w:rsidTr="00CA7C97">
        <w:tc>
          <w:tcPr>
            <w:tcW w:w="369" w:type="pct"/>
          </w:tcPr>
          <w:p w:rsidR="00F31D73" w:rsidRPr="00CA40CA" w:rsidRDefault="00F31D73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2.9</w:t>
            </w:r>
          </w:p>
        </w:tc>
        <w:tc>
          <w:tcPr>
            <w:tcW w:w="4292" w:type="pct"/>
            <w:gridSpan w:val="2"/>
          </w:tcPr>
          <w:p w:rsidR="00F31D73" w:rsidRPr="00CA40CA" w:rsidRDefault="00F31D73" w:rsidP="00C95B1D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Which ONE of the following data types in </w:t>
            </w:r>
            <w:r w:rsidR="006F6388" w:rsidRPr="00CA40CA">
              <w:rPr>
                <w:rFonts w:ascii="Arial" w:hAnsi="Arial" w:cs="Arial"/>
                <w:i/>
              </w:rPr>
              <w:t>MS</w:t>
            </w:r>
            <w:r w:rsidR="006F6388" w:rsidRPr="00CA40CA">
              <w:rPr>
                <w:rFonts w:ascii="Arial" w:hAnsi="Arial" w:cs="Arial"/>
              </w:rPr>
              <w:t xml:space="preserve"> </w:t>
            </w:r>
            <w:r w:rsidRPr="00CA40CA">
              <w:rPr>
                <w:rFonts w:ascii="Arial" w:hAnsi="Arial" w:cs="Arial"/>
                <w:i/>
              </w:rPr>
              <w:t>Access</w:t>
            </w:r>
            <w:r w:rsidRPr="00CA40CA">
              <w:rPr>
                <w:rFonts w:ascii="Arial" w:hAnsi="Arial" w:cs="Arial"/>
              </w:rPr>
              <w:t xml:space="preserve"> will guarantee that the field declared with this type can serve as a primary key?</w:t>
            </w:r>
          </w:p>
        </w:tc>
        <w:tc>
          <w:tcPr>
            <w:tcW w:w="339" w:type="pct"/>
          </w:tcPr>
          <w:p w:rsidR="00F31D73" w:rsidRPr="00CA40CA" w:rsidRDefault="00F31D73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EF0AC0" w:rsidRPr="00CA40CA" w:rsidRDefault="00F31D73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Hyperlink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EF0AC0" w:rsidRPr="00CA40CA" w:rsidRDefault="00F31D73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OLE Object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EF0AC0" w:rsidRPr="00CA40CA" w:rsidRDefault="00F31D73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Memo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EF0AC0" w:rsidRPr="00CA40CA" w:rsidRDefault="00F31D73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AutoNumber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F31D73" w:rsidRPr="00CA40CA" w:rsidTr="00CA7C97">
        <w:tc>
          <w:tcPr>
            <w:tcW w:w="369" w:type="pct"/>
          </w:tcPr>
          <w:p w:rsidR="00F31D73" w:rsidRPr="00CA40CA" w:rsidRDefault="00F31D73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2.10</w:t>
            </w:r>
          </w:p>
        </w:tc>
        <w:tc>
          <w:tcPr>
            <w:tcW w:w="4292" w:type="pct"/>
            <w:gridSpan w:val="2"/>
          </w:tcPr>
          <w:p w:rsidR="00F31D73" w:rsidRPr="00CA40CA" w:rsidRDefault="00F31D73" w:rsidP="00C95B1D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A fingerprint reader and voice verification systems are examples of ____devices</w:t>
            </w:r>
          </w:p>
        </w:tc>
        <w:tc>
          <w:tcPr>
            <w:tcW w:w="339" w:type="pct"/>
          </w:tcPr>
          <w:p w:rsidR="00F31D73" w:rsidRPr="00CA40CA" w:rsidRDefault="00F31D73" w:rsidP="00E8443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4046" w:type="pct"/>
          </w:tcPr>
          <w:p w:rsidR="00EF0AC0" w:rsidRPr="00CA40CA" w:rsidRDefault="006F6388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b</w:t>
            </w:r>
            <w:r w:rsidR="00F31D73" w:rsidRPr="00CA40CA">
              <w:rPr>
                <w:rFonts w:ascii="Arial" w:hAnsi="Arial" w:cs="Arial"/>
              </w:rPr>
              <w:t>iometric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4046" w:type="pct"/>
          </w:tcPr>
          <w:p w:rsidR="00EF0AC0" w:rsidRPr="00CA40CA" w:rsidRDefault="006F6388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m</w:t>
            </w:r>
            <w:r w:rsidR="00F31D73" w:rsidRPr="00CA40CA">
              <w:rPr>
                <w:rFonts w:ascii="Arial" w:hAnsi="Arial" w:cs="Arial"/>
              </w:rPr>
              <w:t>ultimedia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4046" w:type="pct"/>
          </w:tcPr>
          <w:p w:rsidR="00EF0AC0" w:rsidRPr="00CA40CA" w:rsidRDefault="006F6388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g</w:t>
            </w:r>
            <w:r w:rsidR="00F31D73" w:rsidRPr="00CA40CA">
              <w:rPr>
                <w:rFonts w:ascii="Arial" w:hAnsi="Arial" w:cs="Arial"/>
              </w:rPr>
              <w:t>eographic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0AC0" w:rsidRPr="00CA40CA" w:rsidTr="00CA7C97">
        <w:tc>
          <w:tcPr>
            <w:tcW w:w="36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6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4046" w:type="pct"/>
          </w:tcPr>
          <w:p w:rsidR="00EF0AC0" w:rsidRPr="00CA40CA" w:rsidRDefault="006F6388" w:rsidP="00CA40C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a</w:t>
            </w:r>
            <w:r w:rsidR="00F31D73" w:rsidRPr="00CA40CA">
              <w:rPr>
                <w:rFonts w:ascii="Arial" w:hAnsi="Arial" w:cs="Arial"/>
              </w:rPr>
              <w:t>nimation</w:t>
            </w:r>
          </w:p>
        </w:tc>
        <w:tc>
          <w:tcPr>
            <w:tcW w:w="339" w:type="pct"/>
          </w:tcPr>
          <w:p w:rsidR="00EF0AC0" w:rsidRPr="00CA40CA" w:rsidRDefault="00EF0AC0" w:rsidP="00CA40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</w:tbl>
    <w:p w:rsidR="003C1C1C" w:rsidRDefault="00EF0AC0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[10]</w:t>
      </w:r>
    </w:p>
    <w:p w:rsidR="003C1C1C" w:rsidRDefault="003C1C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54B44" w:rsidRPr="00CA40CA" w:rsidRDefault="008C30C0" w:rsidP="00740C68">
      <w:pPr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QUESTION 3: TRUE /FALSE ITEMS</w:t>
      </w:r>
    </w:p>
    <w:p w:rsidR="00954B44" w:rsidRPr="00CA40CA" w:rsidRDefault="00954B44" w:rsidP="00740C68">
      <w:pPr>
        <w:rPr>
          <w:rFonts w:ascii="Arial" w:hAnsi="Arial" w:cs="Arial"/>
        </w:rPr>
      </w:pPr>
    </w:p>
    <w:p w:rsidR="00954B44" w:rsidRPr="00CA40CA" w:rsidRDefault="00954B44" w:rsidP="00C95B1D">
      <w:pPr>
        <w:rPr>
          <w:rFonts w:ascii="Arial" w:hAnsi="Arial" w:cs="Arial"/>
        </w:rPr>
      </w:pPr>
      <w:r w:rsidRPr="00CA40CA">
        <w:rPr>
          <w:rFonts w:ascii="Arial" w:hAnsi="Arial" w:cs="Arial"/>
        </w:rPr>
        <w:t>All five statements below are FALSE. Rewrite all the statements and replace underlined words in order to make them TRUE.</w:t>
      </w:r>
    </w:p>
    <w:p w:rsidR="00A96937" w:rsidRPr="00CA40CA" w:rsidRDefault="00A96937" w:rsidP="00CA40CA">
      <w:pPr>
        <w:pStyle w:val="QStyle1"/>
        <w:tabs>
          <w:tab w:val="clear" w:pos="9639"/>
        </w:tabs>
        <w:spacing w:line="360" w:lineRule="auto"/>
        <w:ind w:left="0" w:right="0" w:firstLine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222"/>
        <w:gridCol w:w="8572"/>
        <w:gridCol w:w="510"/>
      </w:tblGrid>
      <w:tr w:rsidR="00B55373" w:rsidRPr="00CA40CA" w:rsidTr="004D358B">
        <w:tc>
          <w:tcPr>
            <w:tcW w:w="0" w:type="auto"/>
          </w:tcPr>
          <w:p w:rsidR="00B55373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3.1</w:t>
            </w:r>
          </w:p>
        </w:tc>
        <w:tc>
          <w:tcPr>
            <w:tcW w:w="0" w:type="auto"/>
          </w:tcPr>
          <w:p w:rsidR="00B55373" w:rsidRPr="00CA40CA" w:rsidRDefault="00B55373" w:rsidP="004160D3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B55373" w:rsidRPr="00CA40CA" w:rsidRDefault="00FC05E7" w:rsidP="0095664B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 xml:space="preserve">A </w:t>
            </w:r>
            <w:r w:rsidR="002B10F1" w:rsidRPr="00CA40CA">
              <w:rPr>
                <w:rFonts w:ascii="Arial" w:hAnsi="Arial"/>
                <w:u w:val="single"/>
              </w:rPr>
              <w:t>questionnaire</w:t>
            </w:r>
            <w:r w:rsidRPr="00CA40CA">
              <w:rPr>
                <w:rFonts w:ascii="Arial" w:hAnsi="Arial"/>
              </w:rPr>
              <w:t xml:space="preserve"> is a document in which you present the results or findings of your investigation</w:t>
            </w:r>
            <w:r w:rsidR="002B10F1" w:rsidRPr="00CA40CA">
              <w:rPr>
                <w:rFonts w:ascii="Arial" w:hAnsi="Arial"/>
              </w:rPr>
              <w:t xml:space="preserve"> or research</w:t>
            </w:r>
            <w:r w:rsidR="00C76428" w:rsidRPr="00CA40CA">
              <w:rPr>
                <w:rFonts w:ascii="Arial" w:hAnsi="Arial"/>
              </w:rPr>
              <w:t>.</w:t>
            </w:r>
          </w:p>
        </w:tc>
        <w:tc>
          <w:tcPr>
            <w:tcW w:w="0" w:type="auto"/>
          </w:tcPr>
          <w:p w:rsidR="00B55373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(1)</w:t>
            </w:r>
          </w:p>
        </w:tc>
      </w:tr>
      <w:tr w:rsidR="00A96937" w:rsidRPr="00CA40CA" w:rsidTr="004D358B"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3.2</w:t>
            </w:r>
          </w:p>
        </w:tc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A96937" w:rsidRPr="00CA40CA" w:rsidRDefault="002B10F1" w:rsidP="0095664B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  <w:u w:val="single"/>
              </w:rPr>
              <w:t>Convergence</w:t>
            </w:r>
            <w:r w:rsidR="00A96937" w:rsidRPr="00CA40CA">
              <w:rPr>
                <w:rFonts w:ascii="Arial" w:hAnsi="Arial"/>
              </w:rPr>
              <w:t xml:space="preserve"> is a term which is used to describe the widening gulf between people and countries which have access to the advantages of ICT and those who do not</w:t>
            </w:r>
            <w:r w:rsidR="00C76428" w:rsidRPr="00CA40CA">
              <w:rPr>
                <w:rFonts w:ascii="Arial" w:hAnsi="Arial"/>
              </w:rPr>
              <w:t>.</w:t>
            </w:r>
          </w:p>
        </w:tc>
        <w:tc>
          <w:tcPr>
            <w:tcW w:w="0" w:type="auto"/>
          </w:tcPr>
          <w:p w:rsidR="00A96937" w:rsidRPr="00CA40CA" w:rsidRDefault="00E8443C" w:rsidP="004160D3">
            <w:pPr>
              <w:spacing w:before="120" w:after="12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  <w:r w:rsidR="00A96937" w:rsidRPr="00CA40CA">
              <w:rPr>
                <w:rFonts w:ascii="Arial" w:hAnsi="Arial"/>
              </w:rPr>
              <w:t>(1)</w:t>
            </w:r>
          </w:p>
        </w:tc>
      </w:tr>
      <w:tr w:rsidR="00A96937" w:rsidRPr="00CA40CA" w:rsidTr="004D358B"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3.3</w:t>
            </w:r>
          </w:p>
        </w:tc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A96937" w:rsidRPr="00CA40CA" w:rsidRDefault="002B10F1" w:rsidP="00B07495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T</w:t>
            </w:r>
            <w:r w:rsidR="00FC05E7" w:rsidRPr="00CA40CA">
              <w:rPr>
                <w:rFonts w:ascii="Arial" w:hAnsi="Arial"/>
              </w:rPr>
              <w:t xml:space="preserve">he message that is displayed if the data </w:t>
            </w:r>
            <w:proofErr w:type="gramStart"/>
            <w:r w:rsidR="00FC05E7" w:rsidRPr="00CA40CA">
              <w:rPr>
                <w:rFonts w:ascii="Arial" w:hAnsi="Arial"/>
              </w:rPr>
              <w:t>entered</w:t>
            </w:r>
            <w:r w:rsidR="003C1C1C">
              <w:rPr>
                <w:rFonts w:ascii="Arial" w:hAnsi="Arial"/>
              </w:rPr>
              <w:t>,</w:t>
            </w:r>
            <w:proofErr w:type="gramEnd"/>
            <w:r w:rsidR="00FC05E7" w:rsidRPr="00CA40CA">
              <w:rPr>
                <w:rFonts w:ascii="Arial" w:hAnsi="Arial"/>
              </w:rPr>
              <w:t xml:space="preserve"> did not satisfy the condition(s) in the Validation Rule is called </w:t>
            </w:r>
            <w:r w:rsidR="00FC05E7" w:rsidRPr="00CA40CA">
              <w:rPr>
                <w:rFonts w:ascii="Arial" w:hAnsi="Arial"/>
                <w:u w:val="single"/>
              </w:rPr>
              <w:t>Input Mask</w:t>
            </w:r>
            <w:r w:rsidR="00FC05E7" w:rsidRPr="00CA40CA">
              <w:rPr>
                <w:rFonts w:ascii="Arial" w:hAnsi="Arial"/>
              </w:rPr>
              <w:t>.</w:t>
            </w:r>
          </w:p>
        </w:tc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(1)</w:t>
            </w:r>
          </w:p>
        </w:tc>
      </w:tr>
      <w:tr w:rsidR="00A96937" w:rsidRPr="00CA40CA" w:rsidTr="004D358B"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3.4</w:t>
            </w:r>
          </w:p>
        </w:tc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A96937" w:rsidRPr="00CA40CA" w:rsidRDefault="002B10F1" w:rsidP="00B07495">
            <w:pPr>
              <w:pStyle w:val="QStyle1"/>
              <w:spacing w:before="120" w:after="120"/>
              <w:ind w:left="0" w:right="0" w:firstLine="0"/>
              <w:rPr>
                <w:sz w:val="24"/>
                <w:szCs w:val="24"/>
              </w:rPr>
            </w:pPr>
            <w:r w:rsidRPr="00CA40CA">
              <w:rPr>
                <w:rFonts w:eastAsia="MS Mincho"/>
                <w:sz w:val="24"/>
                <w:szCs w:val="24"/>
                <w:u w:val="single"/>
              </w:rPr>
              <w:t xml:space="preserve">Site </w:t>
            </w:r>
            <w:r w:rsidR="003C1C1C" w:rsidRPr="00CA40CA">
              <w:rPr>
                <w:rFonts w:eastAsia="MS Mincho"/>
                <w:sz w:val="24"/>
                <w:szCs w:val="24"/>
                <w:u w:val="single"/>
              </w:rPr>
              <w:t>license</w:t>
            </w:r>
            <w:r w:rsidR="003C1C1C" w:rsidRPr="00CA40CA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3C1C1C" w:rsidRPr="00CA40CA">
              <w:rPr>
                <w:rFonts w:eastAsia="MS Mincho"/>
                <w:sz w:val="24"/>
                <w:szCs w:val="24"/>
              </w:rPr>
              <w:t>allows</w:t>
            </w:r>
            <w:r w:rsidR="00A96937" w:rsidRPr="00CA40CA">
              <w:rPr>
                <w:rFonts w:eastAsia="MS Mincho"/>
                <w:sz w:val="24"/>
                <w:szCs w:val="24"/>
              </w:rPr>
              <w:t xml:space="preserve"> a user to install the software only on one computer at a time</w:t>
            </w:r>
            <w:r w:rsidR="00C76428" w:rsidRPr="00CA40CA">
              <w:rPr>
                <w:rFonts w:eastAsia="MS Mincho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(1)</w:t>
            </w:r>
          </w:p>
        </w:tc>
      </w:tr>
      <w:tr w:rsidR="00A96937" w:rsidRPr="00CA40CA" w:rsidTr="004D358B"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3.5</w:t>
            </w:r>
          </w:p>
        </w:tc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A96937" w:rsidRPr="00CA40CA" w:rsidRDefault="00F73133" w:rsidP="004160D3">
            <w:pPr>
              <w:spacing w:before="120" w:after="120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 xml:space="preserve">A video file, such as video clips </w:t>
            </w:r>
            <w:r w:rsidR="003C1C1C">
              <w:rPr>
                <w:rFonts w:ascii="Arial" w:hAnsi="Arial"/>
              </w:rPr>
              <w:t>and</w:t>
            </w:r>
            <w:r w:rsidRPr="00CA40CA">
              <w:rPr>
                <w:rFonts w:ascii="Arial" w:hAnsi="Arial"/>
              </w:rPr>
              <w:t xml:space="preserve"> photos, that is made available to download for free or to purchase from the </w:t>
            </w:r>
            <w:r w:rsidR="00337C9E" w:rsidRPr="00CA40CA">
              <w:rPr>
                <w:rFonts w:ascii="Arial" w:hAnsi="Arial"/>
              </w:rPr>
              <w:t>Internet</w:t>
            </w:r>
            <w:r w:rsidRPr="00CA40CA">
              <w:rPr>
                <w:rFonts w:ascii="Arial" w:hAnsi="Arial"/>
              </w:rPr>
              <w:t xml:space="preserve"> is called</w:t>
            </w:r>
            <w:r w:rsidR="002B10F1" w:rsidRPr="00CA40CA">
              <w:rPr>
                <w:rFonts w:ascii="Arial" w:hAnsi="Arial"/>
              </w:rPr>
              <w:t xml:space="preserve"> </w:t>
            </w:r>
            <w:r w:rsidR="002B10F1" w:rsidRPr="00CA40CA">
              <w:rPr>
                <w:rFonts w:ascii="Arial" w:hAnsi="Arial"/>
                <w:u w:val="single"/>
              </w:rPr>
              <w:t>podcast</w:t>
            </w:r>
            <w:r w:rsidR="002B10F1" w:rsidRPr="00CA40CA">
              <w:rPr>
                <w:rFonts w:ascii="Arial" w:hAnsi="Arial"/>
              </w:rPr>
              <w:t>.</w:t>
            </w:r>
          </w:p>
        </w:tc>
        <w:tc>
          <w:tcPr>
            <w:tcW w:w="0" w:type="auto"/>
          </w:tcPr>
          <w:p w:rsidR="00A96937" w:rsidRPr="00CA40CA" w:rsidRDefault="00A96937" w:rsidP="004160D3">
            <w:pPr>
              <w:spacing w:before="120" w:after="120" w:line="360" w:lineRule="auto"/>
              <w:rPr>
                <w:rFonts w:ascii="Arial" w:hAnsi="Arial"/>
              </w:rPr>
            </w:pPr>
            <w:r w:rsidRPr="00CA40CA">
              <w:rPr>
                <w:rFonts w:ascii="Arial" w:hAnsi="Arial"/>
              </w:rPr>
              <w:t>(1)</w:t>
            </w:r>
          </w:p>
        </w:tc>
      </w:tr>
    </w:tbl>
    <w:p w:rsidR="002B10F1" w:rsidRPr="00CA40CA" w:rsidRDefault="002B10F1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[5]</w:t>
      </w:r>
    </w:p>
    <w:p w:rsidR="008937F8" w:rsidRPr="00CA40CA" w:rsidRDefault="008937F8" w:rsidP="00CA40CA">
      <w:pPr>
        <w:spacing w:line="360" w:lineRule="auto"/>
        <w:jc w:val="right"/>
        <w:rPr>
          <w:rFonts w:ascii="Arial" w:hAnsi="Arial" w:cs="Arial"/>
          <w:b/>
        </w:rPr>
      </w:pPr>
    </w:p>
    <w:p w:rsidR="003C1C1C" w:rsidRDefault="002B10F1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TOTAL SECTION A:</w:t>
      </w:r>
      <w:r w:rsidRPr="00CA40CA">
        <w:rPr>
          <w:rFonts w:ascii="Arial" w:hAnsi="Arial" w:cs="Arial"/>
          <w:b/>
        </w:rPr>
        <w:tab/>
        <w:t>[25]</w:t>
      </w:r>
    </w:p>
    <w:p w:rsidR="003C1C1C" w:rsidRDefault="003C1C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B10F1" w:rsidRPr="00CA40CA" w:rsidRDefault="002B10F1" w:rsidP="00740C68">
      <w:pPr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SECTION B</w:t>
      </w:r>
    </w:p>
    <w:p w:rsidR="002B10F1" w:rsidRPr="00CA40CA" w:rsidRDefault="002B10F1" w:rsidP="00740C68">
      <w:pPr>
        <w:rPr>
          <w:rFonts w:ascii="Arial" w:hAnsi="Arial" w:cs="Arial"/>
        </w:rPr>
      </w:pPr>
    </w:p>
    <w:p w:rsidR="00E3706F" w:rsidRPr="00CA40CA" w:rsidRDefault="002B10F1" w:rsidP="00740C68">
      <w:pPr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QUESTION 4:</w:t>
      </w:r>
      <w:r w:rsidR="00E3706F" w:rsidRPr="00CA40CA">
        <w:rPr>
          <w:rFonts w:ascii="Arial" w:hAnsi="Arial" w:cs="Arial"/>
          <w:b/>
        </w:rPr>
        <w:t xml:space="preserve"> SYSTEM TECHN</w:t>
      </w:r>
      <w:bookmarkStart w:id="0" w:name="_GoBack"/>
      <w:bookmarkEnd w:id="0"/>
      <w:r w:rsidR="00E3706F" w:rsidRPr="00CA40CA">
        <w:rPr>
          <w:rFonts w:ascii="Arial" w:hAnsi="Arial" w:cs="Arial"/>
          <w:b/>
        </w:rPr>
        <w:t>OLOGIES</w:t>
      </w:r>
    </w:p>
    <w:p w:rsidR="00812618" w:rsidRPr="00CA40CA" w:rsidRDefault="00812618" w:rsidP="00740C68">
      <w:pPr>
        <w:rPr>
          <w:rFonts w:ascii="Arial" w:hAnsi="Arial" w:cs="Arial"/>
        </w:rPr>
      </w:pPr>
    </w:p>
    <w:tbl>
      <w:tblPr>
        <w:tblW w:w="9612" w:type="dxa"/>
        <w:tblLook w:val="01E0" w:firstRow="1" w:lastRow="1" w:firstColumn="1" w:lastColumn="1" w:noHBand="0" w:noVBand="0"/>
      </w:tblPr>
      <w:tblGrid>
        <w:gridCol w:w="684"/>
        <w:gridCol w:w="884"/>
        <w:gridCol w:w="7534"/>
        <w:gridCol w:w="510"/>
      </w:tblGrid>
      <w:tr w:rsidR="00AF46C2" w:rsidRPr="00CA40CA" w:rsidTr="002A4FE1">
        <w:tc>
          <w:tcPr>
            <w:tcW w:w="684" w:type="dxa"/>
          </w:tcPr>
          <w:p w:rsidR="00AF46C2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4.1</w:t>
            </w:r>
          </w:p>
        </w:tc>
        <w:tc>
          <w:tcPr>
            <w:tcW w:w="8418" w:type="dxa"/>
            <w:gridSpan w:val="2"/>
            <w:vAlign w:val="center"/>
          </w:tcPr>
          <w:p w:rsidR="00AF46C2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A group of CAT learners are considering raising funds to purchase two laptops</w:t>
            </w:r>
            <w:r w:rsidR="00C76428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AF46C2" w:rsidRPr="00CA40CA" w:rsidRDefault="00AF46C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</w:p>
        </w:tc>
      </w:tr>
      <w:tr w:rsidR="00362FE2" w:rsidRPr="00CA40CA" w:rsidTr="002A4FE1">
        <w:trPr>
          <w:trHeight w:val="540"/>
        </w:trPr>
        <w:tc>
          <w:tcPr>
            <w:tcW w:w="684" w:type="dxa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418" w:type="dxa"/>
            <w:gridSpan w:val="2"/>
            <w:noWrap/>
            <w:vAlign w:val="center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Name ONE possible advantage of a laptop compared to a desktop</w:t>
            </w:r>
          </w:p>
        </w:tc>
        <w:tc>
          <w:tcPr>
            <w:tcW w:w="510" w:type="dxa"/>
          </w:tcPr>
          <w:p w:rsidR="00362FE2" w:rsidRPr="00CA40CA" w:rsidRDefault="00362FE2" w:rsidP="00853B6C">
            <w:pPr>
              <w:pStyle w:val="Header"/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AF46C2" w:rsidRPr="00CA40CA" w:rsidTr="002A4FE1">
        <w:trPr>
          <w:trHeight w:val="534"/>
        </w:trPr>
        <w:tc>
          <w:tcPr>
            <w:tcW w:w="684" w:type="dxa"/>
          </w:tcPr>
          <w:p w:rsidR="00AF46C2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4.2</w:t>
            </w:r>
          </w:p>
        </w:tc>
        <w:tc>
          <w:tcPr>
            <w:tcW w:w="8418" w:type="dxa"/>
            <w:gridSpan w:val="2"/>
            <w:noWrap/>
            <w:vAlign w:val="center"/>
          </w:tcPr>
          <w:p w:rsidR="00AF46C2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One of the important parts of an ICT system in the </w:t>
            </w:r>
            <w:r w:rsidRPr="00CA40CA">
              <w:rPr>
                <w:rFonts w:ascii="Arial" w:hAnsi="Arial" w:cs="Arial"/>
                <w:i/>
              </w:rPr>
              <w:t>information processing cycle</w:t>
            </w:r>
            <w:r w:rsidRPr="00CA40CA">
              <w:rPr>
                <w:rFonts w:ascii="Arial" w:hAnsi="Arial" w:cs="Arial"/>
              </w:rPr>
              <w:t xml:space="preserve"> is Output.</w:t>
            </w:r>
          </w:p>
        </w:tc>
        <w:tc>
          <w:tcPr>
            <w:tcW w:w="510" w:type="dxa"/>
          </w:tcPr>
          <w:p w:rsidR="00AF46C2" w:rsidRPr="00CA40CA" w:rsidRDefault="00AF46C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</w:p>
        </w:tc>
      </w:tr>
      <w:tr w:rsidR="00362FE2" w:rsidRPr="00CA40CA" w:rsidTr="002A4FE1">
        <w:trPr>
          <w:trHeight w:val="513"/>
        </w:trPr>
        <w:tc>
          <w:tcPr>
            <w:tcW w:w="684" w:type="dxa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418" w:type="dxa"/>
            <w:gridSpan w:val="2"/>
            <w:noWrap/>
            <w:vAlign w:val="center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List the other TWO processes in the information processing cycle, apart from the need to store or transfer data.</w:t>
            </w:r>
          </w:p>
        </w:tc>
        <w:tc>
          <w:tcPr>
            <w:tcW w:w="510" w:type="dxa"/>
          </w:tcPr>
          <w:p w:rsidR="00362FE2" w:rsidRPr="00CA40CA" w:rsidRDefault="00362FE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AF46C2" w:rsidRPr="00CA40CA" w:rsidTr="002A4FE1">
        <w:trPr>
          <w:trHeight w:val="412"/>
        </w:trPr>
        <w:tc>
          <w:tcPr>
            <w:tcW w:w="684" w:type="dxa"/>
          </w:tcPr>
          <w:p w:rsidR="00AF46C2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4.3</w:t>
            </w:r>
          </w:p>
        </w:tc>
        <w:tc>
          <w:tcPr>
            <w:tcW w:w="8418" w:type="dxa"/>
            <w:gridSpan w:val="2"/>
            <w:noWrap/>
          </w:tcPr>
          <w:p w:rsidR="00AF46C2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Fragmentation is not the only reason why a PC may become slower and slower.</w:t>
            </w:r>
          </w:p>
        </w:tc>
        <w:tc>
          <w:tcPr>
            <w:tcW w:w="510" w:type="dxa"/>
          </w:tcPr>
          <w:p w:rsidR="00AF46C2" w:rsidRPr="00CA40CA" w:rsidRDefault="00AF46C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</w:p>
        </w:tc>
      </w:tr>
      <w:tr w:rsidR="00362FE2" w:rsidRPr="00CA40CA" w:rsidTr="002A4FE1">
        <w:tc>
          <w:tcPr>
            <w:tcW w:w="684" w:type="dxa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418" w:type="dxa"/>
            <w:gridSpan w:val="2"/>
            <w:vAlign w:val="center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Give TWO examples where software may cause a PC to be slower.</w:t>
            </w:r>
          </w:p>
        </w:tc>
        <w:tc>
          <w:tcPr>
            <w:tcW w:w="510" w:type="dxa"/>
          </w:tcPr>
          <w:p w:rsidR="00362FE2" w:rsidRPr="00CA40CA" w:rsidRDefault="00362FE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AF46C2" w:rsidRPr="00CA40CA" w:rsidTr="002A4FE1">
        <w:tc>
          <w:tcPr>
            <w:tcW w:w="684" w:type="dxa"/>
          </w:tcPr>
          <w:p w:rsidR="00AF46C2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4.4</w:t>
            </w:r>
          </w:p>
        </w:tc>
        <w:tc>
          <w:tcPr>
            <w:tcW w:w="8418" w:type="dxa"/>
            <w:gridSpan w:val="2"/>
            <w:vAlign w:val="center"/>
          </w:tcPr>
          <w:p w:rsidR="00AF46C2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Users often tend to overlook the importance of using a good quality mouse and keyboard. Ergonomic considerations also need to be taken into account.</w:t>
            </w:r>
          </w:p>
        </w:tc>
        <w:tc>
          <w:tcPr>
            <w:tcW w:w="510" w:type="dxa"/>
          </w:tcPr>
          <w:p w:rsidR="00AF46C2" w:rsidRPr="00CA40CA" w:rsidRDefault="00AF46C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</w:p>
        </w:tc>
      </w:tr>
      <w:tr w:rsidR="00FB3DFB" w:rsidRPr="00CA40CA" w:rsidTr="002A4FE1">
        <w:tc>
          <w:tcPr>
            <w:tcW w:w="684" w:type="dxa"/>
          </w:tcPr>
          <w:p w:rsidR="00FB3DFB" w:rsidRPr="00CA40CA" w:rsidRDefault="00FB3DFB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" w:type="dxa"/>
            <w:vAlign w:val="center"/>
          </w:tcPr>
          <w:p w:rsidR="00FB3DFB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4.4.1</w:t>
            </w:r>
          </w:p>
        </w:tc>
        <w:tc>
          <w:tcPr>
            <w:tcW w:w="7534" w:type="dxa"/>
            <w:vAlign w:val="center"/>
          </w:tcPr>
          <w:p w:rsidR="00FB3DFB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Briefly explain what is meant by the term </w:t>
            </w:r>
            <w:r w:rsidRPr="00CA40CA">
              <w:rPr>
                <w:rFonts w:ascii="Arial" w:hAnsi="Arial" w:cs="Arial"/>
                <w:i/>
              </w:rPr>
              <w:t>ergonomics</w:t>
            </w:r>
            <w:r w:rsidR="00C76428" w:rsidRPr="00CA40CA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510" w:type="dxa"/>
          </w:tcPr>
          <w:p w:rsidR="00FB3DFB" w:rsidRPr="00CA40CA" w:rsidRDefault="00AF46C2" w:rsidP="00853B6C">
            <w:pPr>
              <w:spacing w:before="120" w:after="120"/>
              <w:jc w:val="right"/>
              <w:rPr>
                <w:rFonts w:ascii="Arial" w:hAnsi="Arial" w:cs="Arial"/>
                <w:color w:val="000000"/>
              </w:rPr>
            </w:pPr>
            <w:r w:rsidRPr="00CA40CA">
              <w:rPr>
                <w:rFonts w:ascii="Arial" w:hAnsi="Arial" w:cs="Arial"/>
                <w:color w:val="000000"/>
              </w:rPr>
              <w:t>(2)</w:t>
            </w:r>
          </w:p>
        </w:tc>
      </w:tr>
      <w:tr w:rsidR="00FB3DFB" w:rsidRPr="00CA40CA" w:rsidTr="002A4FE1">
        <w:tc>
          <w:tcPr>
            <w:tcW w:w="684" w:type="dxa"/>
          </w:tcPr>
          <w:p w:rsidR="00FB3DFB" w:rsidRPr="00CA40CA" w:rsidRDefault="00FB3DFB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" w:type="dxa"/>
            <w:vAlign w:val="center"/>
          </w:tcPr>
          <w:p w:rsidR="00FB3DFB" w:rsidRPr="00CA40CA" w:rsidRDefault="00AF46C2" w:rsidP="00853B6C">
            <w:pPr>
              <w:pStyle w:val="Default"/>
              <w:spacing w:before="120" w:after="120"/>
              <w:rPr>
                <w:lang w:val="en-ZA"/>
              </w:rPr>
            </w:pPr>
            <w:r w:rsidRPr="00CA40CA">
              <w:rPr>
                <w:lang w:val="en-ZA"/>
              </w:rPr>
              <w:t>4.4.2</w:t>
            </w:r>
          </w:p>
        </w:tc>
        <w:tc>
          <w:tcPr>
            <w:tcW w:w="7534" w:type="dxa"/>
            <w:vAlign w:val="center"/>
          </w:tcPr>
          <w:p w:rsidR="00FB3DFB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Name </w:t>
            </w:r>
            <w:r w:rsidR="00362FE2" w:rsidRPr="00CA40CA">
              <w:rPr>
                <w:rFonts w:ascii="Arial" w:hAnsi="Arial" w:cs="Arial"/>
              </w:rPr>
              <w:t xml:space="preserve">TWO </w:t>
            </w:r>
            <w:r w:rsidRPr="00CA40CA">
              <w:rPr>
                <w:rFonts w:ascii="Arial" w:hAnsi="Arial" w:cs="Arial"/>
              </w:rPr>
              <w:t>features of</w:t>
            </w:r>
            <w:r w:rsidR="003C1C1C">
              <w:rPr>
                <w:rFonts w:ascii="Arial" w:hAnsi="Arial" w:cs="Arial"/>
              </w:rPr>
              <w:t xml:space="preserve"> an </w:t>
            </w:r>
            <w:r w:rsidRPr="00CA40CA">
              <w:rPr>
                <w:rFonts w:ascii="Arial" w:hAnsi="Arial" w:cs="Arial"/>
              </w:rPr>
              <w:t xml:space="preserve">ergonomically designed </w:t>
            </w:r>
            <w:r w:rsidR="00B06F43" w:rsidRPr="00CA40CA">
              <w:rPr>
                <w:rFonts w:ascii="Arial" w:hAnsi="Arial" w:cs="Arial"/>
              </w:rPr>
              <w:t>keyboard</w:t>
            </w:r>
            <w:r w:rsidR="00C76428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FB3DFB" w:rsidRPr="00CA40CA" w:rsidRDefault="00AF46C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FB3DFB" w:rsidRPr="00CA40CA" w:rsidTr="002A4FE1">
        <w:tc>
          <w:tcPr>
            <w:tcW w:w="684" w:type="dxa"/>
          </w:tcPr>
          <w:p w:rsidR="00FB3DFB" w:rsidRPr="00CA40CA" w:rsidRDefault="00FB3DFB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" w:type="dxa"/>
            <w:vAlign w:val="center"/>
          </w:tcPr>
          <w:p w:rsidR="00FB3DFB" w:rsidRPr="00CA40CA" w:rsidRDefault="00AF46C2" w:rsidP="00853B6C">
            <w:pPr>
              <w:pStyle w:val="Default"/>
              <w:spacing w:before="120" w:after="120"/>
              <w:rPr>
                <w:color w:val="auto"/>
                <w:lang w:val="en-ZA"/>
              </w:rPr>
            </w:pPr>
            <w:r w:rsidRPr="00CA40CA">
              <w:rPr>
                <w:color w:val="auto"/>
                <w:lang w:val="en-ZA"/>
              </w:rPr>
              <w:t>4.4.3</w:t>
            </w:r>
          </w:p>
        </w:tc>
        <w:tc>
          <w:tcPr>
            <w:tcW w:w="7534" w:type="dxa"/>
            <w:vAlign w:val="center"/>
          </w:tcPr>
          <w:p w:rsidR="00FB3DFB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How does a cordless mouse communicate with a PC</w:t>
            </w:r>
            <w:r w:rsidR="00C76428" w:rsidRPr="00CA40CA">
              <w:rPr>
                <w:rFonts w:ascii="Arial" w:hAnsi="Arial" w:cs="Arial"/>
              </w:rPr>
              <w:t>?</w:t>
            </w:r>
          </w:p>
        </w:tc>
        <w:tc>
          <w:tcPr>
            <w:tcW w:w="510" w:type="dxa"/>
          </w:tcPr>
          <w:p w:rsidR="00FB3DFB" w:rsidRPr="00CA40CA" w:rsidRDefault="00AF46C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FB3DFB" w:rsidRPr="00CA40CA" w:rsidTr="002A4FE1">
        <w:tc>
          <w:tcPr>
            <w:tcW w:w="684" w:type="dxa"/>
          </w:tcPr>
          <w:p w:rsidR="00FB3DFB" w:rsidRPr="00CA40CA" w:rsidRDefault="00FB3DFB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" w:type="dxa"/>
            <w:vAlign w:val="center"/>
          </w:tcPr>
          <w:p w:rsidR="00FB3DFB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4.4.4</w:t>
            </w:r>
          </w:p>
        </w:tc>
        <w:tc>
          <w:tcPr>
            <w:tcW w:w="7534" w:type="dxa"/>
            <w:vAlign w:val="center"/>
          </w:tcPr>
          <w:p w:rsidR="00FB3DFB" w:rsidRPr="00CA40CA" w:rsidRDefault="00AF46C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Name </w:t>
            </w:r>
            <w:r w:rsidR="00EF12FA" w:rsidRPr="00CA40CA">
              <w:rPr>
                <w:rFonts w:ascii="Arial" w:hAnsi="Arial" w:cs="Arial"/>
              </w:rPr>
              <w:t xml:space="preserve">TWO </w:t>
            </w:r>
            <w:r w:rsidRPr="00CA40CA">
              <w:rPr>
                <w:rFonts w:ascii="Arial" w:hAnsi="Arial" w:cs="Arial"/>
              </w:rPr>
              <w:t>possible advantages of using a cordless mouse</w:t>
            </w:r>
            <w:r w:rsidR="003C1C1C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FB3DFB" w:rsidRPr="00CA40CA" w:rsidRDefault="00AF46C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362FE2" w:rsidRPr="00CA40CA" w:rsidTr="002A4FE1">
        <w:tc>
          <w:tcPr>
            <w:tcW w:w="684" w:type="dxa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4.5</w:t>
            </w:r>
          </w:p>
        </w:tc>
        <w:tc>
          <w:tcPr>
            <w:tcW w:w="8418" w:type="dxa"/>
            <w:gridSpan w:val="2"/>
            <w:vAlign w:val="center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Explain what a zombie is in ICT context.</w:t>
            </w:r>
          </w:p>
        </w:tc>
        <w:tc>
          <w:tcPr>
            <w:tcW w:w="510" w:type="dxa"/>
          </w:tcPr>
          <w:p w:rsidR="00362FE2" w:rsidRPr="00CA40CA" w:rsidRDefault="00362FE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362FE2" w:rsidRPr="00CA40CA" w:rsidTr="002A4FE1">
        <w:tc>
          <w:tcPr>
            <w:tcW w:w="684" w:type="dxa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4.6</w:t>
            </w:r>
          </w:p>
        </w:tc>
        <w:tc>
          <w:tcPr>
            <w:tcW w:w="8418" w:type="dxa"/>
            <w:gridSpan w:val="2"/>
            <w:vAlign w:val="center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is the function of a firewall?</w:t>
            </w:r>
          </w:p>
        </w:tc>
        <w:tc>
          <w:tcPr>
            <w:tcW w:w="510" w:type="dxa"/>
          </w:tcPr>
          <w:p w:rsidR="00362FE2" w:rsidRPr="00CA40CA" w:rsidRDefault="00362FE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A90BF6" w:rsidRPr="00CA40CA" w:rsidTr="002A4FE1">
        <w:tc>
          <w:tcPr>
            <w:tcW w:w="684" w:type="dxa"/>
          </w:tcPr>
          <w:p w:rsidR="00A90BF6" w:rsidRPr="00CA40CA" w:rsidRDefault="00A90BF6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4.7</w:t>
            </w:r>
          </w:p>
        </w:tc>
        <w:tc>
          <w:tcPr>
            <w:tcW w:w="8418" w:type="dxa"/>
            <w:gridSpan w:val="2"/>
            <w:vAlign w:val="center"/>
          </w:tcPr>
          <w:p w:rsidR="00A90BF6" w:rsidRPr="00CA40CA" w:rsidRDefault="00A90BF6" w:rsidP="00853B6C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CA40CA">
              <w:rPr>
                <w:rFonts w:ascii="Arial" w:hAnsi="Arial" w:cs="Arial"/>
              </w:rPr>
              <w:t>Tshepo</w:t>
            </w:r>
            <w:proofErr w:type="spellEnd"/>
            <w:r w:rsidRPr="00CA40CA">
              <w:rPr>
                <w:rFonts w:ascii="Arial" w:hAnsi="Arial" w:cs="Arial"/>
              </w:rPr>
              <w:t xml:space="preserve"> wants to remove a game he installed </w:t>
            </w:r>
            <w:r w:rsidR="00B07495">
              <w:rPr>
                <w:rFonts w:ascii="Arial" w:hAnsi="Arial" w:cs="Arial"/>
              </w:rPr>
              <w:t>on</w:t>
            </w:r>
            <w:r w:rsidRPr="00CA40CA">
              <w:rPr>
                <w:rFonts w:ascii="Arial" w:hAnsi="Arial" w:cs="Arial"/>
              </w:rPr>
              <w:t xml:space="preserve"> his PC. </w:t>
            </w:r>
            <w:proofErr w:type="spellStart"/>
            <w:r w:rsidRPr="00CA40CA">
              <w:rPr>
                <w:rFonts w:ascii="Arial" w:hAnsi="Arial" w:cs="Arial"/>
              </w:rPr>
              <w:t>Tshepo</w:t>
            </w:r>
            <w:proofErr w:type="spellEnd"/>
            <w:r w:rsidRPr="00CA40CA">
              <w:rPr>
                <w:rFonts w:ascii="Arial" w:hAnsi="Arial" w:cs="Arial"/>
              </w:rPr>
              <w:t xml:space="preserve"> says he cannot simply delete the folder in which it has been stored as it can cause problems</w:t>
            </w:r>
            <w:r w:rsidR="003C1C1C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A90BF6" w:rsidRPr="00CA40CA" w:rsidRDefault="00A90BF6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</w:p>
        </w:tc>
      </w:tr>
      <w:tr w:rsidR="00362FE2" w:rsidRPr="00CA40CA" w:rsidTr="002A4FE1">
        <w:tc>
          <w:tcPr>
            <w:tcW w:w="684" w:type="dxa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418" w:type="dxa"/>
            <w:gridSpan w:val="2"/>
            <w:vAlign w:val="center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Name ONE safe way of removing the game from the PC.</w:t>
            </w:r>
          </w:p>
        </w:tc>
        <w:tc>
          <w:tcPr>
            <w:tcW w:w="510" w:type="dxa"/>
          </w:tcPr>
          <w:p w:rsidR="00362FE2" w:rsidRPr="00CA40CA" w:rsidRDefault="00362FE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A90BF6" w:rsidRPr="00CA40CA" w:rsidTr="002A4FE1">
        <w:tc>
          <w:tcPr>
            <w:tcW w:w="684" w:type="dxa"/>
          </w:tcPr>
          <w:p w:rsidR="00A90BF6" w:rsidRPr="00CA40CA" w:rsidRDefault="00CA09D4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4.8</w:t>
            </w:r>
          </w:p>
        </w:tc>
        <w:tc>
          <w:tcPr>
            <w:tcW w:w="8418" w:type="dxa"/>
            <w:gridSpan w:val="2"/>
            <w:vAlign w:val="center"/>
          </w:tcPr>
          <w:p w:rsidR="00A90BF6" w:rsidRPr="00CA40CA" w:rsidRDefault="00A90BF6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Biggy bought a ‘Home edition’ of a popular photo editing program </w:t>
            </w:r>
          </w:p>
        </w:tc>
        <w:tc>
          <w:tcPr>
            <w:tcW w:w="510" w:type="dxa"/>
          </w:tcPr>
          <w:p w:rsidR="00A90BF6" w:rsidRPr="00CA40CA" w:rsidRDefault="00A90BF6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</w:p>
        </w:tc>
      </w:tr>
      <w:tr w:rsidR="00362FE2" w:rsidRPr="00CA40CA" w:rsidTr="002A4FE1">
        <w:tc>
          <w:tcPr>
            <w:tcW w:w="684" w:type="dxa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418" w:type="dxa"/>
            <w:gridSpan w:val="2"/>
            <w:vAlign w:val="center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What is the difference between </w:t>
            </w:r>
            <w:r w:rsidRPr="00CA40CA">
              <w:rPr>
                <w:rFonts w:ascii="Arial" w:hAnsi="Arial" w:cs="Arial"/>
                <w:i/>
              </w:rPr>
              <w:t>Home editions</w:t>
            </w:r>
            <w:r w:rsidRPr="00CA40CA">
              <w:rPr>
                <w:rFonts w:ascii="Arial" w:hAnsi="Arial" w:cs="Arial"/>
              </w:rPr>
              <w:t xml:space="preserve"> and </w:t>
            </w:r>
            <w:r w:rsidRPr="00CA40CA">
              <w:rPr>
                <w:rFonts w:ascii="Arial" w:hAnsi="Arial" w:cs="Arial"/>
                <w:i/>
              </w:rPr>
              <w:t>professional editions</w:t>
            </w:r>
            <w:r w:rsidRPr="00CA40CA">
              <w:rPr>
                <w:rFonts w:ascii="Arial" w:hAnsi="Arial" w:cs="Arial"/>
              </w:rPr>
              <w:t xml:space="preserve"> of software, other than cost?</w:t>
            </w:r>
          </w:p>
        </w:tc>
        <w:tc>
          <w:tcPr>
            <w:tcW w:w="510" w:type="dxa"/>
          </w:tcPr>
          <w:p w:rsidR="00362FE2" w:rsidRPr="00CA40CA" w:rsidRDefault="002A4FE1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62FE2" w:rsidRPr="00CA40CA">
              <w:rPr>
                <w:rFonts w:ascii="Arial" w:hAnsi="Arial" w:cs="Arial"/>
              </w:rPr>
              <w:t>(1)</w:t>
            </w:r>
          </w:p>
        </w:tc>
      </w:tr>
    </w:tbl>
    <w:p w:rsidR="00853B6C" w:rsidRDefault="00853B6C">
      <w:r>
        <w:br w:type="page"/>
      </w:r>
    </w:p>
    <w:tbl>
      <w:tblPr>
        <w:tblW w:w="9612" w:type="dxa"/>
        <w:tblLook w:val="01E0" w:firstRow="1" w:lastRow="1" w:firstColumn="1" w:lastColumn="1" w:noHBand="0" w:noVBand="0"/>
      </w:tblPr>
      <w:tblGrid>
        <w:gridCol w:w="684"/>
        <w:gridCol w:w="884"/>
        <w:gridCol w:w="7534"/>
        <w:gridCol w:w="510"/>
      </w:tblGrid>
      <w:tr w:rsidR="00EA571B" w:rsidRPr="00CA40CA" w:rsidTr="002A4FE1">
        <w:tc>
          <w:tcPr>
            <w:tcW w:w="684" w:type="dxa"/>
          </w:tcPr>
          <w:p w:rsidR="00EA571B" w:rsidRPr="00CA40CA" w:rsidRDefault="00EA571B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4.9</w:t>
            </w:r>
          </w:p>
        </w:tc>
        <w:tc>
          <w:tcPr>
            <w:tcW w:w="8418" w:type="dxa"/>
            <w:gridSpan w:val="2"/>
            <w:vAlign w:val="center"/>
          </w:tcPr>
          <w:p w:rsidR="00EA571B" w:rsidRPr="00CA40CA" w:rsidRDefault="00EA571B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Mr </w:t>
            </w:r>
            <w:proofErr w:type="spellStart"/>
            <w:r w:rsidRPr="00CA40CA">
              <w:rPr>
                <w:rFonts w:ascii="Arial" w:hAnsi="Arial" w:cs="Arial"/>
              </w:rPr>
              <w:t>Malele</w:t>
            </w:r>
            <w:proofErr w:type="spellEnd"/>
            <w:r w:rsidRPr="00CA40CA">
              <w:rPr>
                <w:rFonts w:ascii="Arial" w:hAnsi="Arial" w:cs="Arial"/>
              </w:rPr>
              <w:t xml:space="preserve"> wishes to buy a digital camera for the community centre. In an advertisement, he saw that the camera resolution was incorrectly listed as 12</w:t>
            </w:r>
            <w:r w:rsidR="00B07495">
              <w:rPr>
                <w:rFonts w:ascii="Arial" w:hAnsi="Arial" w:cs="Arial"/>
              </w:rPr>
              <w:t> </w:t>
            </w:r>
            <w:r w:rsidRPr="00CA40CA">
              <w:rPr>
                <w:rFonts w:ascii="Arial" w:hAnsi="Arial" w:cs="Arial"/>
              </w:rPr>
              <w:t>dpi.</w:t>
            </w:r>
          </w:p>
        </w:tc>
        <w:tc>
          <w:tcPr>
            <w:tcW w:w="510" w:type="dxa"/>
          </w:tcPr>
          <w:p w:rsidR="00EA571B" w:rsidRPr="00CA40CA" w:rsidRDefault="00EA571B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</w:p>
        </w:tc>
      </w:tr>
      <w:tr w:rsidR="00833287" w:rsidRPr="00CA40CA" w:rsidTr="002A4FE1">
        <w:tc>
          <w:tcPr>
            <w:tcW w:w="684" w:type="dxa"/>
          </w:tcPr>
          <w:p w:rsidR="00833287" w:rsidRPr="00CA40CA" w:rsidRDefault="00833287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" w:type="dxa"/>
          </w:tcPr>
          <w:p w:rsidR="00833287" w:rsidRPr="00CA40CA" w:rsidRDefault="00EA571B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4.9.1</w:t>
            </w:r>
          </w:p>
        </w:tc>
        <w:tc>
          <w:tcPr>
            <w:tcW w:w="7534" w:type="dxa"/>
            <w:vAlign w:val="center"/>
          </w:tcPr>
          <w:p w:rsidR="00833287" w:rsidRPr="00CA40CA" w:rsidRDefault="00D7478E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Name the correct unit to measure the resolution of the </w:t>
            </w:r>
            <w:r w:rsidR="00EA571B" w:rsidRPr="00CA40CA">
              <w:rPr>
                <w:rFonts w:ascii="Arial" w:hAnsi="Arial" w:cs="Arial"/>
              </w:rPr>
              <w:t xml:space="preserve">images taken by a digital </w:t>
            </w:r>
            <w:r w:rsidRPr="00CA40CA">
              <w:rPr>
                <w:rFonts w:ascii="Arial" w:hAnsi="Arial" w:cs="Arial"/>
              </w:rPr>
              <w:t>camera</w:t>
            </w:r>
            <w:r w:rsidR="00EA571B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833287" w:rsidRPr="00CA40CA" w:rsidRDefault="00EB3BF1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A571B" w:rsidRPr="00CA40CA">
              <w:rPr>
                <w:rFonts w:ascii="Arial" w:hAnsi="Arial" w:cs="Arial"/>
              </w:rPr>
              <w:t>(1)</w:t>
            </w:r>
          </w:p>
        </w:tc>
      </w:tr>
      <w:tr w:rsidR="00833287" w:rsidRPr="00CA40CA" w:rsidTr="002A4FE1">
        <w:tc>
          <w:tcPr>
            <w:tcW w:w="684" w:type="dxa"/>
          </w:tcPr>
          <w:p w:rsidR="00833287" w:rsidRPr="00CA40CA" w:rsidRDefault="00833287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" w:type="dxa"/>
            <w:vAlign w:val="center"/>
          </w:tcPr>
          <w:p w:rsidR="00833287" w:rsidRPr="00CA40CA" w:rsidRDefault="00EA571B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4.9.2</w:t>
            </w:r>
          </w:p>
        </w:tc>
        <w:tc>
          <w:tcPr>
            <w:tcW w:w="7534" w:type="dxa"/>
            <w:vAlign w:val="center"/>
          </w:tcPr>
          <w:p w:rsidR="00833287" w:rsidRPr="00CA40CA" w:rsidRDefault="00EA571B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Give an example where dpi is used as a specification</w:t>
            </w:r>
            <w:r w:rsidR="003C1C1C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833287" w:rsidRPr="00CA40CA" w:rsidRDefault="00EA571B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833287" w:rsidRPr="00CA40CA" w:rsidTr="002A4FE1">
        <w:tc>
          <w:tcPr>
            <w:tcW w:w="684" w:type="dxa"/>
          </w:tcPr>
          <w:p w:rsidR="00833287" w:rsidRPr="00CA40CA" w:rsidRDefault="00833287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" w:type="dxa"/>
            <w:vAlign w:val="center"/>
          </w:tcPr>
          <w:p w:rsidR="00833287" w:rsidRPr="00CA40CA" w:rsidRDefault="00EA571B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4.9.3</w:t>
            </w:r>
          </w:p>
        </w:tc>
        <w:tc>
          <w:tcPr>
            <w:tcW w:w="7534" w:type="dxa"/>
            <w:vAlign w:val="center"/>
          </w:tcPr>
          <w:p w:rsidR="00833287" w:rsidRPr="00CA40CA" w:rsidRDefault="00EA571B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effect does a low resolution have on a digital image</w:t>
            </w:r>
            <w:r w:rsidR="003C1C1C">
              <w:rPr>
                <w:rFonts w:ascii="Arial" w:hAnsi="Arial" w:cs="Arial"/>
              </w:rPr>
              <w:t>?</w:t>
            </w:r>
          </w:p>
        </w:tc>
        <w:tc>
          <w:tcPr>
            <w:tcW w:w="510" w:type="dxa"/>
          </w:tcPr>
          <w:p w:rsidR="00833287" w:rsidRPr="00CA40CA" w:rsidRDefault="00EA571B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3848AA" w:rsidRPr="00CA40CA" w:rsidTr="002A4FE1">
        <w:tc>
          <w:tcPr>
            <w:tcW w:w="684" w:type="dxa"/>
          </w:tcPr>
          <w:p w:rsidR="003848AA" w:rsidRPr="00CA40CA" w:rsidRDefault="003848AA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4.10</w:t>
            </w:r>
          </w:p>
        </w:tc>
        <w:tc>
          <w:tcPr>
            <w:tcW w:w="8418" w:type="dxa"/>
            <w:gridSpan w:val="2"/>
            <w:vAlign w:val="center"/>
          </w:tcPr>
          <w:p w:rsidR="003848AA" w:rsidRPr="00CA40CA" w:rsidRDefault="003848AA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Mr </w:t>
            </w:r>
            <w:proofErr w:type="spellStart"/>
            <w:r w:rsidRPr="00CA40CA">
              <w:rPr>
                <w:rFonts w:ascii="Arial" w:hAnsi="Arial" w:cs="Arial"/>
              </w:rPr>
              <w:t>Malele</w:t>
            </w:r>
            <w:proofErr w:type="spellEnd"/>
            <w:r w:rsidRPr="00CA40CA">
              <w:rPr>
                <w:rFonts w:ascii="Arial" w:hAnsi="Arial" w:cs="Arial"/>
              </w:rPr>
              <w:t xml:space="preserve"> has heard that computers cannot work without an operating system.</w:t>
            </w:r>
          </w:p>
        </w:tc>
        <w:tc>
          <w:tcPr>
            <w:tcW w:w="510" w:type="dxa"/>
          </w:tcPr>
          <w:p w:rsidR="003848AA" w:rsidRPr="00CA40CA" w:rsidRDefault="003848AA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</w:p>
        </w:tc>
      </w:tr>
      <w:tr w:rsidR="00833287" w:rsidRPr="00CA40CA" w:rsidTr="002A4FE1">
        <w:tc>
          <w:tcPr>
            <w:tcW w:w="684" w:type="dxa"/>
          </w:tcPr>
          <w:p w:rsidR="00833287" w:rsidRPr="00CA40CA" w:rsidRDefault="00833287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" w:type="dxa"/>
            <w:vAlign w:val="center"/>
          </w:tcPr>
          <w:p w:rsidR="00833287" w:rsidRPr="00CA40CA" w:rsidRDefault="00987B5A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4.10.1</w:t>
            </w:r>
          </w:p>
        </w:tc>
        <w:tc>
          <w:tcPr>
            <w:tcW w:w="7534" w:type="dxa"/>
            <w:vAlign w:val="center"/>
          </w:tcPr>
          <w:p w:rsidR="00833287" w:rsidRPr="00CA40CA" w:rsidRDefault="00EF12FA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State TWO functions of an operating system</w:t>
            </w:r>
            <w:r w:rsidR="003C1C1C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833287" w:rsidRPr="00CA40CA" w:rsidRDefault="00EF12FA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EA571B" w:rsidRPr="00CA40CA" w:rsidTr="002A4FE1">
        <w:tc>
          <w:tcPr>
            <w:tcW w:w="684" w:type="dxa"/>
          </w:tcPr>
          <w:p w:rsidR="00EA571B" w:rsidRPr="00CA40CA" w:rsidRDefault="00EA571B" w:rsidP="00853B6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" w:type="dxa"/>
            <w:vAlign w:val="center"/>
          </w:tcPr>
          <w:p w:rsidR="00EA571B" w:rsidRPr="00CA40CA" w:rsidRDefault="00987B5A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4.10.2</w:t>
            </w:r>
          </w:p>
        </w:tc>
        <w:tc>
          <w:tcPr>
            <w:tcW w:w="7534" w:type="dxa"/>
            <w:vAlign w:val="center"/>
          </w:tcPr>
          <w:p w:rsidR="00EA571B" w:rsidRPr="00CA40CA" w:rsidRDefault="00EF12FA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Nam</w:t>
            </w:r>
            <w:r w:rsidR="00B07495">
              <w:rPr>
                <w:rFonts w:ascii="Arial" w:hAnsi="Arial" w:cs="Arial"/>
              </w:rPr>
              <w:t>e ONE operating system used in</w:t>
            </w:r>
            <w:r w:rsidRPr="00CA40CA">
              <w:rPr>
                <w:rFonts w:ascii="Arial" w:hAnsi="Arial" w:cs="Arial"/>
              </w:rPr>
              <w:t xml:space="preserve"> smartphone</w:t>
            </w:r>
            <w:r w:rsidR="00B07495">
              <w:rPr>
                <w:rFonts w:ascii="Arial" w:hAnsi="Arial" w:cs="Arial"/>
              </w:rPr>
              <w:t>s</w:t>
            </w:r>
            <w:r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EA571B" w:rsidRPr="00CA40CA" w:rsidRDefault="00EF12FA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362FE2" w:rsidRPr="00CA40CA" w:rsidTr="002A4FE1">
        <w:tc>
          <w:tcPr>
            <w:tcW w:w="684" w:type="dxa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4.11</w:t>
            </w:r>
          </w:p>
        </w:tc>
        <w:tc>
          <w:tcPr>
            <w:tcW w:w="8418" w:type="dxa"/>
            <w:gridSpan w:val="2"/>
            <w:vAlign w:val="center"/>
          </w:tcPr>
          <w:p w:rsidR="00362FE2" w:rsidRPr="00CA40CA" w:rsidRDefault="00362FE2" w:rsidP="00853B6C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What is the purpose of having a card reader on </w:t>
            </w:r>
            <w:r w:rsidR="00B07495">
              <w:rPr>
                <w:rFonts w:ascii="Arial" w:hAnsi="Arial" w:cs="Arial"/>
              </w:rPr>
              <w:t>a</w:t>
            </w:r>
            <w:r w:rsidRPr="00CA40CA">
              <w:rPr>
                <w:rFonts w:ascii="Arial" w:hAnsi="Arial" w:cs="Arial"/>
              </w:rPr>
              <w:t xml:space="preserve"> laptop?</w:t>
            </w:r>
          </w:p>
        </w:tc>
        <w:tc>
          <w:tcPr>
            <w:tcW w:w="510" w:type="dxa"/>
          </w:tcPr>
          <w:p w:rsidR="00362FE2" w:rsidRPr="00CA40CA" w:rsidRDefault="00362FE2" w:rsidP="00853B6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</w:tbl>
    <w:p w:rsidR="00812618" w:rsidRPr="00CA40CA" w:rsidRDefault="00625465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[</w:t>
      </w:r>
      <w:r w:rsidR="001D4438" w:rsidRPr="00CA40CA">
        <w:rPr>
          <w:rFonts w:ascii="Arial" w:hAnsi="Arial" w:cs="Arial"/>
          <w:b/>
        </w:rPr>
        <w:t>25</w:t>
      </w:r>
      <w:r w:rsidRPr="00CA40CA">
        <w:rPr>
          <w:rFonts w:ascii="Arial" w:hAnsi="Arial" w:cs="Arial"/>
          <w:b/>
        </w:rPr>
        <w:t>]</w:t>
      </w:r>
      <w:r w:rsidR="00CA2D83" w:rsidRPr="00CA40CA">
        <w:rPr>
          <w:rFonts w:ascii="Arial" w:hAnsi="Arial" w:cs="Arial"/>
          <w:b/>
        </w:rPr>
        <w:t xml:space="preserve"> </w:t>
      </w:r>
    </w:p>
    <w:p w:rsidR="00855BED" w:rsidRDefault="00855B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ED4951" w:rsidRPr="00CA40CA" w:rsidRDefault="004F26F2" w:rsidP="00853B6C">
      <w:pPr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 xml:space="preserve"> </w:t>
      </w:r>
      <w:r w:rsidR="00ED4951" w:rsidRPr="00CA40CA">
        <w:rPr>
          <w:rFonts w:ascii="Arial" w:hAnsi="Arial" w:cs="Arial"/>
          <w:b/>
        </w:rPr>
        <w:t xml:space="preserve">QUESTION </w:t>
      </w:r>
      <w:r w:rsidRPr="00CA40CA">
        <w:rPr>
          <w:rFonts w:ascii="Arial" w:hAnsi="Arial" w:cs="Arial"/>
          <w:b/>
        </w:rPr>
        <w:t>5</w:t>
      </w:r>
      <w:r w:rsidR="00ED4951" w:rsidRPr="00CA40CA">
        <w:rPr>
          <w:rFonts w:ascii="Arial" w:hAnsi="Arial" w:cs="Arial"/>
          <w:b/>
        </w:rPr>
        <w:t xml:space="preserve">: </w:t>
      </w:r>
      <w:r w:rsidR="00337C9E" w:rsidRPr="00CA40CA">
        <w:rPr>
          <w:rFonts w:ascii="Arial" w:hAnsi="Arial" w:cs="Arial"/>
          <w:b/>
        </w:rPr>
        <w:t>INTERNET</w:t>
      </w:r>
      <w:r w:rsidRPr="00CA40CA">
        <w:rPr>
          <w:rFonts w:ascii="Arial" w:hAnsi="Arial" w:cs="Arial"/>
          <w:b/>
        </w:rPr>
        <w:t xml:space="preserve"> AND </w:t>
      </w:r>
      <w:r w:rsidR="002A032F" w:rsidRPr="00CA40CA">
        <w:rPr>
          <w:rFonts w:ascii="Arial" w:hAnsi="Arial" w:cs="Arial"/>
          <w:b/>
        </w:rPr>
        <w:t>N</w:t>
      </w:r>
      <w:r w:rsidR="00ED4951" w:rsidRPr="00CA40CA">
        <w:rPr>
          <w:rFonts w:ascii="Arial" w:hAnsi="Arial" w:cs="Arial"/>
          <w:b/>
        </w:rPr>
        <w:t>ETWORK TECHNOLOGIES</w:t>
      </w:r>
    </w:p>
    <w:p w:rsidR="002A032F" w:rsidRPr="00CA40CA" w:rsidRDefault="00EF4907" w:rsidP="00853B6C">
      <w:pPr>
        <w:rPr>
          <w:rFonts w:ascii="Arial" w:hAnsi="Arial" w:cs="Arial"/>
        </w:rPr>
      </w:pPr>
      <w:r w:rsidRPr="00CA40CA">
        <w:rPr>
          <w:rFonts w:ascii="Arial" w:hAnsi="Arial" w:cs="Arial"/>
        </w:rPr>
        <w:t>.</w:t>
      </w:r>
    </w:p>
    <w:tbl>
      <w:tblPr>
        <w:tblW w:w="9256" w:type="dxa"/>
        <w:tblLook w:val="04A0" w:firstRow="1" w:lastRow="0" w:firstColumn="1" w:lastColumn="0" w:noHBand="0" w:noVBand="1"/>
      </w:tblPr>
      <w:tblGrid>
        <w:gridCol w:w="550"/>
        <w:gridCol w:w="750"/>
        <w:gridCol w:w="7446"/>
        <w:gridCol w:w="510"/>
      </w:tblGrid>
      <w:tr w:rsidR="003C45BA" w:rsidRPr="00CA40CA" w:rsidTr="008937F8">
        <w:tc>
          <w:tcPr>
            <w:tcW w:w="0" w:type="auto"/>
          </w:tcPr>
          <w:p w:rsidR="003C45BA" w:rsidRPr="00CA40CA" w:rsidRDefault="003C45BA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5.1</w:t>
            </w:r>
          </w:p>
        </w:tc>
        <w:tc>
          <w:tcPr>
            <w:tcW w:w="0" w:type="auto"/>
            <w:gridSpan w:val="2"/>
          </w:tcPr>
          <w:p w:rsidR="003C45BA" w:rsidRPr="00CA40CA" w:rsidRDefault="003C45BA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Computers and computer equipment are connected in a LAN. There are however, some concerns about security and privacy</w:t>
            </w:r>
            <w:r w:rsidR="00855BED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3C45BA" w:rsidRPr="00CA40CA" w:rsidRDefault="003C45B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7174EA" w:rsidRPr="00CA40CA" w:rsidTr="008937F8"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5.1.1</w:t>
            </w:r>
          </w:p>
        </w:tc>
        <w:tc>
          <w:tcPr>
            <w:tcW w:w="0" w:type="auto"/>
          </w:tcPr>
          <w:p w:rsidR="007174EA" w:rsidRPr="00CA40CA" w:rsidRDefault="007174EA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is the main difference between a LAN and a WAN? Give a suitable example of a WAN to illustrate your answer. (NOTE: D</w:t>
            </w:r>
            <w:r w:rsidR="00B07495">
              <w:rPr>
                <w:rFonts w:ascii="Arial" w:hAnsi="Arial" w:cs="Arial"/>
              </w:rPr>
              <w:t>o not just expand the acronyms/</w:t>
            </w:r>
            <w:r w:rsidRPr="00CA40CA">
              <w:rPr>
                <w:rFonts w:ascii="Arial" w:hAnsi="Arial" w:cs="Arial"/>
              </w:rPr>
              <w:t>abbreviations).</w:t>
            </w:r>
          </w:p>
        </w:tc>
        <w:tc>
          <w:tcPr>
            <w:tcW w:w="510" w:type="dxa"/>
          </w:tcPr>
          <w:p w:rsidR="007174EA" w:rsidRPr="00CA40CA" w:rsidRDefault="00EB3BF1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F15B4" w:rsidRPr="00CA40CA">
              <w:rPr>
                <w:rFonts w:ascii="Arial" w:hAnsi="Arial" w:cs="Arial"/>
              </w:rPr>
              <w:t>(2)</w:t>
            </w:r>
          </w:p>
        </w:tc>
      </w:tr>
      <w:tr w:rsidR="007174EA" w:rsidRPr="00CA40CA" w:rsidTr="008937F8"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5.1.2</w:t>
            </w:r>
          </w:p>
        </w:tc>
        <w:tc>
          <w:tcPr>
            <w:tcW w:w="0" w:type="auto"/>
          </w:tcPr>
          <w:p w:rsidR="007174EA" w:rsidRPr="00CA40CA" w:rsidRDefault="007174EA" w:rsidP="00B07495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additio</w:t>
            </w:r>
            <w:r w:rsidR="00B07495">
              <w:rPr>
                <w:rFonts w:ascii="Arial" w:hAnsi="Arial" w:cs="Arial"/>
              </w:rPr>
              <w:t xml:space="preserve">nal hardware will each PC need </w:t>
            </w:r>
            <w:r w:rsidRPr="00CA40CA">
              <w:rPr>
                <w:rFonts w:ascii="Arial" w:hAnsi="Arial" w:cs="Arial"/>
              </w:rPr>
              <w:t>to be able to connect to a LAN?</w:t>
            </w:r>
          </w:p>
        </w:tc>
        <w:tc>
          <w:tcPr>
            <w:tcW w:w="510" w:type="dxa"/>
          </w:tcPr>
          <w:p w:rsidR="007174EA" w:rsidRPr="00CA40CA" w:rsidRDefault="00FF15B4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7174EA" w:rsidRPr="00CA40CA" w:rsidTr="008937F8"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5.1.3</w:t>
            </w:r>
          </w:p>
        </w:tc>
        <w:tc>
          <w:tcPr>
            <w:tcW w:w="0" w:type="auto"/>
          </w:tcPr>
          <w:p w:rsidR="007174EA" w:rsidRPr="00CA40CA" w:rsidRDefault="007174EA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Name ONE way in which access to other users’ files can be prevented in a network environment. This excludes restricting physical access to the computers themselves.</w:t>
            </w:r>
          </w:p>
        </w:tc>
        <w:tc>
          <w:tcPr>
            <w:tcW w:w="510" w:type="dxa"/>
          </w:tcPr>
          <w:p w:rsidR="007174EA" w:rsidRPr="00CA40CA" w:rsidRDefault="00EB3BF1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F15B4" w:rsidRPr="00CA40CA">
              <w:rPr>
                <w:rFonts w:ascii="Arial" w:hAnsi="Arial" w:cs="Arial"/>
              </w:rPr>
              <w:t>(1)</w:t>
            </w:r>
          </w:p>
        </w:tc>
      </w:tr>
      <w:tr w:rsidR="007174EA" w:rsidRPr="00CA40CA" w:rsidTr="008937F8"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5.1.4</w:t>
            </w:r>
          </w:p>
        </w:tc>
        <w:tc>
          <w:tcPr>
            <w:tcW w:w="0" w:type="auto"/>
          </w:tcPr>
          <w:p w:rsidR="007174EA" w:rsidRPr="00CA40CA" w:rsidRDefault="007174EA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Name </w:t>
            </w:r>
            <w:r w:rsidR="00FF15B4" w:rsidRPr="00CA40CA">
              <w:rPr>
                <w:rFonts w:ascii="Arial" w:hAnsi="Arial" w:cs="Arial"/>
              </w:rPr>
              <w:t xml:space="preserve">TWO </w:t>
            </w:r>
            <w:r w:rsidR="00855BED">
              <w:rPr>
                <w:rFonts w:ascii="Arial" w:hAnsi="Arial" w:cs="Arial"/>
              </w:rPr>
              <w:t>aspects</w:t>
            </w:r>
            <w:r w:rsidRPr="00CA40CA">
              <w:rPr>
                <w:rFonts w:ascii="Arial" w:hAnsi="Arial" w:cs="Arial"/>
              </w:rPr>
              <w:t xml:space="preserve"> that </w:t>
            </w:r>
            <w:r w:rsidR="003C45BA" w:rsidRPr="00CA40CA">
              <w:rPr>
                <w:rFonts w:ascii="Arial" w:hAnsi="Arial" w:cs="Arial"/>
              </w:rPr>
              <w:t>the</w:t>
            </w:r>
            <w:r w:rsidRPr="00CA40CA">
              <w:rPr>
                <w:rFonts w:ascii="Arial" w:hAnsi="Arial" w:cs="Arial"/>
              </w:rPr>
              <w:t xml:space="preserve"> team may notice as being </w:t>
            </w:r>
            <w:r w:rsidR="002421E1" w:rsidRPr="00CA40CA">
              <w:rPr>
                <w:rFonts w:ascii="Arial" w:hAnsi="Arial" w:cs="Arial"/>
              </w:rPr>
              <w:t>‘</w:t>
            </w:r>
            <w:r w:rsidRPr="00CA40CA">
              <w:rPr>
                <w:rFonts w:ascii="Arial" w:hAnsi="Arial" w:cs="Arial"/>
              </w:rPr>
              <w:t>different</w:t>
            </w:r>
            <w:r w:rsidR="002421E1" w:rsidRPr="00CA40CA">
              <w:rPr>
                <w:rFonts w:ascii="Arial" w:hAnsi="Arial" w:cs="Arial"/>
              </w:rPr>
              <w:t>’</w:t>
            </w:r>
            <w:r w:rsidRPr="00CA40CA">
              <w:rPr>
                <w:rFonts w:ascii="Arial" w:hAnsi="Arial" w:cs="Arial"/>
              </w:rPr>
              <w:t xml:space="preserve"> compared to when they worked on computers that were not connected to the network</w:t>
            </w:r>
          </w:p>
        </w:tc>
        <w:tc>
          <w:tcPr>
            <w:tcW w:w="510" w:type="dxa"/>
          </w:tcPr>
          <w:p w:rsidR="007174EA" w:rsidRPr="00CA40CA" w:rsidRDefault="00EB3BF1" w:rsidP="00740C68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F15B4" w:rsidRPr="00CA40CA">
              <w:rPr>
                <w:rFonts w:ascii="Arial" w:hAnsi="Arial" w:cs="Arial"/>
              </w:rPr>
              <w:t>(2)</w:t>
            </w:r>
          </w:p>
        </w:tc>
      </w:tr>
      <w:tr w:rsidR="008A3AB0" w:rsidRPr="00CA40CA" w:rsidTr="008937F8">
        <w:tc>
          <w:tcPr>
            <w:tcW w:w="0" w:type="auto"/>
          </w:tcPr>
          <w:p w:rsidR="008A3AB0" w:rsidRPr="00CA40CA" w:rsidRDefault="008A3AB0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5.2</w:t>
            </w:r>
          </w:p>
        </w:tc>
        <w:tc>
          <w:tcPr>
            <w:tcW w:w="0" w:type="auto"/>
            <w:gridSpan w:val="2"/>
          </w:tcPr>
          <w:p w:rsidR="008A3AB0" w:rsidRPr="00CA40CA" w:rsidRDefault="008A3AB0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State </w:t>
            </w:r>
            <w:r w:rsidR="00337C9E" w:rsidRPr="00CA40CA">
              <w:rPr>
                <w:rFonts w:ascii="Arial" w:hAnsi="Arial" w:cs="Arial"/>
              </w:rPr>
              <w:t>T</w:t>
            </w:r>
            <w:r w:rsidR="00DF397C" w:rsidRPr="00CA40CA">
              <w:rPr>
                <w:rFonts w:ascii="Arial" w:hAnsi="Arial" w:cs="Arial"/>
              </w:rPr>
              <w:t>WO</w:t>
            </w:r>
            <w:r w:rsidR="00337C9E" w:rsidRPr="00CA40CA">
              <w:rPr>
                <w:rFonts w:ascii="Arial" w:hAnsi="Arial" w:cs="Arial"/>
              </w:rPr>
              <w:t xml:space="preserve"> </w:t>
            </w:r>
            <w:r w:rsidRPr="00CA40CA">
              <w:rPr>
                <w:rFonts w:ascii="Arial" w:hAnsi="Arial" w:cs="Arial"/>
              </w:rPr>
              <w:t xml:space="preserve">factors, besides hardware issues, </w:t>
            </w:r>
            <w:r w:rsidR="00E57B24">
              <w:rPr>
                <w:rFonts w:ascii="Arial" w:hAnsi="Arial" w:cs="Arial"/>
              </w:rPr>
              <w:t xml:space="preserve">that can have influence on a </w:t>
            </w:r>
            <w:proofErr w:type="spellStart"/>
            <w:r w:rsidR="00E57B24">
              <w:rPr>
                <w:rFonts w:ascii="Arial" w:hAnsi="Arial" w:cs="Arial"/>
              </w:rPr>
              <w:t>Wi</w:t>
            </w:r>
            <w:r w:rsidRPr="00CA40CA">
              <w:rPr>
                <w:rFonts w:ascii="Arial" w:hAnsi="Arial" w:cs="Arial"/>
              </w:rPr>
              <w:t>Fi</w:t>
            </w:r>
            <w:proofErr w:type="spellEnd"/>
            <w:r w:rsidRPr="00CA40CA">
              <w:rPr>
                <w:rFonts w:ascii="Arial" w:hAnsi="Arial" w:cs="Arial"/>
              </w:rPr>
              <w:t xml:space="preserve"> signal.</w:t>
            </w:r>
          </w:p>
        </w:tc>
        <w:tc>
          <w:tcPr>
            <w:tcW w:w="510" w:type="dxa"/>
          </w:tcPr>
          <w:p w:rsidR="008A3AB0" w:rsidRPr="00CA40CA" w:rsidRDefault="00FF15B4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</w:t>
            </w:r>
            <w:r w:rsidR="00DF397C" w:rsidRPr="00CA40CA">
              <w:rPr>
                <w:rFonts w:ascii="Arial" w:hAnsi="Arial" w:cs="Arial"/>
              </w:rPr>
              <w:t>2</w:t>
            </w:r>
            <w:r w:rsidRPr="00CA40CA">
              <w:rPr>
                <w:rFonts w:ascii="Arial" w:hAnsi="Arial" w:cs="Arial"/>
              </w:rPr>
              <w:t>)</w:t>
            </w:r>
          </w:p>
        </w:tc>
      </w:tr>
      <w:tr w:rsidR="008A3AB0" w:rsidRPr="00CA40CA" w:rsidTr="008937F8">
        <w:tc>
          <w:tcPr>
            <w:tcW w:w="0" w:type="auto"/>
          </w:tcPr>
          <w:p w:rsidR="008A3AB0" w:rsidRPr="00CA40CA" w:rsidRDefault="008A3AB0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5.3</w:t>
            </w:r>
          </w:p>
        </w:tc>
        <w:tc>
          <w:tcPr>
            <w:tcW w:w="0" w:type="auto"/>
            <w:gridSpan w:val="2"/>
          </w:tcPr>
          <w:p w:rsidR="008A3AB0" w:rsidRPr="00CA40CA" w:rsidRDefault="008A3AB0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Briefly explain what an ISP is. (NOTE: The description of the abbreviation is NOT required.)</w:t>
            </w:r>
          </w:p>
        </w:tc>
        <w:tc>
          <w:tcPr>
            <w:tcW w:w="510" w:type="dxa"/>
          </w:tcPr>
          <w:p w:rsidR="008A3AB0" w:rsidRPr="00CA40CA" w:rsidRDefault="00FF15B4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8A3AB0" w:rsidRPr="00CA40CA" w:rsidTr="008937F8">
        <w:tc>
          <w:tcPr>
            <w:tcW w:w="0" w:type="auto"/>
          </w:tcPr>
          <w:p w:rsidR="008A3AB0" w:rsidRPr="00CA40CA" w:rsidRDefault="008A3AB0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5.4</w:t>
            </w:r>
          </w:p>
        </w:tc>
        <w:tc>
          <w:tcPr>
            <w:tcW w:w="0" w:type="auto"/>
            <w:gridSpan w:val="2"/>
          </w:tcPr>
          <w:p w:rsidR="008A3AB0" w:rsidRPr="00CA40CA" w:rsidRDefault="008A3AB0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Web-based applications are run</w:t>
            </w:r>
            <w:r w:rsidR="00855BED">
              <w:rPr>
                <w:rFonts w:ascii="Arial" w:hAnsi="Arial" w:cs="Arial"/>
              </w:rPr>
              <w:t>ning</w:t>
            </w:r>
            <w:r w:rsidRPr="00CA40CA">
              <w:rPr>
                <w:rFonts w:ascii="Arial" w:hAnsi="Arial" w:cs="Arial"/>
              </w:rPr>
              <w:t xml:space="preserve"> directly from servers on the </w:t>
            </w:r>
            <w:r w:rsidR="00337C9E" w:rsidRPr="00CA40CA">
              <w:rPr>
                <w:rFonts w:ascii="Arial" w:hAnsi="Arial" w:cs="Arial"/>
              </w:rPr>
              <w:t>Internet</w:t>
            </w:r>
            <w:r w:rsidRPr="00CA40CA">
              <w:rPr>
                <w:rFonts w:ascii="Arial" w:hAnsi="Arial" w:cs="Arial"/>
              </w:rPr>
              <w:t>, in what is commonly referred to as “cloud computing’.</w:t>
            </w:r>
          </w:p>
        </w:tc>
        <w:tc>
          <w:tcPr>
            <w:tcW w:w="510" w:type="dxa"/>
          </w:tcPr>
          <w:p w:rsidR="008A3AB0" w:rsidRPr="00CA40CA" w:rsidRDefault="008A3AB0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7174EA" w:rsidRPr="00CA40CA" w:rsidTr="008937F8"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8A3AB0" w:rsidP="004160D3">
            <w:pPr>
              <w:spacing w:before="120" w:after="120" w:line="360" w:lineRule="auto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5.4.1</w:t>
            </w:r>
          </w:p>
        </w:tc>
        <w:tc>
          <w:tcPr>
            <w:tcW w:w="0" w:type="auto"/>
          </w:tcPr>
          <w:p w:rsidR="007174EA" w:rsidRPr="00CA40CA" w:rsidRDefault="008A3AB0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Describe what a server is, in terms of its basic function in a network.</w:t>
            </w:r>
          </w:p>
        </w:tc>
        <w:tc>
          <w:tcPr>
            <w:tcW w:w="510" w:type="dxa"/>
          </w:tcPr>
          <w:p w:rsidR="007174EA" w:rsidRPr="00CA40CA" w:rsidRDefault="00FF15B4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7174EA" w:rsidRPr="00CA40CA" w:rsidTr="008937F8"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8A3AB0" w:rsidP="004160D3">
            <w:pPr>
              <w:spacing w:before="120" w:after="120" w:line="360" w:lineRule="auto"/>
              <w:jc w:val="right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5.4.2</w:t>
            </w:r>
          </w:p>
        </w:tc>
        <w:tc>
          <w:tcPr>
            <w:tcW w:w="0" w:type="auto"/>
          </w:tcPr>
          <w:p w:rsidR="007174EA" w:rsidRPr="00CA40CA" w:rsidRDefault="008A3AB0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One of the </w:t>
            </w:r>
            <w:r w:rsidR="00855BED">
              <w:rPr>
                <w:rFonts w:ascii="Arial" w:hAnsi="Arial" w:cs="Arial"/>
              </w:rPr>
              <w:t xml:space="preserve">advantages of a </w:t>
            </w:r>
            <w:r w:rsidRPr="00CA40CA">
              <w:rPr>
                <w:rFonts w:ascii="Arial" w:hAnsi="Arial" w:cs="Arial"/>
              </w:rPr>
              <w:t xml:space="preserve">web-based applications is that they can be accessed from any computing device anywhere in the </w:t>
            </w:r>
            <w:r w:rsidR="00FF15B4" w:rsidRPr="00CA40CA">
              <w:rPr>
                <w:rFonts w:ascii="Arial" w:hAnsi="Arial" w:cs="Arial"/>
              </w:rPr>
              <w:t>world,</w:t>
            </w:r>
            <w:r w:rsidRPr="00CA40CA">
              <w:rPr>
                <w:rFonts w:ascii="Arial" w:hAnsi="Arial" w:cs="Arial"/>
              </w:rPr>
              <w:t xml:space="preserve"> if an </w:t>
            </w:r>
            <w:r w:rsidR="00337C9E" w:rsidRPr="00CA40CA">
              <w:rPr>
                <w:rFonts w:ascii="Arial" w:hAnsi="Arial" w:cs="Arial"/>
              </w:rPr>
              <w:t>Internet</w:t>
            </w:r>
            <w:r w:rsidRPr="00CA40CA">
              <w:rPr>
                <w:rFonts w:ascii="Arial" w:hAnsi="Arial" w:cs="Arial"/>
              </w:rPr>
              <w:t xml:space="preserve"> connection is available.</w:t>
            </w:r>
          </w:p>
        </w:tc>
        <w:tc>
          <w:tcPr>
            <w:tcW w:w="510" w:type="dxa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7174EA" w:rsidRPr="00CA40CA" w:rsidTr="008937F8"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8A3AB0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Give another TWO good reasons for </w:t>
            </w:r>
            <w:r w:rsidR="00E57B24">
              <w:rPr>
                <w:rFonts w:ascii="Arial" w:hAnsi="Arial" w:cs="Arial"/>
              </w:rPr>
              <w:t>choosing web-based applications</w:t>
            </w:r>
            <w:r w:rsidRPr="00CA40CA">
              <w:rPr>
                <w:rFonts w:ascii="Arial" w:hAnsi="Arial" w:cs="Arial"/>
              </w:rPr>
              <w:t xml:space="preserve"> over software that is installed on your own local computer.</w:t>
            </w:r>
          </w:p>
        </w:tc>
        <w:tc>
          <w:tcPr>
            <w:tcW w:w="510" w:type="dxa"/>
          </w:tcPr>
          <w:p w:rsidR="007174EA" w:rsidRPr="00CA40CA" w:rsidRDefault="00EB3BF1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F15B4" w:rsidRPr="00CA40CA">
              <w:rPr>
                <w:rFonts w:ascii="Arial" w:hAnsi="Arial" w:cs="Arial"/>
              </w:rPr>
              <w:t>(2)</w:t>
            </w:r>
          </w:p>
        </w:tc>
      </w:tr>
      <w:tr w:rsidR="007F1564" w:rsidRPr="00CA40CA" w:rsidTr="008937F8">
        <w:tc>
          <w:tcPr>
            <w:tcW w:w="0" w:type="auto"/>
          </w:tcPr>
          <w:p w:rsidR="007F1564" w:rsidRPr="00CA40CA" w:rsidRDefault="007F1564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5.5</w:t>
            </w:r>
          </w:p>
        </w:tc>
        <w:tc>
          <w:tcPr>
            <w:tcW w:w="0" w:type="auto"/>
            <w:gridSpan w:val="2"/>
          </w:tcPr>
          <w:p w:rsidR="007F1564" w:rsidRPr="00CA40CA" w:rsidRDefault="007F1564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Give ONE example of a popular web-based e-mail service</w:t>
            </w:r>
            <w:r w:rsidR="00337C9E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7F1564" w:rsidRPr="00CA40CA" w:rsidRDefault="007F1564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7F1564" w:rsidRPr="00CA40CA" w:rsidTr="008937F8">
        <w:tc>
          <w:tcPr>
            <w:tcW w:w="0" w:type="auto"/>
          </w:tcPr>
          <w:p w:rsidR="007F1564" w:rsidRPr="00CA40CA" w:rsidRDefault="007F1564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5.6</w:t>
            </w:r>
          </w:p>
        </w:tc>
        <w:tc>
          <w:tcPr>
            <w:tcW w:w="0" w:type="auto"/>
            <w:gridSpan w:val="2"/>
          </w:tcPr>
          <w:p w:rsidR="007F1564" w:rsidRPr="00CA40CA" w:rsidRDefault="007F1564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Give an example of what NFC can be used for</w:t>
            </w:r>
            <w:r w:rsidR="00337C9E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</w:tcPr>
          <w:p w:rsidR="007F1564" w:rsidRPr="00CA40CA" w:rsidRDefault="007F1564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</w:tbl>
    <w:p w:rsidR="00FF15B4" w:rsidRPr="00CA40CA" w:rsidRDefault="007F1564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[15]</w:t>
      </w:r>
    </w:p>
    <w:p w:rsidR="00855BED" w:rsidRDefault="00855B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F1564" w:rsidRPr="00CA40CA" w:rsidRDefault="007F1564" w:rsidP="00853B6C">
      <w:pPr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QUESTION 6: INFORMATION MANAGEMENT</w:t>
      </w:r>
    </w:p>
    <w:p w:rsidR="00FF15B4" w:rsidRPr="00CA40CA" w:rsidRDefault="00FF15B4" w:rsidP="00853B6C">
      <w:pPr>
        <w:rPr>
          <w:rFonts w:ascii="Arial" w:hAnsi="Arial" w:cs="Arial"/>
        </w:rPr>
      </w:pPr>
    </w:p>
    <w:tbl>
      <w:tblPr>
        <w:tblW w:w="9256" w:type="dxa"/>
        <w:tblLook w:val="04A0" w:firstRow="1" w:lastRow="0" w:firstColumn="1" w:lastColumn="0" w:noHBand="0" w:noVBand="1"/>
      </w:tblPr>
      <w:tblGrid>
        <w:gridCol w:w="550"/>
        <w:gridCol w:w="1062"/>
        <w:gridCol w:w="7134"/>
        <w:gridCol w:w="510"/>
      </w:tblGrid>
      <w:tr w:rsidR="00D0769E" w:rsidRPr="00CA40CA" w:rsidTr="00E04F82">
        <w:tc>
          <w:tcPr>
            <w:tcW w:w="0" w:type="auto"/>
          </w:tcPr>
          <w:p w:rsidR="00D0769E" w:rsidRPr="00CA40CA" w:rsidRDefault="00D0769E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6.1</w:t>
            </w:r>
          </w:p>
        </w:tc>
        <w:tc>
          <w:tcPr>
            <w:tcW w:w="0" w:type="auto"/>
            <w:gridSpan w:val="2"/>
          </w:tcPr>
          <w:p w:rsidR="00D0769E" w:rsidRPr="00CA40CA" w:rsidRDefault="00D0769E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There is a lot of information that we are exposed to these days that we</w:t>
            </w:r>
            <w:r w:rsidR="00337C9E" w:rsidRPr="00CA40CA">
              <w:rPr>
                <w:rFonts w:ascii="Arial" w:hAnsi="Arial" w:cs="Arial"/>
              </w:rPr>
              <w:t xml:space="preserve"> need</w:t>
            </w:r>
            <w:r w:rsidRPr="00CA40CA">
              <w:rPr>
                <w:rFonts w:ascii="Arial" w:hAnsi="Arial" w:cs="Arial"/>
              </w:rPr>
              <w:t xml:space="preserve"> to develop skills to ensure that we can analyse, process and report accurate information that is relevant to our needs</w:t>
            </w:r>
            <w:r w:rsidR="00855BED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D0769E" w:rsidRPr="00CA40CA" w:rsidRDefault="00D0769E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A25BA" w:rsidRPr="00CA40CA" w:rsidTr="00E04F82">
        <w:tc>
          <w:tcPr>
            <w:tcW w:w="0" w:type="auto"/>
          </w:tcPr>
          <w:p w:rsidR="00AF5B26" w:rsidRPr="00CA40CA" w:rsidRDefault="00AF5B26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F5B26" w:rsidRPr="00CA40CA" w:rsidRDefault="00D0769E" w:rsidP="00853B6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6.1.1</w:t>
            </w:r>
          </w:p>
        </w:tc>
        <w:tc>
          <w:tcPr>
            <w:tcW w:w="0" w:type="auto"/>
          </w:tcPr>
          <w:p w:rsidR="00AF5B26" w:rsidRPr="00CA40CA" w:rsidRDefault="00681360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State ONE advantage of having information that is already in digital format.</w:t>
            </w:r>
          </w:p>
        </w:tc>
        <w:tc>
          <w:tcPr>
            <w:tcW w:w="510" w:type="dxa"/>
            <w:vAlign w:val="bottom"/>
          </w:tcPr>
          <w:p w:rsidR="00AF5B26" w:rsidRPr="00CA40CA" w:rsidRDefault="00AF5B26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9A25BA" w:rsidRPr="00CA40CA" w:rsidTr="00E04F82">
        <w:tc>
          <w:tcPr>
            <w:tcW w:w="0" w:type="auto"/>
          </w:tcPr>
          <w:p w:rsidR="007174EA" w:rsidRPr="00CA40CA" w:rsidRDefault="007174EA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D0769E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6.1.2</w:t>
            </w:r>
          </w:p>
        </w:tc>
        <w:tc>
          <w:tcPr>
            <w:tcW w:w="0" w:type="auto"/>
          </w:tcPr>
          <w:p w:rsidR="007174EA" w:rsidRPr="00CA40CA" w:rsidRDefault="00252493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is the difference between data and information</w:t>
            </w:r>
            <w:r w:rsidR="00337C9E" w:rsidRPr="00CA40CA">
              <w:rPr>
                <w:rFonts w:ascii="Arial" w:hAnsi="Arial" w:cs="Arial"/>
              </w:rPr>
              <w:t>?</w:t>
            </w:r>
          </w:p>
        </w:tc>
        <w:tc>
          <w:tcPr>
            <w:tcW w:w="510" w:type="dxa"/>
            <w:vAlign w:val="bottom"/>
          </w:tcPr>
          <w:p w:rsidR="007174EA" w:rsidRPr="00CA40CA" w:rsidRDefault="00897A5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D0769E" w:rsidRPr="00CA40CA" w:rsidTr="00E04F82">
        <w:tc>
          <w:tcPr>
            <w:tcW w:w="0" w:type="auto"/>
          </w:tcPr>
          <w:p w:rsidR="00D0769E" w:rsidRPr="00CA40CA" w:rsidRDefault="00D0769E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6.2</w:t>
            </w:r>
          </w:p>
        </w:tc>
        <w:tc>
          <w:tcPr>
            <w:tcW w:w="0" w:type="auto"/>
            <w:gridSpan w:val="2"/>
          </w:tcPr>
          <w:p w:rsidR="00D0769E" w:rsidRPr="00CA40CA" w:rsidRDefault="00D0769E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Questionnaires are an effective way of sourcing data from people</w:t>
            </w:r>
            <w:r w:rsidR="00337C9E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D0769E" w:rsidRPr="00CA40CA" w:rsidRDefault="00D0769E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A25BA" w:rsidRPr="00CA40CA" w:rsidTr="00E04F82">
        <w:tc>
          <w:tcPr>
            <w:tcW w:w="0" w:type="auto"/>
          </w:tcPr>
          <w:p w:rsidR="007174EA" w:rsidRPr="00CA40CA" w:rsidRDefault="007174EA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D0769E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6.2.1</w:t>
            </w:r>
          </w:p>
        </w:tc>
        <w:tc>
          <w:tcPr>
            <w:tcW w:w="0" w:type="auto"/>
          </w:tcPr>
          <w:p w:rsidR="007174EA" w:rsidRPr="00CA40CA" w:rsidRDefault="00252493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State TWO benefits of using closed questions in a questionnaire</w:t>
            </w:r>
            <w:r w:rsidR="00337C9E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7174EA" w:rsidRPr="00CA40CA" w:rsidRDefault="00897A5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9A25BA" w:rsidRPr="00CA40CA" w:rsidTr="00E04F82">
        <w:tc>
          <w:tcPr>
            <w:tcW w:w="0" w:type="auto"/>
          </w:tcPr>
          <w:p w:rsidR="007174EA" w:rsidRPr="00CA40CA" w:rsidRDefault="007174EA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7174EA" w:rsidRPr="00CA40CA" w:rsidRDefault="00D0769E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6.2.2</w:t>
            </w:r>
          </w:p>
        </w:tc>
        <w:tc>
          <w:tcPr>
            <w:tcW w:w="0" w:type="auto"/>
          </w:tcPr>
          <w:p w:rsidR="007174EA" w:rsidRPr="00CA40CA" w:rsidRDefault="009A25BA" w:rsidP="00740C68">
            <w:pPr>
              <w:tabs>
                <w:tab w:val="left" w:pos="2662"/>
              </w:tabs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is the difference between a questionnaire and a survey?</w:t>
            </w:r>
          </w:p>
        </w:tc>
        <w:tc>
          <w:tcPr>
            <w:tcW w:w="510" w:type="dxa"/>
            <w:vAlign w:val="bottom"/>
          </w:tcPr>
          <w:p w:rsidR="007174EA" w:rsidRPr="00CA40CA" w:rsidRDefault="00897A5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EA297C" w:rsidRPr="00CA40CA" w:rsidTr="00E04F82">
        <w:tc>
          <w:tcPr>
            <w:tcW w:w="0" w:type="auto"/>
          </w:tcPr>
          <w:p w:rsidR="00EA297C" w:rsidRPr="00CA40CA" w:rsidRDefault="00EA297C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6.3</w:t>
            </w:r>
          </w:p>
        </w:tc>
        <w:tc>
          <w:tcPr>
            <w:tcW w:w="0" w:type="auto"/>
            <w:gridSpan w:val="2"/>
          </w:tcPr>
          <w:p w:rsidR="00EA297C" w:rsidRPr="00CA40CA" w:rsidRDefault="00EA297C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Mr </w:t>
            </w:r>
            <w:proofErr w:type="spellStart"/>
            <w:r w:rsidRPr="00CA40CA">
              <w:rPr>
                <w:rFonts w:ascii="Arial" w:hAnsi="Arial" w:cs="Arial"/>
              </w:rPr>
              <w:t>Malele</w:t>
            </w:r>
            <w:proofErr w:type="spellEnd"/>
            <w:r w:rsidRPr="00CA40CA">
              <w:rPr>
                <w:rFonts w:ascii="Arial" w:hAnsi="Arial" w:cs="Arial"/>
              </w:rPr>
              <w:t xml:space="preserve"> finds that he often has to scribble reminders of tasks on slips of paper.</w:t>
            </w:r>
          </w:p>
        </w:tc>
        <w:tc>
          <w:tcPr>
            <w:tcW w:w="510" w:type="dxa"/>
            <w:vAlign w:val="bottom"/>
          </w:tcPr>
          <w:p w:rsidR="00EA297C" w:rsidRPr="00CA40CA" w:rsidRDefault="00EA297C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55BED" w:rsidRPr="00CA40CA" w:rsidTr="005F4E65">
        <w:tc>
          <w:tcPr>
            <w:tcW w:w="0" w:type="auto"/>
          </w:tcPr>
          <w:p w:rsidR="00855BED" w:rsidRPr="00CA40CA" w:rsidRDefault="00855BED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:rsidR="00855BED" w:rsidRPr="00CA40CA" w:rsidRDefault="00855BED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Give the general or generic name given to the email function that can be used to remind the user of tasks and due dates of these tasks.</w:t>
            </w:r>
          </w:p>
        </w:tc>
        <w:tc>
          <w:tcPr>
            <w:tcW w:w="510" w:type="dxa"/>
            <w:vAlign w:val="bottom"/>
          </w:tcPr>
          <w:p w:rsidR="00855BED" w:rsidRPr="00CA40CA" w:rsidRDefault="00855BED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EA297C" w:rsidRPr="00CA40CA" w:rsidTr="00E04F82">
        <w:tc>
          <w:tcPr>
            <w:tcW w:w="0" w:type="auto"/>
          </w:tcPr>
          <w:p w:rsidR="00EA297C" w:rsidRPr="00CA40CA" w:rsidRDefault="00EA297C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6.4</w:t>
            </w:r>
          </w:p>
        </w:tc>
        <w:tc>
          <w:tcPr>
            <w:tcW w:w="0" w:type="auto"/>
            <w:gridSpan w:val="2"/>
          </w:tcPr>
          <w:p w:rsidR="00EA297C" w:rsidRPr="00CA40CA" w:rsidRDefault="00EA297C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Give TWO possible benefits of filling </w:t>
            </w:r>
            <w:r w:rsidR="00855BED">
              <w:rPr>
                <w:rFonts w:ascii="Arial" w:hAnsi="Arial" w:cs="Arial"/>
              </w:rPr>
              <w:t>in</w:t>
            </w:r>
            <w:r w:rsidRPr="00CA40CA">
              <w:rPr>
                <w:rFonts w:ascii="Arial" w:hAnsi="Arial" w:cs="Arial"/>
              </w:rPr>
              <w:t xml:space="preserve"> a form electronically on a computer in the centre</w:t>
            </w:r>
            <w:r w:rsidR="00337C9E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EA297C" w:rsidRPr="00CA40CA" w:rsidRDefault="0056130E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</w:tbl>
    <w:p w:rsidR="0056130E" w:rsidRPr="00CA40CA" w:rsidRDefault="0056130E" w:rsidP="00CA40CA">
      <w:pPr>
        <w:spacing w:line="360" w:lineRule="auto"/>
        <w:rPr>
          <w:rFonts w:ascii="Arial" w:hAnsi="Arial" w:cs="Arial"/>
        </w:rPr>
      </w:pPr>
    </w:p>
    <w:p w:rsidR="0056130E" w:rsidRPr="00CA40CA" w:rsidRDefault="0056130E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[10]</w:t>
      </w:r>
    </w:p>
    <w:p w:rsidR="0036134F" w:rsidRDefault="0036134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557AC1" w:rsidRPr="00CA40CA" w:rsidRDefault="00557AC1" w:rsidP="00853B6C">
      <w:pPr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QUESTION 7: SOCIAL IMPLICATIONS</w:t>
      </w:r>
    </w:p>
    <w:p w:rsidR="0056130E" w:rsidRPr="00CA40CA" w:rsidRDefault="00853B6C" w:rsidP="00853B6C">
      <w:pPr>
        <w:tabs>
          <w:tab w:val="left" w:pos="19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tbl>
      <w:tblPr>
        <w:tblW w:w="9256" w:type="dxa"/>
        <w:tblLook w:val="04A0" w:firstRow="1" w:lastRow="0" w:firstColumn="1" w:lastColumn="0" w:noHBand="0" w:noVBand="1"/>
      </w:tblPr>
      <w:tblGrid>
        <w:gridCol w:w="550"/>
        <w:gridCol w:w="236"/>
        <w:gridCol w:w="7960"/>
        <w:gridCol w:w="510"/>
      </w:tblGrid>
      <w:tr w:rsidR="00252493" w:rsidRPr="00CA40CA" w:rsidTr="004160D3">
        <w:tc>
          <w:tcPr>
            <w:tcW w:w="0" w:type="auto"/>
          </w:tcPr>
          <w:p w:rsidR="007174EA" w:rsidRPr="00CA40CA" w:rsidRDefault="000312F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7.1</w:t>
            </w:r>
          </w:p>
        </w:tc>
        <w:tc>
          <w:tcPr>
            <w:tcW w:w="236" w:type="dxa"/>
          </w:tcPr>
          <w:p w:rsidR="007174EA" w:rsidRPr="00CA40CA" w:rsidRDefault="007174EA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60" w:type="dxa"/>
          </w:tcPr>
          <w:p w:rsidR="007174EA" w:rsidRPr="00CA40CA" w:rsidRDefault="00763E4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is social engineering?</w:t>
            </w:r>
          </w:p>
        </w:tc>
        <w:tc>
          <w:tcPr>
            <w:tcW w:w="510" w:type="dxa"/>
            <w:vAlign w:val="bottom"/>
          </w:tcPr>
          <w:p w:rsidR="007174EA" w:rsidRPr="00CA40CA" w:rsidRDefault="00775874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</w:t>
            </w:r>
            <w:r w:rsidR="00763E4D" w:rsidRPr="00CA40CA">
              <w:rPr>
                <w:rFonts w:ascii="Arial" w:hAnsi="Arial" w:cs="Arial"/>
              </w:rPr>
              <w:t>)</w:t>
            </w:r>
          </w:p>
        </w:tc>
      </w:tr>
      <w:tr w:rsidR="00252493" w:rsidRPr="00CA40CA" w:rsidTr="004160D3">
        <w:tc>
          <w:tcPr>
            <w:tcW w:w="0" w:type="auto"/>
          </w:tcPr>
          <w:p w:rsidR="007174EA" w:rsidRPr="00CA40CA" w:rsidRDefault="000312FD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7.2</w:t>
            </w:r>
          </w:p>
        </w:tc>
        <w:tc>
          <w:tcPr>
            <w:tcW w:w="236" w:type="dxa"/>
          </w:tcPr>
          <w:p w:rsidR="007174EA" w:rsidRPr="00CA40CA" w:rsidRDefault="007174EA" w:rsidP="004160D3">
            <w:pPr>
              <w:spacing w:before="120" w:after="12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960" w:type="dxa"/>
          </w:tcPr>
          <w:p w:rsidR="007174EA" w:rsidRPr="00CA40CA" w:rsidRDefault="00763E4D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Name T</w:t>
            </w:r>
            <w:r w:rsidR="0023509B" w:rsidRPr="00CA40CA">
              <w:rPr>
                <w:rFonts w:ascii="Arial" w:hAnsi="Arial" w:cs="Arial"/>
              </w:rPr>
              <w:t>WO</w:t>
            </w:r>
            <w:r w:rsidRPr="00CA40CA">
              <w:rPr>
                <w:rFonts w:ascii="Arial" w:hAnsi="Arial" w:cs="Arial"/>
              </w:rPr>
              <w:t xml:space="preserve"> ways in which you can decrease the possibility of computer related health risks.</w:t>
            </w:r>
          </w:p>
        </w:tc>
        <w:tc>
          <w:tcPr>
            <w:tcW w:w="510" w:type="dxa"/>
            <w:vAlign w:val="bottom"/>
          </w:tcPr>
          <w:p w:rsidR="007174EA" w:rsidRPr="00CA40CA" w:rsidRDefault="0023509B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</w:t>
            </w:r>
            <w:r w:rsidR="00763E4D" w:rsidRPr="00CA40CA">
              <w:rPr>
                <w:rFonts w:ascii="Arial" w:hAnsi="Arial" w:cs="Arial"/>
              </w:rPr>
              <w:t>)</w:t>
            </w:r>
          </w:p>
        </w:tc>
      </w:tr>
      <w:tr w:rsidR="00252493" w:rsidRPr="00CA40CA" w:rsidTr="004160D3">
        <w:tc>
          <w:tcPr>
            <w:tcW w:w="0" w:type="auto"/>
          </w:tcPr>
          <w:p w:rsidR="007174EA" w:rsidRPr="00CA40CA" w:rsidRDefault="000312F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7.3</w:t>
            </w:r>
          </w:p>
        </w:tc>
        <w:tc>
          <w:tcPr>
            <w:tcW w:w="236" w:type="dxa"/>
          </w:tcPr>
          <w:p w:rsidR="007174EA" w:rsidRPr="00CA40CA" w:rsidRDefault="007174EA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60" w:type="dxa"/>
          </w:tcPr>
          <w:p w:rsidR="007174EA" w:rsidRPr="00CA40CA" w:rsidRDefault="00763E4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Briefly explain what the concept </w:t>
            </w:r>
            <w:r w:rsidRPr="00CA40CA">
              <w:rPr>
                <w:rFonts w:ascii="Arial" w:hAnsi="Arial" w:cs="Arial"/>
                <w:i/>
              </w:rPr>
              <w:t>information overload</w:t>
            </w:r>
            <w:r w:rsidRPr="00CA40CA">
              <w:rPr>
                <w:rFonts w:ascii="Arial" w:hAnsi="Arial" w:cs="Arial"/>
              </w:rPr>
              <w:t xml:space="preserve"> refers to.</w:t>
            </w:r>
          </w:p>
        </w:tc>
        <w:tc>
          <w:tcPr>
            <w:tcW w:w="510" w:type="dxa"/>
            <w:vAlign w:val="bottom"/>
          </w:tcPr>
          <w:p w:rsidR="007174EA" w:rsidRPr="00CA40CA" w:rsidRDefault="0023509B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252493" w:rsidRPr="00CA40CA" w:rsidTr="004160D3">
        <w:tc>
          <w:tcPr>
            <w:tcW w:w="0" w:type="auto"/>
          </w:tcPr>
          <w:p w:rsidR="007174EA" w:rsidRPr="00CA40CA" w:rsidRDefault="000312FD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7.4</w:t>
            </w:r>
          </w:p>
        </w:tc>
        <w:tc>
          <w:tcPr>
            <w:tcW w:w="236" w:type="dxa"/>
          </w:tcPr>
          <w:p w:rsidR="007174EA" w:rsidRPr="00CA40CA" w:rsidRDefault="007174EA" w:rsidP="004160D3">
            <w:pPr>
              <w:spacing w:before="120" w:after="12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960" w:type="dxa"/>
          </w:tcPr>
          <w:p w:rsidR="007174EA" w:rsidRPr="00CA40CA" w:rsidRDefault="000312FD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It is better to type the URL of a </w:t>
            </w:r>
            <w:r w:rsidR="00855BED">
              <w:rPr>
                <w:rFonts w:ascii="Arial" w:hAnsi="Arial" w:cs="Arial"/>
              </w:rPr>
              <w:t>web</w:t>
            </w:r>
            <w:r w:rsidRPr="00CA40CA">
              <w:rPr>
                <w:rFonts w:ascii="Arial" w:hAnsi="Arial" w:cs="Arial"/>
              </w:rPr>
              <w:t xml:space="preserve">site, such as the URL of your e-banking </w:t>
            </w:r>
            <w:r w:rsidR="00855BED">
              <w:rPr>
                <w:rFonts w:ascii="Arial" w:hAnsi="Arial" w:cs="Arial"/>
              </w:rPr>
              <w:t>web</w:t>
            </w:r>
            <w:r w:rsidRPr="00CA40CA">
              <w:rPr>
                <w:rFonts w:ascii="Arial" w:hAnsi="Arial" w:cs="Arial"/>
              </w:rPr>
              <w:t>site, into your browser, rather than clicking on a link. Would this help if your computer has been affected by a pharming ‘attack’?</w:t>
            </w:r>
          </w:p>
        </w:tc>
        <w:tc>
          <w:tcPr>
            <w:tcW w:w="510" w:type="dxa"/>
            <w:vAlign w:val="bottom"/>
          </w:tcPr>
          <w:p w:rsidR="007174EA" w:rsidRPr="00CA40CA" w:rsidRDefault="007174EA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2493" w:rsidRPr="00CA40CA" w:rsidTr="004160D3">
        <w:tc>
          <w:tcPr>
            <w:tcW w:w="0" w:type="auto"/>
          </w:tcPr>
          <w:p w:rsidR="007174EA" w:rsidRPr="00CA40CA" w:rsidRDefault="007174EA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7174EA" w:rsidRPr="00CA40CA" w:rsidRDefault="007174EA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60" w:type="dxa"/>
          </w:tcPr>
          <w:p w:rsidR="007174EA" w:rsidRPr="00CA40CA" w:rsidRDefault="000312F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Motivate your answer by briefly explaining what pharming is.</w:t>
            </w:r>
          </w:p>
        </w:tc>
        <w:tc>
          <w:tcPr>
            <w:tcW w:w="510" w:type="dxa"/>
            <w:vAlign w:val="bottom"/>
          </w:tcPr>
          <w:p w:rsidR="007174EA" w:rsidRPr="00CA40CA" w:rsidRDefault="000312F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252493" w:rsidRPr="00CA40CA" w:rsidTr="004160D3">
        <w:tc>
          <w:tcPr>
            <w:tcW w:w="0" w:type="auto"/>
          </w:tcPr>
          <w:p w:rsidR="007174EA" w:rsidRPr="00CA40CA" w:rsidRDefault="000312FD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7.5</w:t>
            </w:r>
          </w:p>
        </w:tc>
        <w:tc>
          <w:tcPr>
            <w:tcW w:w="236" w:type="dxa"/>
          </w:tcPr>
          <w:p w:rsidR="007174EA" w:rsidRPr="00CA40CA" w:rsidRDefault="007174EA" w:rsidP="004160D3">
            <w:pPr>
              <w:spacing w:before="120" w:after="12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960" w:type="dxa"/>
          </w:tcPr>
          <w:p w:rsidR="007174EA" w:rsidRPr="00CA40CA" w:rsidRDefault="000312FD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One of the major things highlighted by the bank was the danger of doing one’s e-banking in a public place like a cyber café, because of the dangers of </w:t>
            </w:r>
            <w:r w:rsidRPr="00CA40CA">
              <w:rPr>
                <w:rFonts w:ascii="Arial" w:hAnsi="Arial" w:cs="Arial"/>
                <w:i/>
              </w:rPr>
              <w:t>spyware</w:t>
            </w:r>
            <w:r w:rsidRPr="00CA40CA">
              <w:rPr>
                <w:rFonts w:ascii="Arial" w:hAnsi="Arial" w:cs="Arial"/>
              </w:rPr>
              <w:t xml:space="preserve"> and </w:t>
            </w:r>
            <w:proofErr w:type="spellStart"/>
            <w:r w:rsidRPr="00CA40CA">
              <w:rPr>
                <w:rFonts w:ascii="Arial" w:hAnsi="Arial" w:cs="Arial"/>
                <w:i/>
              </w:rPr>
              <w:t>keyloggers</w:t>
            </w:r>
            <w:proofErr w:type="spellEnd"/>
            <w:r w:rsidRPr="00CA40CA">
              <w:rPr>
                <w:rFonts w:ascii="Arial" w:hAnsi="Arial" w:cs="Arial"/>
              </w:rPr>
              <w:t xml:space="preserve"> in particular.</w:t>
            </w:r>
          </w:p>
        </w:tc>
        <w:tc>
          <w:tcPr>
            <w:tcW w:w="510" w:type="dxa"/>
            <w:vAlign w:val="bottom"/>
          </w:tcPr>
          <w:p w:rsidR="007174EA" w:rsidRPr="00CA40CA" w:rsidRDefault="007174EA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2493" w:rsidRPr="00CA40CA" w:rsidTr="004160D3">
        <w:tc>
          <w:tcPr>
            <w:tcW w:w="0" w:type="auto"/>
          </w:tcPr>
          <w:p w:rsidR="007174EA" w:rsidRPr="00CA40CA" w:rsidRDefault="007174EA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7174EA" w:rsidRPr="00CA40CA" w:rsidRDefault="007174EA" w:rsidP="004160D3">
            <w:pPr>
              <w:spacing w:before="120" w:after="12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960" w:type="dxa"/>
          </w:tcPr>
          <w:p w:rsidR="007174EA" w:rsidRPr="00CA40CA" w:rsidRDefault="000312FD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What is spyware? Explain your answer by referring to a </w:t>
            </w:r>
            <w:proofErr w:type="spellStart"/>
            <w:r w:rsidRPr="00CA40CA">
              <w:rPr>
                <w:rFonts w:ascii="Arial" w:hAnsi="Arial" w:cs="Arial"/>
              </w:rPr>
              <w:t>keylogger</w:t>
            </w:r>
            <w:proofErr w:type="spellEnd"/>
            <w:r w:rsidRPr="00CA40CA">
              <w:rPr>
                <w:rFonts w:ascii="Arial" w:hAnsi="Arial" w:cs="Arial"/>
              </w:rPr>
              <w:t xml:space="preserve"> and how it functions.</w:t>
            </w:r>
          </w:p>
        </w:tc>
        <w:tc>
          <w:tcPr>
            <w:tcW w:w="510" w:type="dxa"/>
            <w:vAlign w:val="bottom"/>
          </w:tcPr>
          <w:p w:rsidR="007174EA" w:rsidRPr="00CA40CA" w:rsidRDefault="000312FD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252493" w:rsidRPr="00CA40CA" w:rsidTr="004160D3">
        <w:tc>
          <w:tcPr>
            <w:tcW w:w="0" w:type="auto"/>
          </w:tcPr>
          <w:p w:rsidR="007174EA" w:rsidRPr="00CA40CA" w:rsidRDefault="0004527E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7.6</w:t>
            </w:r>
          </w:p>
        </w:tc>
        <w:tc>
          <w:tcPr>
            <w:tcW w:w="236" w:type="dxa"/>
          </w:tcPr>
          <w:p w:rsidR="007174EA" w:rsidRPr="00CA40CA" w:rsidRDefault="007174EA" w:rsidP="004160D3">
            <w:pPr>
              <w:spacing w:before="120" w:after="12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960" w:type="dxa"/>
          </w:tcPr>
          <w:p w:rsidR="007174EA" w:rsidRPr="00CA40CA" w:rsidRDefault="00775874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Briefly explain what the term </w:t>
            </w:r>
            <w:r w:rsidRPr="00CA40CA">
              <w:rPr>
                <w:rFonts w:ascii="Arial" w:hAnsi="Arial" w:cs="Arial"/>
                <w:i/>
              </w:rPr>
              <w:t>identity theft</w:t>
            </w:r>
            <w:r w:rsidRPr="00CA40CA">
              <w:rPr>
                <w:rFonts w:ascii="Arial" w:hAnsi="Arial" w:cs="Arial"/>
              </w:rPr>
              <w:t xml:space="preserve"> refers to in the context of </w:t>
            </w:r>
            <w:r w:rsidR="00337C9E" w:rsidRPr="00CA40CA">
              <w:rPr>
                <w:rFonts w:ascii="Arial" w:hAnsi="Arial" w:cs="Arial"/>
              </w:rPr>
              <w:t>Internet</w:t>
            </w:r>
            <w:r w:rsidRPr="00CA40CA">
              <w:rPr>
                <w:rFonts w:ascii="Arial" w:hAnsi="Arial" w:cs="Arial"/>
              </w:rPr>
              <w:t xml:space="preserve"> usage</w:t>
            </w:r>
            <w:r w:rsidR="00855BED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7174EA" w:rsidRPr="00CA40CA" w:rsidRDefault="00775874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</w:tbl>
    <w:p w:rsidR="0004527E" w:rsidRPr="00CA40CA" w:rsidRDefault="0004527E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[10]</w:t>
      </w:r>
    </w:p>
    <w:p w:rsidR="00A1661A" w:rsidRPr="00CA40CA" w:rsidRDefault="00A1661A" w:rsidP="00CA40CA">
      <w:pPr>
        <w:spacing w:after="120" w:line="360" w:lineRule="auto"/>
        <w:rPr>
          <w:rFonts w:ascii="Arial" w:hAnsi="Arial" w:cs="Arial"/>
          <w:b/>
        </w:rPr>
      </w:pPr>
    </w:p>
    <w:p w:rsidR="00855BED" w:rsidRDefault="00855B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4527E" w:rsidRPr="00CA40CA" w:rsidRDefault="0004527E" w:rsidP="009574A4">
      <w:pPr>
        <w:spacing w:after="120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QUESTION 8: SOLUTION DEVELOPMENT</w:t>
      </w:r>
    </w:p>
    <w:p w:rsidR="00F44BAD" w:rsidRPr="00CA40CA" w:rsidRDefault="00F44BAD" w:rsidP="009574A4">
      <w:pPr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6"/>
        <w:gridCol w:w="912"/>
        <w:gridCol w:w="7560"/>
        <w:gridCol w:w="666"/>
      </w:tblGrid>
      <w:tr w:rsidR="00F44BAD" w:rsidRPr="00CA40CA" w:rsidTr="00723C12">
        <w:tc>
          <w:tcPr>
            <w:tcW w:w="363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8.1</w:t>
            </w:r>
          </w:p>
        </w:tc>
        <w:tc>
          <w:tcPr>
            <w:tcW w:w="4299" w:type="pct"/>
            <w:gridSpan w:val="2"/>
            <w:shd w:val="clear" w:color="auto" w:fill="auto"/>
            <w:vAlign w:val="bottom"/>
          </w:tcPr>
          <w:p w:rsidR="00F44BAD" w:rsidRPr="00CA40CA" w:rsidRDefault="00437C7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Spreadsheets offer a variety of ways to organise data.</w:t>
            </w:r>
          </w:p>
        </w:tc>
        <w:tc>
          <w:tcPr>
            <w:tcW w:w="338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437C7D" w:rsidRPr="00CA40CA" w:rsidTr="00723C12">
        <w:tc>
          <w:tcPr>
            <w:tcW w:w="363" w:type="pct"/>
            <w:shd w:val="clear" w:color="auto" w:fill="auto"/>
            <w:vAlign w:val="bottom"/>
          </w:tcPr>
          <w:p w:rsidR="00437C7D" w:rsidRPr="00CA40CA" w:rsidRDefault="00437C7D" w:rsidP="004160D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299" w:type="pct"/>
            <w:gridSpan w:val="2"/>
            <w:shd w:val="clear" w:color="auto" w:fill="auto"/>
            <w:vAlign w:val="bottom"/>
          </w:tcPr>
          <w:p w:rsidR="00437C7D" w:rsidRPr="00CA40CA" w:rsidRDefault="00437C7D" w:rsidP="004160D3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What is the difference between the spreadsheet functions </w:t>
            </w:r>
            <w:r w:rsidRPr="00CA40CA">
              <w:rPr>
                <w:i/>
              </w:rPr>
              <w:t>COUNTIF</w:t>
            </w:r>
            <w:r w:rsidRPr="00CA40CA">
              <w:t xml:space="preserve"> and </w:t>
            </w:r>
            <w:r w:rsidRPr="00CA40CA">
              <w:rPr>
                <w:i/>
              </w:rPr>
              <w:t>COUNTA</w:t>
            </w:r>
            <w:r w:rsidRPr="00CA40CA">
              <w:t>?</w:t>
            </w:r>
          </w:p>
        </w:tc>
        <w:tc>
          <w:tcPr>
            <w:tcW w:w="338" w:type="pct"/>
            <w:shd w:val="clear" w:color="auto" w:fill="auto"/>
          </w:tcPr>
          <w:p w:rsidR="00437C7D" w:rsidRPr="00CA40CA" w:rsidRDefault="00437C7D" w:rsidP="004160D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8.2</w:t>
            </w:r>
          </w:p>
        </w:tc>
        <w:tc>
          <w:tcPr>
            <w:tcW w:w="4299" w:type="pct"/>
            <w:gridSpan w:val="2"/>
            <w:shd w:val="clear" w:color="auto" w:fill="auto"/>
            <w:vAlign w:val="bottom"/>
          </w:tcPr>
          <w:p w:rsidR="00F44BAD" w:rsidRPr="00CA40CA" w:rsidRDefault="00F44BAD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Briefly describe what is meant by text wrapping</w:t>
            </w:r>
          </w:p>
        </w:tc>
        <w:tc>
          <w:tcPr>
            <w:tcW w:w="338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8.3</w:t>
            </w:r>
          </w:p>
        </w:tc>
        <w:tc>
          <w:tcPr>
            <w:tcW w:w="4299" w:type="pct"/>
            <w:gridSpan w:val="2"/>
            <w:shd w:val="clear" w:color="auto" w:fill="auto"/>
            <w:vAlign w:val="bottom"/>
          </w:tcPr>
          <w:p w:rsidR="00F44BAD" w:rsidRPr="00CA40CA" w:rsidRDefault="00F44BAD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Explain what each of the </w:t>
            </w:r>
            <w:r w:rsidR="009574A4">
              <w:t xml:space="preserve">following </w:t>
            </w:r>
            <w:r w:rsidRPr="00CA40CA">
              <w:t xml:space="preserve">error messages mean. </w:t>
            </w:r>
          </w:p>
        </w:tc>
        <w:tc>
          <w:tcPr>
            <w:tcW w:w="338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8.3.1</w:t>
            </w:r>
          </w:p>
        </w:tc>
        <w:tc>
          <w:tcPr>
            <w:tcW w:w="3836" w:type="pct"/>
            <w:shd w:val="clear" w:color="auto" w:fill="auto"/>
          </w:tcPr>
          <w:p w:rsidR="00F44BAD" w:rsidRPr="00CA40CA" w:rsidRDefault="00F44BAD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###### </w:t>
            </w:r>
          </w:p>
        </w:tc>
        <w:tc>
          <w:tcPr>
            <w:tcW w:w="338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8.3.2</w:t>
            </w:r>
          </w:p>
        </w:tc>
        <w:tc>
          <w:tcPr>
            <w:tcW w:w="3836" w:type="pct"/>
            <w:shd w:val="clear" w:color="auto" w:fill="auto"/>
          </w:tcPr>
          <w:p w:rsidR="00F44BAD" w:rsidRPr="00CA40CA" w:rsidRDefault="00F44BAD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#REF!</w:t>
            </w:r>
          </w:p>
        </w:tc>
        <w:tc>
          <w:tcPr>
            <w:tcW w:w="338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8.3.3</w:t>
            </w:r>
          </w:p>
        </w:tc>
        <w:tc>
          <w:tcPr>
            <w:tcW w:w="3836" w:type="pct"/>
            <w:shd w:val="clear" w:color="auto" w:fill="auto"/>
          </w:tcPr>
          <w:p w:rsidR="00F44BAD" w:rsidRPr="00CA40CA" w:rsidRDefault="00F44BAD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#VALUE </w:t>
            </w:r>
          </w:p>
        </w:tc>
        <w:tc>
          <w:tcPr>
            <w:tcW w:w="338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8.3.4</w:t>
            </w:r>
          </w:p>
        </w:tc>
        <w:tc>
          <w:tcPr>
            <w:tcW w:w="3836" w:type="pct"/>
            <w:shd w:val="clear" w:color="auto" w:fill="auto"/>
          </w:tcPr>
          <w:p w:rsidR="00F44BAD" w:rsidRPr="00CA40CA" w:rsidRDefault="00F44BAD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#NAME? </w:t>
            </w:r>
          </w:p>
        </w:tc>
        <w:tc>
          <w:tcPr>
            <w:tcW w:w="338" w:type="pct"/>
            <w:shd w:val="clear" w:color="auto" w:fill="auto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F44BAD" w:rsidRPr="00CA40CA" w:rsidTr="00723C12">
        <w:tc>
          <w:tcPr>
            <w:tcW w:w="363" w:type="pct"/>
            <w:shd w:val="clear" w:color="auto" w:fill="auto"/>
          </w:tcPr>
          <w:p w:rsidR="00F44BAD" w:rsidRPr="00CA40CA" w:rsidRDefault="00F44BAD" w:rsidP="004160D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8.4</w:t>
            </w:r>
          </w:p>
        </w:tc>
        <w:tc>
          <w:tcPr>
            <w:tcW w:w="4299" w:type="pct"/>
            <w:gridSpan w:val="2"/>
            <w:shd w:val="clear" w:color="auto" w:fill="auto"/>
            <w:vAlign w:val="bottom"/>
          </w:tcPr>
          <w:p w:rsidR="00F44BAD" w:rsidRPr="00CA40CA" w:rsidRDefault="00F44BAD" w:rsidP="004160D3">
            <w:pPr>
              <w:pStyle w:val="Default"/>
              <w:spacing w:before="120" w:after="120" w:line="360" w:lineRule="auto"/>
            </w:pPr>
            <w:r w:rsidRPr="00CA40CA">
              <w:t>Study the database table: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71"/>
              <w:gridCol w:w="2571"/>
              <w:gridCol w:w="2572"/>
            </w:tblGrid>
            <w:tr w:rsidR="00F44BAD" w:rsidRPr="00CA40CA" w:rsidTr="007555A2">
              <w:tc>
                <w:tcPr>
                  <w:tcW w:w="2571" w:type="dxa"/>
                  <w:shd w:val="clear" w:color="auto" w:fill="D9D9D9"/>
                </w:tcPr>
                <w:p w:rsidR="00F44BAD" w:rsidRPr="00CA40CA" w:rsidRDefault="00F44BAD" w:rsidP="004160D3">
                  <w:pPr>
                    <w:pStyle w:val="Default"/>
                    <w:spacing w:before="120" w:after="120" w:line="360" w:lineRule="auto"/>
                  </w:pPr>
                  <w:r w:rsidRPr="00CA40CA">
                    <w:t>Guest</w:t>
                  </w:r>
                </w:p>
              </w:tc>
              <w:tc>
                <w:tcPr>
                  <w:tcW w:w="2571" w:type="dxa"/>
                  <w:shd w:val="clear" w:color="auto" w:fill="D9D9D9"/>
                </w:tcPr>
                <w:p w:rsidR="00F44BAD" w:rsidRPr="00CA40CA" w:rsidRDefault="00F44BAD" w:rsidP="004160D3">
                  <w:pPr>
                    <w:pStyle w:val="Default"/>
                    <w:spacing w:before="120" w:after="120" w:line="360" w:lineRule="auto"/>
                  </w:pPr>
                  <w:r w:rsidRPr="00CA40CA">
                    <w:t>Name of complex</w:t>
                  </w:r>
                </w:p>
              </w:tc>
              <w:tc>
                <w:tcPr>
                  <w:tcW w:w="2572" w:type="dxa"/>
                  <w:shd w:val="clear" w:color="auto" w:fill="D9D9D9"/>
                </w:tcPr>
                <w:p w:rsidR="00F44BAD" w:rsidRPr="00CA40CA" w:rsidRDefault="00F44BAD" w:rsidP="004160D3">
                  <w:pPr>
                    <w:pStyle w:val="Default"/>
                    <w:spacing w:before="120" w:after="120" w:line="360" w:lineRule="auto"/>
                  </w:pPr>
                  <w:r w:rsidRPr="00CA40CA">
                    <w:t>Contact number</w:t>
                  </w:r>
                </w:p>
              </w:tc>
            </w:tr>
            <w:tr w:rsidR="00F44BAD" w:rsidRPr="00CA40CA" w:rsidTr="007555A2">
              <w:tc>
                <w:tcPr>
                  <w:tcW w:w="2571" w:type="dxa"/>
                  <w:shd w:val="clear" w:color="auto" w:fill="auto"/>
                </w:tcPr>
                <w:p w:rsidR="00F44BAD" w:rsidRPr="00CA40CA" w:rsidRDefault="003B2BF8" w:rsidP="004160D3">
                  <w:pPr>
                    <w:pStyle w:val="Default"/>
                    <w:spacing w:before="120" w:after="120" w:line="360" w:lineRule="auto"/>
                  </w:pPr>
                  <w:r w:rsidRPr="00CA40CA">
                    <w:t>MATOBHE A M</w:t>
                  </w:r>
                </w:p>
              </w:tc>
              <w:tc>
                <w:tcPr>
                  <w:tcW w:w="2571" w:type="dxa"/>
                  <w:shd w:val="clear" w:color="auto" w:fill="auto"/>
                </w:tcPr>
                <w:p w:rsidR="00F44BAD" w:rsidRPr="00CA40CA" w:rsidRDefault="003B2BF8" w:rsidP="004160D3">
                  <w:pPr>
                    <w:pStyle w:val="Default"/>
                    <w:spacing w:before="120" w:after="120" w:line="360" w:lineRule="auto"/>
                  </w:pPr>
                  <w:r w:rsidRPr="00CA40CA">
                    <w:t>TAU</w:t>
                  </w:r>
                  <w:r w:rsidR="00F44BAD" w:rsidRPr="00CA40CA">
                    <w:t xml:space="preserve"> PARK</w:t>
                  </w:r>
                </w:p>
              </w:tc>
              <w:tc>
                <w:tcPr>
                  <w:tcW w:w="2572" w:type="dxa"/>
                  <w:shd w:val="clear" w:color="auto" w:fill="auto"/>
                </w:tcPr>
                <w:p w:rsidR="00F44BAD" w:rsidRPr="00CA40CA" w:rsidRDefault="00F44BAD" w:rsidP="004160D3">
                  <w:pPr>
                    <w:pStyle w:val="Default"/>
                    <w:spacing w:before="120" w:after="120" w:line="360" w:lineRule="auto"/>
                  </w:pPr>
                  <w:r w:rsidRPr="00CA40CA">
                    <w:t>825647819</w:t>
                  </w:r>
                </w:p>
              </w:tc>
            </w:tr>
            <w:tr w:rsidR="00F44BAD" w:rsidRPr="00CA40CA" w:rsidTr="007555A2">
              <w:tc>
                <w:tcPr>
                  <w:tcW w:w="2571" w:type="dxa"/>
                  <w:shd w:val="clear" w:color="auto" w:fill="auto"/>
                </w:tcPr>
                <w:p w:rsidR="00F44BAD" w:rsidRPr="00CA40CA" w:rsidRDefault="003B2BF8" w:rsidP="004160D3">
                  <w:pPr>
                    <w:pStyle w:val="Default"/>
                    <w:spacing w:before="120" w:after="120" w:line="360" w:lineRule="auto"/>
                  </w:pPr>
                  <w:r w:rsidRPr="00CA40CA">
                    <w:t>KGAKANE D F</w:t>
                  </w:r>
                </w:p>
              </w:tc>
              <w:tc>
                <w:tcPr>
                  <w:tcW w:w="2571" w:type="dxa"/>
                  <w:shd w:val="clear" w:color="auto" w:fill="auto"/>
                </w:tcPr>
                <w:p w:rsidR="00F44BAD" w:rsidRPr="00CA40CA" w:rsidRDefault="003B2BF8" w:rsidP="004160D3">
                  <w:pPr>
                    <w:pStyle w:val="Default"/>
                    <w:spacing w:before="120" w:after="120" w:line="360" w:lineRule="auto"/>
                  </w:pPr>
                  <w:r w:rsidRPr="00CA40CA">
                    <w:t>TAU</w:t>
                  </w:r>
                  <w:r w:rsidR="00F44BAD" w:rsidRPr="00CA40CA">
                    <w:t xml:space="preserve"> PARK</w:t>
                  </w:r>
                </w:p>
              </w:tc>
              <w:tc>
                <w:tcPr>
                  <w:tcW w:w="2572" w:type="dxa"/>
                  <w:shd w:val="clear" w:color="auto" w:fill="auto"/>
                </w:tcPr>
                <w:p w:rsidR="00F44BAD" w:rsidRPr="00CA40CA" w:rsidRDefault="00F44BAD" w:rsidP="004160D3">
                  <w:pPr>
                    <w:pStyle w:val="Default"/>
                    <w:spacing w:before="120" w:after="120" w:line="360" w:lineRule="auto"/>
                  </w:pPr>
                  <w:r w:rsidRPr="00CA40CA">
                    <w:t>712356581</w:t>
                  </w:r>
                </w:p>
              </w:tc>
            </w:tr>
          </w:tbl>
          <w:p w:rsidR="00F44BAD" w:rsidRPr="00CA40CA" w:rsidRDefault="00F44BAD" w:rsidP="004160D3">
            <w:pPr>
              <w:pStyle w:val="Default"/>
              <w:spacing w:before="120" w:after="120" w:line="360" w:lineRule="auto"/>
            </w:pPr>
          </w:p>
        </w:tc>
        <w:tc>
          <w:tcPr>
            <w:tcW w:w="338" w:type="pct"/>
            <w:shd w:val="clear" w:color="auto" w:fill="auto"/>
            <w:vAlign w:val="bottom"/>
          </w:tcPr>
          <w:p w:rsidR="00F44BAD" w:rsidRPr="00CA40CA" w:rsidRDefault="00F44BAD" w:rsidP="004160D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4160D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CA40CA" w:rsidRDefault="00F44BAD" w:rsidP="004160D3">
            <w:pPr>
              <w:pStyle w:val="Default"/>
              <w:spacing w:before="120" w:after="120" w:line="360" w:lineRule="auto"/>
            </w:pPr>
            <w:r w:rsidRPr="00CA40CA">
              <w:t>8.4.1</w:t>
            </w:r>
          </w:p>
        </w:tc>
        <w:tc>
          <w:tcPr>
            <w:tcW w:w="3836" w:type="pct"/>
            <w:shd w:val="clear" w:color="auto" w:fill="auto"/>
            <w:vAlign w:val="bottom"/>
          </w:tcPr>
          <w:p w:rsidR="00F44BAD" w:rsidRPr="00CA40CA" w:rsidRDefault="00F44BAD" w:rsidP="004160D3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Why does the zero in front of the contact number disappear when </w:t>
            </w:r>
            <w:r w:rsidR="009574A4">
              <w:br/>
            </w:r>
            <w:proofErr w:type="spellStart"/>
            <w:r w:rsidR="00BD6712" w:rsidRPr="00CA40CA">
              <w:t>Mr</w:t>
            </w:r>
            <w:proofErr w:type="spellEnd"/>
            <w:r w:rsidR="00BD6712" w:rsidRPr="00CA40CA">
              <w:t xml:space="preserve"> </w:t>
            </w:r>
            <w:proofErr w:type="spellStart"/>
            <w:r w:rsidR="00BD6712" w:rsidRPr="00CA40CA">
              <w:t>Malele</w:t>
            </w:r>
            <w:proofErr w:type="spellEnd"/>
            <w:r w:rsidRPr="00CA40CA">
              <w:t xml:space="preserve"> adds the number? </w:t>
            </w:r>
          </w:p>
        </w:tc>
        <w:tc>
          <w:tcPr>
            <w:tcW w:w="338" w:type="pct"/>
            <w:shd w:val="clear" w:color="auto" w:fill="auto"/>
            <w:vAlign w:val="bottom"/>
          </w:tcPr>
          <w:p w:rsidR="00F44BAD" w:rsidRPr="00CA40CA" w:rsidRDefault="00F44BAD" w:rsidP="004160D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  <w:tc>
          <w:tcPr>
            <w:tcW w:w="463" w:type="pct"/>
            <w:shd w:val="clear" w:color="auto" w:fill="auto"/>
            <w:vAlign w:val="bottom"/>
          </w:tcPr>
          <w:p w:rsidR="00F44BAD" w:rsidRPr="00CA40CA" w:rsidRDefault="00F44BAD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8.4.2</w:t>
            </w:r>
          </w:p>
        </w:tc>
        <w:tc>
          <w:tcPr>
            <w:tcW w:w="3836" w:type="pct"/>
            <w:shd w:val="clear" w:color="auto" w:fill="auto"/>
            <w:vAlign w:val="bottom"/>
          </w:tcPr>
          <w:p w:rsidR="00F44BAD" w:rsidRPr="00CA40CA" w:rsidRDefault="00F44BAD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Outline TWO possible solutions </w:t>
            </w:r>
            <w:r w:rsidR="00DA47F6">
              <w:t>for the problem in 8.4.1.</w:t>
            </w:r>
            <w:r w:rsidRPr="00CA40CA">
              <w:t xml:space="preserve"> </w:t>
            </w:r>
          </w:p>
        </w:tc>
        <w:tc>
          <w:tcPr>
            <w:tcW w:w="338" w:type="pct"/>
            <w:shd w:val="clear" w:color="auto" w:fill="auto"/>
            <w:vAlign w:val="bottom"/>
          </w:tcPr>
          <w:p w:rsidR="00F44BAD" w:rsidRPr="00CA40CA" w:rsidRDefault="00F44BAD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9574A4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CA40CA" w:rsidRDefault="00F44BAD" w:rsidP="009574A4">
            <w:pPr>
              <w:pStyle w:val="Default"/>
              <w:spacing w:before="120" w:after="120" w:line="360" w:lineRule="auto"/>
            </w:pPr>
            <w:r w:rsidRPr="00CA40CA">
              <w:t>8.4.3</w:t>
            </w:r>
          </w:p>
        </w:tc>
        <w:tc>
          <w:tcPr>
            <w:tcW w:w="3836" w:type="pct"/>
            <w:shd w:val="clear" w:color="auto" w:fill="auto"/>
            <w:vAlign w:val="bottom"/>
          </w:tcPr>
          <w:p w:rsidR="00F44BAD" w:rsidRPr="00CA40CA" w:rsidRDefault="00F44BAD" w:rsidP="009574A4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Name THREE possible problems that may occur because of the fact that the client surname and initials are in the same field. </w:t>
            </w:r>
          </w:p>
        </w:tc>
        <w:tc>
          <w:tcPr>
            <w:tcW w:w="338" w:type="pct"/>
            <w:shd w:val="clear" w:color="auto" w:fill="auto"/>
            <w:vAlign w:val="bottom"/>
          </w:tcPr>
          <w:p w:rsidR="00F44BAD" w:rsidRPr="00CA40CA" w:rsidRDefault="00F44BAD" w:rsidP="009574A4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(3)</w:t>
            </w:r>
          </w:p>
        </w:tc>
      </w:tr>
      <w:tr w:rsidR="00F44BAD" w:rsidRPr="00CA40CA" w:rsidTr="00723C12">
        <w:tc>
          <w:tcPr>
            <w:tcW w:w="363" w:type="pct"/>
            <w:shd w:val="clear" w:color="auto" w:fill="auto"/>
            <w:vAlign w:val="bottom"/>
          </w:tcPr>
          <w:p w:rsidR="00F44BAD" w:rsidRPr="00CA40CA" w:rsidRDefault="00F44BAD" w:rsidP="00CA40CA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63" w:type="pct"/>
            <w:shd w:val="clear" w:color="auto" w:fill="auto"/>
            <w:vAlign w:val="bottom"/>
          </w:tcPr>
          <w:p w:rsidR="00F44BAD" w:rsidRPr="00CA40CA" w:rsidRDefault="00F44BAD" w:rsidP="00CA40CA">
            <w:pPr>
              <w:pStyle w:val="Default"/>
              <w:spacing w:line="360" w:lineRule="auto"/>
            </w:pPr>
            <w:r w:rsidRPr="00CA40CA">
              <w:t>8.4.4</w:t>
            </w:r>
          </w:p>
        </w:tc>
        <w:tc>
          <w:tcPr>
            <w:tcW w:w="3836" w:type="pct"/>
            <w:shd w:val="clear" w:color="auto" w:fill="auto"/>
            <w:vAlign w:val="bottom"/>
          </w:tcPr>
          <w:p w:rsidR="00F44BAD" w:rsidRPr="00CA40CA" w:rsidRDefault="00F44BAD" w:rsidP="00DA47F6">
            <w:pPr>
              <w:pStyle w:val="Default"/>
              <w:spacing w:line="360" w:lineRule="auto"/>
            </w:pPr>
            <w:r w:rsidRPr="00CA40CA">
              <w:t xml:space="preserve">What </w:t>
            </w:r>
            <w:r w:rsidR="00DA47F6" w:rsidRPr="00CA40CA">
              <w:t xml:space="preserve">is </w:t>
            </w:r>
            <w:r w:rsidRPr="00CA40CA">
              <w:t xml:space="preserve">the difference between a </w:t>
            </w:r>
            <w:r w:rsidRPr="00DA47F6">
              <w:rPr>
                <w:b/>
              </w:rPr>
              <w:t>field</w:t>
            </w:r>
            <w:r w:rsidRPr="00CA40CA">
              <w:t xml:space="preserve"> and a </w:t>
            </w:r>
            <w:r w:rsidRPr="00DA47F6">
              <w:rPr>
                <w:b/>
              </w:rPr>
              <w:t>record</w:t>
            </w:r>
            <w:r w:rsidRPr="00CA40CA">
              <w:t xml:space="preserve"> in </w:t>
            </w:r>
            <w:r w:rsidR="009574A4">
              <w:t xml:space="preserve">a </w:t>
            </w:r>
            <w:r w:rsidRPr="00CA40CA">
              <w:t>database?</w:t>
            </w:r>
          </w:p>
        </w:tc>
        <w:tc>
          <w:tcPr>
            <w:tcW w:w="338" w:type="pct"/>
            <w:shd w:val="clear" w:color="auto" w:fill="auto"/>
            <w:vAlign w:val="bottom"/>
          </w:tcPr>
          <w:p w:rsidR="00F44BAD" w:rsidRPr="00CA40CA" w:rsidRDefault="00F44BAD" w:rsidP="00CA40CA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</w:tbl>
    <w:p w:rsidR="00F44BAD" w:rsidRPr="00CA40CA" w:rsidRDefault="009E1B74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[15]</w:t>
      </w:r>
    </w:p>
    <w:p w:rsidR="00F44BAD" w:rsidRPr="00CA40CA" w:rsidRDefault="00F44BAD" w:rsidP="00CA40CA">
      <w:pPr>
        <w:spacing w:line="360" w:lineRule="auto"/>
        <w:rPr>
          <w:rFonts w:ascii="Arial" w:hAnsi="Arial" w:cs="Arial"/>
        </w:rPr>
      </w:pPr>
    </w:p>
    <w:p w:rsidR="00DA47F6" w:rsidRDefault="001D649C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TOTAL SECTION B:  [75]</w:t>
      </w:r>
    </w:p>
    <w:p w:rsidR="00DA47F6" w:rsidRDefault="00DA47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1D649C" w:rsidRPr="00CA40CA" w:rsidRDefault="001D649C" w:rsidP="00CA40CA">
      <w:pPr>
        <w:spacing w:line="360" w:lineRule="auto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SECTION C</w:t>
      </w:r>
    </w:p>
    <w:p w:rsidR="001D649C" w:rsidRPr="00CA40CA" w:rsidRDefault="00342156" w:rsidP="0034215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9: INTE</w:t>
      </w:r>
      <w:r w:rsidR="001D649C" w:rsidRPr="00CA40CA">
        <w:rPr>
          <w:rFonts w:ascii="Arial" w:hAnsi="Arial" w:cs="Arial"/>
          <w:b/>
        </w:rPr>
        <w:t>GRATED SCENARIO</w:t>
      </w:r>
    </w:p>
    <w:p w:rsidR="000B2231" w:rsidRPr="00CA40CA" w:rsidRDefault="000B2231" w:rsidP="00342156">
      <w:pPr>
        <w:rPr>
          <w:rFonts w:ascii="Arial" w:hAnsi="Arial" w:cs="Arial"/>
        </w:rPr>
      </w:pPr>
    </w:p>
    <w:p w:rsidR="000B2231" w:rsidRPr="00CA40CA" w:rsidRDefault="000B2231" w:rsidP="0034215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SCENARIO</w:t>
      </w:r>
    </w:p>
    <w:p w:rsidR="000B2231" w:rsidRPr="00CA40CA" w:rsidRDefault="000B2231" w:rsidP="0034215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</w:rPr>
      </w:pPr>
    </w:p>
    <w:p w:rsidR="000B2231" w:rsidRPr="00CA40CA" w:rsidRDefault="006D01D1" w:rsidP="004160D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rPr>
          <w:rFonts w:ascii="Arial" w:hAnsi="Arial" w:cs="Arial"/>
        </w:rPr>
      </w:pPr>
      <w:r w:rsidRPr="00CA40CA">
        <w:rPr>
          <w:rFonts w:ascii="Arial" w:hAnsi="Arial" w:cs="Arial"/>
        </w:rPr>
        <w:t>You are par</w:t>
      </w:r>
      <w:r w:rsidR="001C4FBF" w:rsidRPr="00CA40CA">
        <w:rPr>
          <w:rFonts w:ascii="Arial" w:hAnsi="Arial" w:cs="Arial"/>
        </w:rPr>
        <w:t>t of a team that have set up a H</w:t>
      </w:r>
      <w:r w:rsidRPr="00CA40CA">
        <w:rPr>
          <w:rFonts w:ascii="Arial" w:hAnsi="Arial" w:cs="Arial"/>
        </w:rPr>
        <w:t>e</w:t>
      </w:r>
      <w:r w:rsidR="000B2231" w:rsidRPr="00CA40CA">
        <w:rPr>
          <w:rFonts w:ascii="Arial" w:hAnsi="Arial" w:cs="Arial"/>
        </w:rPr>
        <w:t>lp</w:t>
      </w:r>
      <w:r w:rsidRPr="00CA40CA">
        <w:rPr>
          <w:rFonts w:ascii="Arial" w:hAnsi="Arial" w:cs="Arial"/>
        </w:rPr>
        <w:t>desk in the local community centre to solve any computer related problems</w:t>
      </w:r>
      <w:r w:rsidR="00904860" w:rsidRPr="00CA40CA">
        <w:rPr>
          <w:rFonts w:ascii="Arial" w:hAnsi="Arial" w:cs="Arial"/>
        </w:rPr>
        <w:t xml:space="preserve"> and also to advise other users on security issues</w:t>
      </w:r>
      <w:r w:rsidRPr="00CA40CA">
        <w:rPr>
          <w:rFonts w:ascii="Arial" w:hAnsi="Arial" w:cs="Arial"/>
        </w:rPr>
        <w:t>. Your</w:t>
      </w:r>
      <w:r w:rsidR="000B2231" w:rsidRPr="00CA40CA">
        <w:rPr>
          <w:rFonts w:ascii="Arial" w:hAnsi="Arial" w:cs="Arial"/>
        </w:rPr>
        <w:t xml:space="preserve"> team</w:t>
      </w:r>
      <w:r w:rsidRPr="00CA40CA">
        <w:rPr>
          <w:rFonts w:ascii="Arial" w:hAnsi="Arial" w:cs="Arial"/>
        </w:rPr>
        <w:t xml:space="preserve"> (</w:t>
      </w:r>
      <w:proofErr w:type="spellStart"/>
      <w:r w:rsidR="005526EB" w:rsidRPr="00CA40CA">
        <w:rPr>
          <w:rFonts w:ascii="Arial" w:hAnsi="Arial" w:cs="Arial"/>
        </w:rPr>
        <w:t>MaL</w:t>
      </w:r>
      <w:r w:rsidR="000B2231" w:rsidRPr="00CA40CA">
        <w:rPr>
          <w:rFonts w:ascii="Arial" w:hAnsi="Arial" w:cs="Arial"/>
        </w:rPr>
        <w:t>illy</w:t>
      </w:r>
      <w:proofErr w:type="spellEnd"/>
      <w:r w:rsidRPr="00CA40CA">
        <w:rPr>
          <w:rFonts w:ascii="Arial" w:hAnsi="Arial" w:cs="Arial"/>
        </w:rPr>
        <w:t xml:space="preserve">, </w:t>
      </w:r>
      <w:proofErr w:type="spellStart"/>
      <w:r w:rsidR="000B2231" w:rsidRPr="00CA40CA">
        <w:rPr>
          <w:rFonts w:ascii="Arial" w:hAnsi="Arial" w:cs="Arial"/>
        </w:rPr>
        <w:t>Biggy</w:t>
      </w:r>
      <w:proofErr w:type="spellEnd"/>
      <w:r w:rsidR="000B2231" w:rsidRPr="00CA40CA">
        <w:rPr>
          <w:rFonts w:ascii="Arial" w:hAnsi="Arial" w:cs="Arial"/>
        </w:rPr>
        <w:t>,</w:t>
      </w:r>
      <w:r w:rsidRPr="00CA40CA">
        <w:rPr>
          <w:rFonts w:ascii="Arial" w:hAnsi="Arial" w:cs="Arial"/>
        </w:rPr>
        <w:t xml:space="preserve"> </w:t>
      </w:r>
      <w:proofErr w:type="spellStart"/>
      <w:r w:rsidRPr="00CA40CA">
        <w:rPr>
          <w:rFonts w:ascii="Arial" w:hAnsi="Arial" w:cs="Arial"/>
        </w:rPr>
        <w:t>T</w:t>
      </w:r>
      <w:r w:rsidR="000B2231" w:rsidRPr="00CA40CA">
        <w:rPr>
          <w:rFonts w:ascii="Arial" w:hAnsi="Arial" w:cs="Arial"/>
        </w:rPr>
        <w:t>shepo</w:t>
      </w:r>
      <w:proofErr w:type="spellEnd"/>
      <w:r w:rsidRPr="00CA40CA">
        <w:rPr>
          <w:rFonts w:ascii="Arial" w:hAnsi="Arial" w:cs="Arial"/>
        </w:rPr>
        <w:t xml:space="preserve">, </w:t>
      </w:r>
      <w:proofErr w:type="spellStart"/>
      <w:r w:rsidR="000B2231" w:rsidRPr="00CA40CA">
        <w:rPr>
          <w:rFonts w:ascii="Arial" w:hAnsi="Arial" w:cs="Arial"/>
        </w:rPr>
        <w:t>Vovo</w:t>
      </w:r>
      <w:proofErr w:type="spellEnd"/>
      <w:r w:rsidR="000B2231" w:rsidRPr="00CA40CA">
        <w:rPr>
          <w:rFonts w:ascii="Arial" w:hAnsi="Arial" w:cs="Arial"/>
        </w:rPr>
        <w:t xml:space="preserve">, </w:t>
      </w:r>
      <w:proofErr w:type="spellStart"/>
      <w:r w:rsidR="000B2231" w:rsidRPr="00CA40CA">
        <w:rPr>
          <w:rFonts w:ascii="Arial" w:hAnsi="Arial" w:cs="Arial"/>
        </w:rPr>
        <w:t>Mampa</w:t>
      </w:r>
      <w:proofErr w:type="spellEnd"/>
      <w:r w:rsidR="000B2231" w:rsidRPr="00CA40CA">
        <w:rPr>
          <w:rFonts w:ascii="Arial" w:hAnsi="Arial" w:cs="Arial"/>
        </w:rPr>
        <w:t xml:space="preserve"> and </w:t>
      </w:r>
      <w:proofErr w:type="spellStart"/>
      <w:r w:rsidR="000B2231" w:rsidRPr="00CA40CA">
        <w:rPr>
          <w:rFonts w:ascii="Arial" w:hAnsi="Arial" w:cs="Arial"/>
        </w:rPr>
        <w:t>Itu</w:t>
      </w:r>
      <w:proofErr w:type="spellEnd"/>
      <w:r w:rsidR="000B2231" w:rsidRPr="00CA40CA">
        <w:rPr>
          <w:rFonts w:ascii="Arial" w:hAnsi="Arial" w:cs="Arial"/>
        </w:rPr>
        <w:t>) has five</w:t>
      </w:r>
      <w:r w:rsidRPr="00CA40CA">
        <w:rPr>
          <w:rFonts w:ascii="Arial" w:hAnsi="Arial" w:cs="Arial"/>
        </w:rPr>
        <w:t xml:space="preserve"> computers available to administer the helpdesk.</w:t>
      </w:r>
      <w:r w:rsidR="00C41070">
        <w:rPr>
          <w:rFonts w:ascii="Arial" w:hAnsi="Arial" w:cs="Arial"/>
        </w:rPr>
        <w:br/>
      </w:r>
      <w:r w:rsidRPr="00CA40CA">
        <w:rPr>
          <w:rFonts w:ascii="Arial" w:hAnsi="Arial" w:cs="Arial"/>
        </w:rPr>
        <w:t xml:space="preserve"> </w:t>
      </w:r>
    </w:p>
    <w:p w:rsidR="000B2231" w:rsidRPr="00CA40CA" w:rsidRDefault="000B2231" w:rsidP="004160D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rPr>
          <w:rFonts w:ascii="Arial" w:hAnsi="Arial" w:cs="Arial"/>
        </w:rPr>
      </w:pPr>
      <w:r w:rsidRPr="00CA40CA">
        <w:rPr>
          <w:rFonts w:ascii="Arial" w:hAnsi="Arial" w:cs="Arial"/>
        </w:rPr>
        <w:t xml:space="preserve">Mr </w:t>
      </w:r>
      <w:proofErr w:type="spellStart"/>
      <w:r w:rsidRPr="00CA40CA">
        <w:rPr>
          <w:rFonts w:ascii="Arial" w:hAnsi="Arial" w:cs="Arial"/>
        </w:rPr>
        <w:t>Malele</w:t>
      </w:r>
      <w:proofErr w:type="spellEnd"/>
      <w:r w:rsidRPr="00CA40CA">
        <w:rPr>
          <w:rFonts w:ascii="Arial" w:hAnsi="Arial" w:cs="Arial"/>
        </w:rPr>
        <w:t>, the principal of</w:t>
      </w:r>
      <w:r w:rsidR="00904860" w:rsidRPr="00CA40CA">
        <w:rPr>
          <w:rFonts w:ascii="Arial" w:hAnsi="Arial" w:cs="Arial"/>
        </w:rPr>
        <w:t xml:space="preserve"> a local</w:t>
      </w:r>
      <w:r w:rsidR="005E223D" w:rsidRPr="00CA40CA">
        <w:rPr>
          <w:rFonts w:ascii="Arial" w:hAnsi="Arial" w:cs="Arial"/>
        </w:rPr>
        <w:t xml:space="preserve"> school</w:t>
      </w:r>
      <w:r w:rsidRPr="00CA40CA">
        <w:rPr>
          <w:rFonts w:ascii="Arial" w:hAnsi="Arial" w:cs="Arial"/>
        </w:rPr>
        <w:t xml:space="preserve">, has also asked your team to </w:t>
      </w:r>
      <w:r w:rsidR="00F76673" w:rsidRPr="00CA40CA">
        <w:rPr>
          <w:rFonts w:ascii="Arial" w:hAnsi="Arial" w:cs="Arial"/>
        </w:rPr>
        <w:t xml:space="preserve">help organise and run the election process at </w:t>
      </w:r>
      <w:r w:rsidR="00904860" w:rsidRPr="00CA40CA">
        <w:rPr>
          <w:rFonts w:ascii="Arial" w:hAnsi="Arial" w:cs="Arial"/>
        </w:rPr>
        <w:t>his</w:t>
      </w:r>
      <w:r w:rsidR="00F76673" w:rsidRPr="00CA40CA">
        <w:rPr>
          <w:rFonts w:ascii="Arial" w:hAnsi="Arial" w:cs="Arial"/>
        </w:rPr>
        <w:t xml:space="preserve"> school using the help of computer</w:t>
      </w:r>
      <w:r w:rsidR="00C41070">
        <w:rPr>
          <w:rFonts w:ascii="Arial" w:hAnsi="Arial" w:cs="Arial"/>
        </w:rPr>
        <w:t>.</w:t>
      </w:r>
      <w:r w:rsidR="00C41070">
        <w:rPr>
          <w:rFonts w:ascii="Arial" w:hAnsi="Arial" w:cs="Arial"/>
        </w:rP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53"/>
        <w:gridCol w:w="7716"/>
        <w:gridCol w:w="510"/>
      </w:tblGrid>
      <w:tr w:rsidR="001C4FBF" w:rsidRPr="00CA40CA" w:rsidTr="00342156">
        <w:tc>
          <w:tcPr>
            <w:tcW w:w="675" w:type="dxa"/>
          </w:tcPr>
          <w:p w:rsidR="001C4FBF" w:rsidRPr="00CA40CA" w:rsidRDefault="001C4FBF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</w:t>
            </w:r>
          </w:p>
        </w:tc>
        <w:tc>
          <w:tcPr>
            <w:tcW w:w="8669" w:type="dxa"/>
            <w:gridSpan w:val="2"/>
          </w:tcPr>
          <w:p w:rsidR="001C4FBF" w:rsidRPr="00CA40CA" w:rsidRDefault="001C4FBF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The computers all have </w:t>
            </w:r>
            <w:r w:rsidRPr="00342156">
              <w:rPr>
                <w:rFonts w:ascii="Arial" w:hAnsi="Arial" w:cs="Arial"/>
              </w:rPr>
              <w:t>integrated</w:t>
            </w:r>
            <w:r w:rsidRPr="00CA40CA">
              <w:rPr>
                <w:rFonts w:ascii="Arial" w:hAnsi="Arial" w:cs="Arial"/>
              </w:rPr>
              <w:t xml:space="preserve"> video adapters.</w:t>
            </w:r>
            <w:r w:rsidR="00C41070">
              <w:rPr>
                <w:rFonts w:ascii="Arial" w:hAnsi="Arial" w:cs="Arial"/>
              </w:rPr>
              <w:t xml:space="preserve">  </w:t>
            </w:r>
            <w:r w:rsidR="00C41070" w:rsidRPr="00CA40CA">
              <w:rPr>
                <w:rFonts w:ascii="Arial" w:hAnsi="Arial" w:cs="Arial"/>
              </w:rPr>
              <w:t>Give ONE possible advantage of this</w:t>
            </w:r>
            <w:r w:rsidR="00C41070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1C4FBF" w:rsidRPr="00CA40CA" w:rsidRDefault="00EB3BF1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F1710F" w:rsidRPr="00CA40CA" w:rsidTr="00342156">
        <w:tc>
          <w:tcPr>
            <w:tcW w:w="675" w:type="dxa"/>
          </w:tcPr>
          <w:p w:rsidR="00F1710F" w:rsidRPr="00CA40CA" w:rsidRDefault="00F1710F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9.2</w:t>
            </w:r>
          </w:p>
        </w:tc>
        <w:tc>
          <w:tcPr>
            <w:tcW w:w="8669" w:type="dxa"/>
            <w:gridSpan w:val="2"/>
          </w:tcPr>
          <w:p w:rsidR="00F1710F" w:rsidRPr="00CA40CA" w:rsidRDefault="00F1710F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Election candidates will have their photos shown on the screens. Students can click on the photos displayed on the screen</w:t>
            </w:r>
            <w:r w:rsidR="007F3325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F1710F" w:rsidRPr="00CA40CA" w:rsidRDefault="00F1710F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01D77" w:rsidRPr="00CA40CA" w:rsidTr="00342156">
        <w:tc>
          <w:tcPr>
            <w:tcW w:w="675" w:type="dxa"/>
          </w:tcPr>
          <w:p w:rsidR="00F01D77" w:rsidRPr="00CA40CA" w:rsidRDefault="00F01D77" w:rsidP="004160D3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8669" w:type="dxa"/>
            <w:gridSpan w:val="2"/>
          </w:tcPr>
          <w:p w:rsidR="00F01D77" w:rsidRPr="00CA40CA" w:rsidRDefault="00F01D77" w:rsidP="004160D3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Identify TWO possible advantages for voters during the election process if they were to use touch screens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F01D77" w:rsidRPr="00CA40CA" w:rsidRDefault="00F01D77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F1710F" w:rsidRPr="00CA40CA" w:rsidTr="00342156">
        <w:tc>
          <w:tcPr>
            <w:tcW w:w="675" w:type="dxa"/>
          </w:tcPr>
          <w:p w:rsidR="00F1710F" w:rsidRPr="00CA40CA" w:rsidRDefault="00F1710F" w:rsidP="004160D3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9.3</w:t>
            </w:r>
          </w:p>
        </w:tc>
        <w:tc>
          <w:tcPr>
            <w:tcW w:w="8669" w:type="dxa"/>
            <w:gridSpan w:val="2"/>
          </w:tcPr>
          <w:p w:rsidR="00F1710F" w:rsidRPr="00CA40CA" w:rsidRDefault="00F1710F" w:rsidP="004160D3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CA40CA">
              <w:rPr>
                <w:rFonts w:ascii="Arial" w:hAnsi="Arial" w:cs="Arial"/>
              </w:rPr>
              <w:t>Mampa</w:t>
            </w:r>
            <w:proofErr w:type="spellEnd"/>
            <w:r w:rsidRPr="00CA40CA">
              <w:rPr>
                <w:rFonts w:ascii="Arial" w:hAnsi="Arial" w:cs="Arial"/>
              </w:rPr>
              <w:t xml:space="preserve"> has made screen shots/screen dumps of the GUI of the </w:t>
            </w:r>
            <w:r w:rsidR="00212647" w:rsidRPr="00CA40CA">
              <w:rPr>
                <w:rFonts w:ascii="Arial" w:hAnsi="Arial" w:cs="Arial"/>
              </w:rPr>
              <w:t>Helpdesk</w:t>
            </w:r>
            <w:r w:rsidRPr="00CA40CA">
              <w:rPr>
                <w:rFonts w:ascii="Arial" w:hAnsi="Arial" w:cs="Arial"/>
              </w:rPr>
              <w:t xml:space="preserve">’s Facebook page. </w:t>
            </w:r>
            <w:r w:rsidR="00844172" w:rsidRPr="00CA40CA">
              <w:rPr>
                <w:rFonts w:ascii="Arial" w:hAnsi="Arial" w:cs="Arial"/>
              </w:rPr>
              <w:t>He</w:t>
            </w:r>
            <w:r w:rsidRPr="00CA40CA">
              <w:rPr>
                <w:rFonts w:ascii="Arial" w:hAnsi="Arial" w:cs="Arial"/>
              </w:rPr>
              <w:t xml:space="preserve"> wishes to use these images as part of advocacy.</w:t>
            </w:r>
          </w:p>
        </w:tc>
        <w:tc>
          <w:tcPr>
            <w:tcW w:w="510" w:type="dxa"/>
            <w:vAlign w:val="bottom"/>
          </w:tcPr>
          <w:p w:rsidR="00F1710F" w:rsidRPr="00CA40CA" w:rsidRDefault="00F1710F" w:rsidP="004160D3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01FF7" w:rsidRPr="00CA40CA" w:rsidTr="00342156">
        <w:tc>
          <w:tcPr>
            <w:tcW w:w="675" w:type="dxa"/>
          </w:tcPr>
          <w:p w:rsidR="007174EA" w:rsidRPr="00CA40CA" w:rsidRDefault="007174EA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953" w:type="dxa"/>
          </w:tcPr>
          <w:p w:rsidR="007174EA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9.3.1</w:t>
            </w:r>
          </w:p>
        </w:tc>
        <w:tc>
          <w:tcPr>
            <w:tcW w:w="7716" w:type="dxa"/>
          </w:tcPr>
          <w:p w:rsidR="007174EA" w:rsidRPr="00CA40CA" w:rsidRDefault="00044B1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Explain what a GUI is</w:t>
            </w:r>
            <w:r w:rsidR="00DA47F6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7174EA" w:rsidRPr="00CA40CA" w:rsidRDefault="00044B1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601FF7" w:rsidRPr="00CA40CA" w:rsidTr="00342156">
        <w:tc>
          <w:tcPr>
            <w:tcW w:w="675" w:type="dxa"/>
          </w:tcPr>
          <w:p w:rsidR="007174EA" w:rsidRPr="00CA40CA" w:rsidRDefault="007174EA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953" w:type="dxa"/>
          </w:tcPr>
          <w:p w:rsidR="007174EA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9.3.2</w:t>
            </w:r>
          </w:p>
        </w:tc>
        <w:tc>
          <w:tcPr>
            <w:tcW w:w="7716" w:type="dxa"/>
          </w:tcPr>
          <w:p w:rsidR="007174EA" w:rsidRPr="00CA40CA" w:rsidRDefault="00044B1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Describe TWO ways in which he can insert images in</w:t>
            </w:r>
            <w:r w:rsidR="007F3325" w:rsidRPr="00CA40CA">
              <w:rPr>
                <w:rFonts w:ascii="Arial" w:hAnsi="Arial" w:cs="Arial"/>
              </w:rPr>
              <w:t>to h</w:t>
            </w:r>
            <w:r w:rsidR="00844172" w:rsidRPr="00CA40CA">
              <w:rPr>
                <w:rFonts w:ascii="Arial" w:hAnsi="Arial" w:cs="Arial"/>
              </w:rPr>
              <w:t>is</w:t>
            </w:r>
            <w:r w:rsidRPr="00CA40CA">
              <w:rPr>
                <w:rFonts w:ascii="Arial" w:hAnsi="Arial" w:cs="Arial"/>
              </w:rPr>
              <w:t xml:space="preserve"> document</w:t>
            </w:r>
          </w:p>
        </w:tc>
        <w:tc>
          <w:tcPr>
            <w:tcW w:w="510" w:type="dxa"/>
            <w:vAlign w:val="bottom"/>
          </w:tcPr>
          <w:p w:rsidR="007174EA" w:rsidRPr="00CA40CA" w:rsidRDefault="00044B1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F1710F" w:rsidRPr="00CA40CA" w:rsidTr="00090CD4">
        <w:tc>
          <w:tcPr>
            <w:tcW w:w="675" w:type="dxa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9.4</w:t>
            </w:r>
          </w:p>
        </w:tc>
        <w:tc>
          <w:tcPr>
            <w:tcW w:w="8669" w:type="dxa"/>
            <w:gridSpan w:val="2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List TWO potential disadvantages of social networking sites</w:t>
            </w:r>
            <w:r w:rsidR="007F3325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F1710F" w:rsidRPr="00CA40CA" w:rsidTr="00090CD4">
        <w:tc>
          <w:tcPr>
            <w:tcW w:w="675" w:type="dxa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9.5</w:t>
            </w:r>
          </w:p>
        </w:tc>
        <w:tc>
          <w:tcPr>
            <w:tcW w:w="8669" w:type="dxa"/>
            <w:gridSpan w:val="2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The team decides to purchase a new digital camera</w:t>
            </w:r>
            <w:r w:rsidR="00434D79" w:rsidRPr="00CA40CA">
              <w:rPr>
                <w:rFonts w:ascii="Arial" w:hAnsi="Arial" w:cs="Arial"/>
              </w:rPr>
              <w:t xml:space="preserve"> for use by </w:t>
            </w:r>
            <w:r w:rsidR="00DA47F6">
              <w:rPr>
                <w:rFonts w:ascii="Arial" w:hAnsi="Arial" w:cs="Arial"/>
              </w:rPr>
              <w:t xml:space="preserve">the </w:t>
            </w:r>
            <w:r w:rsidR="00434D79" w:rsidRPr="00CA40CA">
              <w:rPr>
                <w:rFonts w:ascii="Arial" w:hAnsi="Arial" w:cs="Arial"/>
              </w:rPr>
              <w:t>Helpdesk.</w:t>
            </w:r>
          </w:p>
        </w:tc>
        <w:tc>
          <w:tcPr>
            <w:tcW w:w="510" w:type="dxa"/>
            <w:vAlign w:val="bottom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3BF1" w:rsidRPr="00CA40CA" w:rsidTr="00090CD4">
        <w:tc>
          <w:tcPr>
            <w:tcW w:w="675" w:type="dxa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69" w:type="dxa"/>
            <w:gridSpan w:val="2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Name any TWO camera specifications that will have an impact on the quality of a photograph.</w:t>
            </w:r>
          </w:p>
        </w:tc>
        <w:tc>
          <w:tcPr>
            <w:tcW w:w="510" w:type="dxa"/>
            <w:vAlign w:val="bottom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F1710F" w:rsidRPr="00CA40CA" w:rsidTr="00090CD4">
        <w:tc>
          <w:tcPr>
            <w:tcW w:w="675" w:type="dxa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9.6</w:t>
            </w:r>
          </w:p>
        </w:tc>
        <w:tc>
          <w:tcPr>
            <w:tcW w:w="8669" w:type="dxa"/>
            <w:gridSpan w:val="2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The software on the digital camera has a bug</w:t>
            </w:r>
            <w:r w:rsidR="007F3325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3BF1" w:rsidRPr="00CA40CA" w:rsidTr="00090CD4">
        <w:tc>
          <w:tcPr>
            <w:tcW w:w="675" w:type="dxa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69" w:type="dxa"/>
            <w:gridSpan w:val="2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is a software bug?</w:t>
            </w:r>
          </w:p>
        </w:tc>
        <w:tc>
          <w:tcPr>
            <w:tcW w:w="510" w:type="dxa"/>
            <w:vAlign w:val="bottom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F1710F" w:rsidRPr="00CA40CA" w:rsidTr="00090CD4">
        <w:tc>
          <w:tcPr>
            <w:tcW w:w="675" w:type="dxa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9.7</w:t>
            </w:r>
          </w:p>
        </w:tc>
        <w:tc>
          <w:tcPr>
            <w:tcW w:w="8669" w:type="dxa"/>
            <w:gridSpan w:val="2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The most common way to transfer photographs from a digital camera to a computer would be to use a USB cable</w:t>
            </w:r>
            <w:r w:rsidR="007F3325" w:rsidRPr="00CA40CA">
              <w:rPr>
                <w:rFonts w:ascii="Arial" w:hAnsi="Arial" w:cs="Arial"/>
              </w:rPr>
              <w:t>.</w:t>
            </w:r>
          </w:p>
        </w:tc>
        <w:tc>
          <w:tcPr>
            <w:tcW w:w="510" w:type="dxa"/>
            <w:vAlign w:val="bottom"/>
          </w:tcPr>
          <w:p w:rsidR="00F1710F" w:rsidRPr="00CA40CA" w:rsidRDefault="00F1710F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3BF1" w:rsidRPr="00CA40CA" w:rsidTr="00090CD4">
        <w:tc>
          <w:tcPr>
            <w:tcW w:w="675" w:type="dxa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69" w:type="dxa"/>
            <w:gridSpan w:val="2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When connecting the camera to a USB port on the computer, you notice that a device driver is being automatically installed.</w:t>
            </w:r>
          </w:p>
        </w:tc>
        <w:tc>
          <w:tcPr>
            <w:tcW w:w="510" w:type="dxa"/>
            <w:vAlign w:val="bottom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3BF1" w:rsidRPr="00CA40CA" w:rsidTr="00090CD4">
        <w:tc>
          <w:tcPr>
            <w:tcW w:w="675" w:type="dxa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69" w:type="dxa"/>
            <w:gridSpan w:val="2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is the function of a device driver?</w:t>
            </w:r>
          </w:p>
        </w:tc>
        <w:tc>
          <w:tcPr>
            <w:tcW w:w="510" w:type="dxa"/>
            <w:vAlign w:val="bottom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</w:tbl>
    <w:p w:rsidR="00540D98" w:rsidRDefault="00540D98">
      <w:r>
        <w:br w:type="page"/>
      </w:r>
    </w:p>
    <w:tbl>
      <w:tblPr>
        <w:tblW w:w="9868" w:type="dxa"/>
        <w:tblLook w:val="04A0" w:firstRow="1" w:lastRow="0" w:firstColumn="1" w:lastColumn="0" w:noHBand="0" w:noVBand="1"/>
      </w:tblPr>
      <w:tblGrid>
        <w:gridCol w:w="684"/>
        <w:gridCol w:w="884"/>
        <w:gridCol w:w="7790"/>
        <w:gridCol w:w="510"/>
      </w:tblGrid>
      <w:tr w:rsidR="006E5A57" w:rsidRPr="00CA40CA" w:rsidTr="00090CD4">
        <w:tc>
          <w:tcPr>
            <w:tcW w:w="0" w:type="auto"/>
          </w:tcPr>
          <w:p w:rsidR="006E5A57" w:rsidRPr="00CA40CA" w:rsidRDefault="006E5A57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9.8</w:t>
            </w:r>
          </w:p>
        </w:tc>
        <w:tc>
          <w:tcPr>
            <w:tcW w:w="0" w:type="auto"/>
            <w:gridSpan w:val="2"/>
          </w:tcPr>
          <w:p w:rsidR="006E5A57" w:rsidRPr="00CA40CA" w:rsidRDefault="006E5A57" w:rsidP="00342156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The device driver was installed without </w:t>
            </w:r>
            <w:r w:rsidR="00342156">
              <w:rPr>
                <w:rFonts w:ascii="Arial" w:hAnsi="Arial" w:cs="Arial"/>
              </w:rPr>
              <w:t>using</w:t>
            </w:r>
            <w:r w:rsidRPr="00CA40CA">
              <w:rPr>
                <w:rFonts w:ascii="Arial" w:hAnsi="Arial" w:cs="Arial"/>
              </w:rPr>
              <w:t xml:space="preserve"> a storage medium such as a CD.</w:t>
            </w:r>
          </w:p>
        </w:tc>
        <w:tc>
          <w:tcPr>
            <w:tcW w:w="0" w:type="auto"/>
            <w:vAlign w:val="bottom"/>
          </w:tcPr>
          <w:p w:rsidR="006E5A57" w:rsidRPr="00CA40CA" w:rsidRDefault="006E5A57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42156" w:rsidRPr="00CA40CA" w:rsidTr="00090CD4">
        <w:tc>
          <w:tcPr>
            <w:tcW w:w="0" w:type="auto"/>
          </w:tcPr>
          <w:p w:rsidR="00342156" w:rsidRPr="00CA40CA" w:rsidRDefault="00342156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:rsidR="00342156" w:rsidRPr="00CA40CA" w:rsidRDefault="00342156" w:rsidP="00342156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From which location </w:t>
            </w:r>
            <w:r>
              <w:rPr>
                <w:rFonts w:ascii="Arial" w:hAnsi="Arial" w:cs="Arial"/>
              </w:rPr>
              <w:t>was</w:t>
            </w:r>
            <w:r w:rsidRPr="00CA40CA">
              <w:rPr>
                <w:rFonts w:ascii="Arial" w:hAnsi="Arial" w:cs="Arial"/>
              </w:rPr>
              <w:t xml:space="preserve"> the device driver been installed?</w:t>
            </w:r>
          </w:p>
        </w:tc>
        <w:tc>
          <w:tcPr>
            <w:tcW w:w="0" w:type="auto"/>
            <w:vAlign w:val="bottom"/>
          </w:tcPr>
          <w:p w:rsidR="00342156" w:rsidRPr="00CA40CA" w:rsidRDefault="00342156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ED6C43" w:rsidRPr="00CA40CA" w:rsidTr="00090CD4">
        <w:tc>
          <w:tcPr>
            <w:tcW w:w="0" w:type="auto"/>
          </w:tcPr>
          <w:p w:rsidR="00ED6C43" w:rsidRPr="00CA40CA" w:rsidRDefault="00ED6C43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9.9</w:t>
            </w:r>
          </w:p>
        </w:tc>
        <w:tc>
          <w:tcPr>
            <w:tcW w:w="0" w:type="auto"/>
            <w:gridSpan w:val="2"/>
          </w:tcPr>
          <w:p w:rsidR="00ED6C43" w:rsidRPr="00CA40CA" w:rsidRDefault="00ED6C43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Mr </w:t>
            </w:r>
            <w:proofErr w:type="spellStart"/>
            <w:r w:rsidRPr="00CA40CA">
              <w:rPr>
                <w:rFonts w:ascii="Arial" w:hAnsi="Arial" w:cs="Arial"/>
              </w:rPr>
              <w:t>Malele</w:t>
            </w:r>
            <w:proofErr w:type="spellEnd"/>
            <w:r w:rsidRPr="00CA40CA">
              <w:rPr>
                <w:rFonts w:ascii="Arial" w:hAnsi="Arial" w:cs="Arial"/>
              </w:rPr>
              <w:t xml:space="preserve"> wants to buy a computer for administration purpose at his school. He </w:t>
            </w:r>
            <w:r w:rsidR="00173BF5" w:rsidRPr="00CA40CA">
              <w:rPr>
                <w:rFonts w:ascii="Arial" w:hAnsi="Arial" w:cs="Arial"/>
              </w:rPr>
              <w:t>wants the H</w:t>
            </w:r>
            <w:r w:rsidRPr="00CA40CA">
              <w:rPr>
                <w:rFonts w:ascii="Arial" w:hAnsi="Arial" w:cs="Arial"/>
              </w:rPr>
              <w:t>elpdesk to advise him to make the right choice on buying a new computer. He heard of</w:t>
            </w:r>
            <w:r w:rsidR="00DA47F6">
              <w:rPr>
                <w:rFonts w:ascii="Arial" w:hAnsi="Arial" w:cs="Arial"/>
              </w:rPr>
              <w:t xml:space="preserve"> an</w:t>
            </w:r>
            <w:r w:rsidRPr="00CA40CA">
              <w:rPr>
                <w:rFonts w:ascii="Arial" w:hAnsi="Arial" w:cs="Arial"/>
              </w:rPr>
              <w:t xml:space="preserve"> entry-level computer.</w:t>
            </w:r>
          </w:p>
        </w:tc>
        <w:tc>
          <w:tcPr>
            <w:tcW w:w="0" w:type="auto"/>
            <w:vAlign w:val="bottom"/>
          </w:tcPr>
          <w:p w:rsidR="00ED6C43" w:rsidRPr="00CA40CA" w:rsidRDefault="00ED6C43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01FF7" w:rsidRPr="00CA40CA" w:rsidTr="00090CD4">
        <w:tc>
          <w:tcPr>
            <w:tcW w:w="0" w:type="auto"/>
          </w:tcPr>
          <w:p w:rsidR="001D649C" w:rsidRPr="00CA40CA" w:rsidRDefault="001D649C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D649C" w:rsidRPr="00CA40CA" w:rsidRDefault="00402F9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9.9.1</w:t>
            </w:r>
          </w:p>
        </w:tc>
        <w:tc>
          <w:tcPr>
            <w:tcW w:w="0" w:type="auto"/>
          </w:tcPr>
          <w:p w:rsidR="001D649C" w:rsidRPr="00CA40CA" w:rsidRDefault="00582769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State TWO benefits of purchasing an entry-level computer</w:t>
            </w:r>
            <w:r w:rsidR="00173BF5" w:rsidRPr="00CA40CA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vAlign w:val="bottom"/>
          </w:tcPr>
          <w:p w:rsidR="001D649C" w:rsidRPr="00CA40CA" w:rsidRDefault="00582769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601FF7" w:rsidRPr="00CA40CA" w:rsidTr="00090CD4">
        <w:tc>
          <w:tcPr>
            <w:tcW w:w="0" w:type="auto"/>
          </w:tcPr>
          <w:p w:rsidR="001D649C" w:rsidRPr="00CA40CA" w:rsidRDefault="001D649C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D649C" w:rsidRPr="00CA40CA" w:rsidRDefault="00402F9F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9.9.2</w:t>
            </w:r>
          </w:p>
        </w:tc>
        <w:tc>
          <w:tcPr>
            <w:tcW w:w="0" w:type="auto"/>
          </w:tcPr>
          <w:p w:rsidR="001D649C" w:rsidRPr="00CA40CA" w:rsidRDefault="00582769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State ONE limitation of an entry-level computer by referring to a specific component.</w:t>
            </w:r>
          </w:p>
        </w:tc>
        <w:tc>
          <w:tcPr>
            <w:tcW w:w="0" w:type="auto"/>
            <w:vAlign w:val="bottom"/>
          </w:tcPr>
          <w:p w:rsidR="001D649C" w:rsidRPr="00CA40CA" w:rsidRDefault="00582769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173BF5" w:rsidRPr="00CA40CA" w:rsidTr="00090CD4">
        <w:tc>
          <w:tcPr>
            <w:tcW w:w="0" w:type="auto"/>
          </w:tcPr>
          <w:p w:rsidR="00173BF5" w:rsidRPr="00CA40CA" w:rsidRDefault="00173BF5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9.10</w:t>
            </w:r>
          </w:p>
        </w:tc>
        <w:tc>
          <w:tcPr>
            <w:tcW w:w="0" w:type="auto"/>
            <w:gridSpan w:val="2"/>
          </w:tcPr>
          <w:p w:rsidR="00173BF5" w:rsidRPr="00CA40CA" w:rsidRDefault="00173BF5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Mr </w:t>
            </w:r>
            <w:proofErr w:type="spellStart"/>
            <w:r w:rsidRPr="00CA40CA">
              <w:rPr>
                <w:rFonts w:ascii="Arial" w:hAnsi="Arial" w:cs="Arial"/>
              </w:rPr>
              <w:t>Malele</w:t>
            </w:r>
            <w:proofErr w:type="spellEnd"/>
            <w:r w:rsidRPr="00CA40CA">
              <w:rPr>
                <w:rFonts w:ascii="Arial" w:hAnsi="Arial" w:cs="Arial"/>
              </w:rPr>
              <w:t xml:space="preserve"> sees the following advertisement for a desktop computer.</w:t>
            </w:r>
          </w:p>
        </w:tc>
        <w:tc>
          <w:tcPr>
            <w:tcW w:w="0" w:type="auto"/>
            <w:vAlign w:val="bottom"/>
          </w:tcPr>
          <w:p w:rsidR="00173BF5" w:rsidRPr="00CA40CA" w:rsidRDefault="00173BF5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01FF7" w:rsidRPr="00CA40CA" w:rsidTr="00090CD4">
        <w:tc>
          <w:tcPr>
            <w:tcW w:w="0" w:type="auto"/>
          </w:tcPr>
          <w:p w:rsidR="00B61822" w:rsidRPr="00CA40CA" w:rsidRDefault="00B61822" w:rsidP="00CA40CA">
            <w:pPr>
              <w:spacing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B61822" w:rsidRPr="00CA40CA" w:rsidRDefault="00B61822" w:rsidP="00CA40CA">
            <w:pPr>
              <w:spacing w:after="12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B61822" w:rsidRPr="00CA40CA" w:rsidRDefault="00B61822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A40CA">
              <w:rPr>
                <w:rFonts w:ascii="Arial" w:hAnsi="Arial" w:cs="Arial"/>
                <w:b/>
              </w:rPr>
              <w:t xml:space="preserve">Intel </w:t>
            </w:r>
            <w:proofErr w:type="spellStart"/>
            <w:r w:rsidRPr="00CA40CA">
              <w:rPr>
                <w:rFonts w:ascii="Arial" w:hAnsi="Arial" w:cs="Arial"/>
                <w:b/>
              </w:rPr>
              <w:t>CoreDuo</w:t>
            </w:r>
            <w:proofErr w:type="spellEnd"/>
            <w:r w:rsidRPr="00CA40CA">
              <w:rPr>
                <w:rFonts w:ascii="Arial" w:hAnsi="Arial" w:cs="Arial"/>
                <w:b/>
              </w:rPr>
              <w:t xml:space="preserve"> E7400 1.8 GHz</w:t>
            </w:r>
          </w:p>
          <w:p w:rsidR="00B61822" w:rsidRPr="00CA40CA" w:rsidRDefault="00B61822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A40CA">
              <w:rPr>
                <w:rFonts w:ascii="Arial" w:hAnsi="Arial" w:cs="Arial"/>
                <w:b/>
              </w:rPr>
              <w:t>320 GB Seagate SATA</w:t>
            </w:r>
            <w:r w:rsidR="00EF4E01" w:rsidRPr="00CA40CA">
              <w:rPr>
                <w:rFonts w:ascii="Arial" w:hAnsi="Arial" w:cs="Arial"/>
                <w:b/>
              </w:rPr>
              <w:t>II HDD</w:t>
            </w:r>
          </w:p>
          <w:p w:rsidR="00EF4E01" w:rsidRPr="00CA40CA" w:rsidRDefault="00EF4E01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A40CA">
              <w:rPr>
                <w:rFonts w:ascii="Arial" w:hAnsi="Arial" w:cs="Arial"/>
                <w:b/>
              </w:rPr>
              <w:t>2GB DDR 800 MHz RAM</w:t>
            </w:r>
          </w:p>
          <w:p w:rsidR="00EF4E01" w:rsidRPr="00CA40CA" w:rsidRDefault="00EF4E01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A40CA">
              <w:rPr>
                <w:rFonts w:ascii="Arial" w:hAnsi="Arial" w:cs="Arial"/>
                <w:b/>
              </w:rPr>
              <w:t>512 MB GeForce 9500GT graphics</w:t>
            </w:r>
          </w:p>
          <w:p w:rsidR="00EF4E01" w:rsidRPr="00CA40CA" w:rsidRDefault="00EF4E01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A40CA">
              <w:rPr>
                <w:rFonts w:ascii="Arial" w:hAnsi="Arial" w:cs="Arial"/>
                <w:b/>
              </w:rPr>
              <w:t>LG 22X DVD writer</w:t>
            </w:r>
          </w:p>
          <w:p w:rsidR="00EF4E01" w:rsidRPr="00CA40CA" w:rsidRDefault="00EF4E01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A40CA">
              <w:rPr>
                <w:rFonts w:ascii="Arial" w:hAnsi="Arial" w:cs="Arial"/>
                <w:b/>
              </w:rPr>
              <w:t>Intel Pearl Creek G31 MBD</w:t>
            </w:r>
          </w:p>
          <w:p w:rsidR="00EF4E01" w:rsidRPr="00CA40CA" w:rsidRDefault="00EF4E01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A40CA">
              <w:rPr>
                <w:rFonts w:ascii="Arial" w:hAnsi="Arial" w:cs="Arial"/>
                <w:b/>
              </w:rPr>
              <w:t>Wireless mouse</w:t>
            </w:r>
          </w:p>
          <w:p w:rsidR="00EF4E01" w:rsidRPr="00CA40CA" w:rsidRDefault="00EF4E01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A40CA">
              <w:rPr>
                <w:rFonts w:ascii="Arial" w:hAnsi="Arial" w:cs="Arial"/>
                <w:b/>
              </w:rPr>
              <w:t>Ergonomic keyboard</w:t>
            </w:r>
          </w:p>
          <w:p w:rsidR="00EF4E01" w:rsidRPr="00CA40CA" w:rsidRDefault="00EF4E01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A40CA">
              <w:rPr>
                <w:rFonts w:ascii="Arial" w:hAnsi="Arial" w:cs="Arial"/>
                <w:b/>
              </w:rPr>
              <w:t>Chassis with front USB and 350W PSU</w:t>
            </w:r>
          </w:p>
          <w:p w:rsidR="00EF4E01" w:rsidRPr="00CA40CA" w:rsidRDefault="00EF4E01" w:rsidP="00CA40CA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line="360" w:lineRule="auto"/>
              <w:jc w:val="center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  <w:b/>
              </w:rPr>
              <w:t>Extras: PCI-Express slot</w:t>
            </w:r>
          </w:p>
        </w:tc>
        <w:tc>
          <w:tcPr>
            <w:tcW w:w="0" w:type="auto"/>
            <w:vAlign w:val="bottom"/>
          </w:tcPr>
          <w:p w:rsidR="00B61822" w:rsidRPr="00CA40CA" w:rsidRDefault="00B61822" w:rsidP="00CA40CA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01FF7" w:rsidRPr="00CA40CA" w:rsidTr="00090CD4">
        <w:tc>
          <w:tcPr>
            <w:tcW w:w="0" w:type="auto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EF4E01" w:rsidRPr="00CA40CA" w:rsidRDefault="00F0539A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9.10.1</w:t>
            </w:r>
          </w:p>
        </w:tc>
        <w:tc>
          <w:tcPr>
            <w:tcW w:w="0" w:type="auto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What is the speed of the desktop computer’s processor?</w:t>
            </w:r>
          </w:p>
        </w:tc>
        <w:tc>
          <w:tcPr>
            <w:tcW w:w="0" w:type="auto"/>
            <w:vAlign w:val="bottom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  <w:tr w:rsidR="00601FF7" w:rsidRPr="00CA40CA" w:rsidTr="00090CD4">
        <w:tc>
          <w:tcPr>
            <w:tcW w:w="0" w:type="auto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EF4E01" w:rsidRPr="00CA40CA" w:rsidRDefault="00F0539A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9.10.2</w:t>
            </w:r>
          </w:p>
        </w:tc>
        <w:tc>
          <w:tcPr>
            <w:tcW w:w="0" w:type="auto"/>
          </w:tcPr>
          <w:p w:rsidR="00EF4E01" w:rsidRPr="00CA40CA" w:rsidRDefault="00DA47F6" w:rsidP="00740C6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EF4E01" w:rsidRPr="00CA40CA">
              <w:rPr>
                <w:rFonts w:ascii="Arial" w:hAnsi="Arial" w:cs="Arial"/>
              </w:rPr>
              <w:t xml:space="preserve"> computer ha</w:t>
            </w:r>
            <w:r>
              <w:rPr>
                <w:rFonts w:ascii="Arial" w:hAnsi="Arial" w:cs="Arial"/>
              </w:rPr>
              <w:t>s a</w:t>
            </w:r>
            <w:r w:rsidR="00EF4E01" w:rsidRPr="00CA40CA">
              <w:rPr>
                <w:rFonts w:ascii="Arial" w:hAnsi="Arial" w:cs="Arial"/>
              </w:rPr>
              <w:t xml:space="preserve"> DVD writer, but Mr </w:t>
            </w:r>
            <w:proofErr w:type="spellStart"/>
            <w:r w:rsidR="00EF4E01" w:rsidRPr="00CA40CA">
              <w:rPr>
                <w:rFonts w:ascii="Arial" w:hAnsi="Arial" w:cs="Arial"/>
              </w:rPr>
              <w:t>Malele</w:t>
            </w:r>
            <w:proofErr w:type="spellEnd"/>
            <w:r w:rsidR="00EF4E01" w:rsidRPr="00CA40CA">
              <w:rPr>
                <w:rFonts w:ascii="Arial" w:hAnsi="Arial" w:cs="Arial"/>
              </w:rPr>
              <w:t xml:space="preserve"> has many CDs.</w:t>
            </w:r>
          </w:p>
        </w:tc>
        <w:tc>
          <w:tcPr>
            <w:tcW w:w="0" w:type="auto"/>
            <w:vAlign w:val="bottom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01FF7" w:rsidRPr="00CA40CA" w:rsidTr="00090CD4">
        <w:tc>
          <w:tcPr>
            <w:tcW w:w="0" w:type="auto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Give TWO reasons for buying a DVD writer rather than a CD writer</w:t>
            </w:r>
          </w:p>
        </w:tc>
        <w:tc>
          <w:tcPr>
            <w:tcW w:w="0" w:type="auto"/>
            <w:vAlign w:val="bottom"/>
          </w:tcPr>
          <w:p w:rsidR="00EF4E01" w:rsidRPr="00CA40CA" w:rsidRDefault="00A43C43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601FF7" w:rsidRPr="00CA40CA" w:rsidTr="00090CD4">
        <w:tc>
          <w:tcPr>
            <w:tcW w:w="675" w:type="dxa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EF4E01" w:rsidRPr="00CA40CA" w:rsidRDefault="00F0539A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9.10.3</w:t>
            </w:r>
          </w:p>
        </w:tc>
        <w:tc>
          <w:tcPr>
            <w:tcW w:w="7308" w:type="dxa"/>
          </w:tcPr>
          <w:p w:rsidR="00EF4E01" w:rsidRPr="00CA40CA" w:rsidRDefault="004E25A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 xml:space="preserve">The desktop computer has a high-end graphics card as opposed to the standard graphics controller that comes with </w:t>
            </w:r>
            <w:r w:rsidR="00DA47F6">
              <w:rPr>
                <w:rFonts w:ascii="Arial" w:hAnsi="Arial" w:cs="Arial"/>
              </w:rPr>
              <w:t>a desktop</w:t>
            </w:r>
            <w:r w:rsidRPr="00CA40CA">
              <w:rPr>
                <w:rFonts w:ascii="Arial" w:hAnsi="Arial" w:cs="Arial"/>
              </w:rPr>
              <w:t xml:space="preserve"> computer.</w:t>
            </w:r>
          </w:p>
        </w:tc>
        <w:tc>
          <w:tcPr>
            <w:tcW w:w="0" w:type="auto"/>
            <w:vAlign w:val="bottom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01FF7" w:rsidRPr="00CA40CA" w:rsidTr="00090CD4">
        <w:tc>
          <w:tcPr>
            <w:tcW w:w="675" w:type="dxa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308" w:type="dxa"/>
          </w:tcPr>
          <w:p w:rsidR="00EF4E01" w:rsidRPr="00CA40CA" w:rsidRDefault="00342156" w:rsidP="00740C6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TWO usages</w:t>
            </w:r>
            <w:r w:rsidR="004E25AD" w:rsidRPr="00CA40CA">
              <w:rPr>
                <w:rFonts w:ascii="Arial" w:hAnsi="Arial" w:cs="Arial"/>
              </w:rPr>
              <w:t xml:space="preserve"> or applications where a high-performance graphics card would be needed or used.</w:t>
            </w:r>
          </w:p>
        </w:tc>
        <w:tc>
          <w:tcPr>
            <w:tcW w:w="0" w:type="auto"/>
            <w:vAlign w:val="bottom"/>
          </w:tcPr>
          <w:p w:rsidR="00EF4E01" w:rsidRPr="00CA40CA" w:rsidRDefault="004E25AD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(2)</w:t>
            </w:r>
          </w:p>
        </w:tc>
      </w:tr>
      <w:tr w:rsidR="00601FF7" w:rsidRPr="00CA40CA" w:rsidTr="00090CD4">
        <w:tc>
          <w:tcPr>
            <w:tcW w:w="675" w:type="dxa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EF4E01" w:rsidRPr="00CA40CA" w:rsidRDefault="00F0539A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9.10.</w:t>
            </w:r>
            <w:r w:rsidR="00DA47F6">
              <w:rPr>
                <w:rFonts w:ascii="Arial" w:hAnsi="Arial" w:cs="Arial"/>
              </w:rPr>
              <w:t>4</w:t>
            </w:r>
          </w:p>
        </w:tc>
        <w:tc>
          <w:tcPr>
            <w:tcW w:w="7308" w:type="dxa"/>
          </w:tcPr>
          <w:p w:rsidR="00EF4E01" w:rsidRPr="00CA40CA" w:rsidRDefault="00F0539A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The desktop computer includes a wireless mouse</w:t>
            </w:r>
          </w:p>
        </w:tc>
        <w:tc>
          <w:tcPr>
            <w:tcW w:w="0" w:type="auto"/>
            <w:vAlign w:val="bottom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01FF7" w:rsidRPr="00CA40CA" w:rsidTr="00090CD4">
        <w:tc>
          <w:tcPr>
            <w:tcW w:w="675" w:type="dxa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EF4E01" w:rsidRPr="00CA40CA" w:rsidRDefault="00EF4E0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308" w:type="dxa"/>
          </w:tcPr>
          <w:p w:rsidR="00EF4E01" w:rsidRPr="00CA40CA" w:rsidRDefault="00F0539A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State ONE disadvantage of having a wireless mouse</w:t>
            </w:r>
          </w:p>
        </w:tc>
        <w:tc>
          <w:tcPr>
            <w:tcW w:w="0" w:type="auto"/>
            <w:vAlign w:val="bottom"/>
          </w:tcPr>
          <w:p w:rsidR="00EF4E01" w:rsidRPr="00CA40CA" w:rsidRDefault="00F0539A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(1)</w:t>
            </w:r>
          </w:p>
        </w:tc>
      </w:tr>
    </w:tbl>
    <w:p w:rsidR="00540D98" w:rsidRDefault="00540D98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4"/>
        <w:gridCol w:w="941"/>
        <w:gridCol w:w="7719"/>
        <w:gridCol w:w="510"/>
      </w:tblGrid>
      <w:tr w:rsidR="00212647" w:rsidRPr="00CA40CA" w:rsidTr="00173BF5">
        <w:tc>
          <w:tcPr>
            <w:tcW w:w="0" w:type="auto"/>
            <w:shd w:val="clear" w:color="auto" w:fill="auto"/>
          </w:tcPr>
          <w:p w:rsidR="00212647" w:rsidRPr="00CA40CA" w:rsidRDefault="00A56F66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</w:t>
            </w:r>
            <w:r w:rsidR="00173BF5" w:rsidRPr="00CA40C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proofErr w:type="spellStart"/>
            <w:r w:rsidRPr="00CA40CA">
              <w:t>Itu</w:t>
            </w:r>
            <w:proofErr w:type="spellEnd"/>
            <w:r w:rsidRPr="00CA40CA">
              <w:t xml:space="preserve"> suggests to the Helpdesk to invest in new software for</w:t>
            </w:r>
            <w:r w:rsidR="00173BF5" w:rsidRPr="00CA40CA">
              <w:t xml:space="preserve"> the</w:t>
            </w:r>
            <w:r w:rsidRPr="00CA40CA">
              <w:t xml:space="preserve"> computers. One option is to borrow the software from a friend and install it on the</w:t>
            </w:r>
            <w:r w:rsidR="00173BF5" w:rsidRPr="00CA40CA">
              <w:t xml:space="preserve"> Helpdesk’s</w:t>
            </w:r>
            <w:r w:rsidRPr="00CA40CA">
              <w:t xml:space="preserve"> computers.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A56F66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9.11</w:t>
            </w:r>
            <w:r w:rsidR="00212647" w:rsidRPr="00CA40CA">
              <w:rPr>
                <w:rFonts w:ascii="Arial" w:hAnsi="Arial" w:cs="Arial"/>
              </w:rPr>
              <w:t>.1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You explain to him that this is illegal. What type of computer crime is this?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</w:t>
            </w:r>
            <w:r w:rsidR="00A56F66" w:rsidRPr="00CA40CA">
              <w:rPr>
                <w:rFonts w:ascii="Arial" w:hAnsi="Arial" w:cs="Arial"/>
              </w:rPr>
              <w:t>.11</w:t>
            </w:r>
            <w:r w:rsidRPr="00CA40CA">
              <w:rPr>
                <w:rFonts w:ascii="Arial" w:hAnsi="Arial" w:cs="Arial"/>
              </w:rPr>
              <w:t>.2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You recommend he rather use open source software.  Name TWO features that distinguish open source software from proprietary software.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  <w:tr w:rsidR="00212647" w:rsidRPr="00CA40CA" w:rsidTr="00173BF5">
        <w:tc>
          <w:tcPr>
            <w:tcW w:w="0" w:type="auto"/>
            <w:shd w:val="clear" w:color="auto" w:fill="auto"/>
          </w:tcPr>
          <w:p w:rsidR="00212647" w:rsidRPr="00CA40CA" w:rsidRDefault="00A56F66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proofErr w:type="spellStart"/>
            <w:r w:rsidRPr="00CA40CA">
              <w:t>Itu</w:t>
            </w:r>
            <w:proofErr w:type="spellEnd"/>
            <w:r w:rsidRPr="00CA40CA">
              <w:t xml:space="preserve"> requires an office suite to be installed on the computers.  Name TWO advantages of installing an office suite instead of separate applications.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  <w:tr w:rsidR="00212647" w:rsidRPr="00CA40CA" w:rsidTr="00173BF5">
        <w:tc>
          <w:tcPr>
            <w:tcW w:w="0" w:type="auto"/>
            <w:shd w:val="clear" w:color="auto" w:fill="auto"/>
          </w:tcPr>
          <w:p w:rsidR="00212647" w:rsidRPr="00CA40CA" w:rsidRDefault="00A56F66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proofErr w:type="spellStart"/>
            <w:r w:rsidRPr="00CA40CA">
              <w:t>Itu</w:t>
            </w:r>
            <w:proofErr w:type="spellEnd"/>
            <w:r w:rsidRPr="00CA40CA">
              <w:t xml:space="preserve"> needs to create a business plan on a word processing application for the Helpdesk bank account.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</w:t>
            </w:r>
            <w:r w:rsidR="00A56F66" w:rsidRPr="00CA40CA">
              <w:t>3</w:t>
            </w:r>
            <w:r w:rsidR="00212647" w:rsidRPr="00CA40CA">
              <w:t>.1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0D6AF2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Name TWO steps you need to take before </w:t>
            </w:r>
            <w:r w:rsidR="000D6AF2" w:rsidRPr="00CA40CA">
              <w:t xml:space="preserve">successful </w:t>
            </w:r>
            <w:r w:rsidRPr="00CA40CA">
              <w:t xml:space="preserve">inserting </w:t>
            </w:r>
            <w:r w:rsidR="000D6AF2">
              <w:t>of an</w:t>
            </w:r>
            <w:r w:rsidRPr="00CA40CA">
              <w:t xml:space="preserve"> automatic table of contents.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</w:t>
            </w:r>
            <w:r w:rsidR="00A56F66" w:rsidRPr="00CA40CA">
              <w:t>3</w:t>
            </w:r>
            <w:r w:rsidR="00212647" w:rsidRPr="00CA40CA">
              <w:t>.2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Give TWO reasons why it is good practice to always use “</w:t>
            </w:r>
            <w:r w:rsidRPr="00CA40CA">
              <w:rPr>
                <w:i/>
                <w:iCs/>
              </w:rPr>
              <w:t>Print Preview</w:t>
            </w:r>
            <w:r w:rsidRPr="00CA40CA">
              <w:t xml:space="preserve">” before you actually print a document.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</w:t>
            </w:r>
            <w:r w:rsidR="00A56F66" w:rsidRPr="00CA40CA">
              <w:t>3</w:t>
            </w:r>
            <w:r w:rsidR="00212647" w:rsidRPr="00CA40CA">
              <w:t>.3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proofErr w:type="spellStart"/>
            <w:r w:rsidRPr="00CA40CA">
              <w:t>Itu</w:t>
            </w:r>
            <w:proofErr w:type="spellEnd"/>
            <w:r w:rsidRPr="00CA40CA">
              <w:t xml:space="preserve"> would like to use key words within the heading of his document to move to a specific area within his business plan.  </w:t>
            </w:r>
          </w:p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Which TWO items must he create in a word processing document to achieve this?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</w:t>
            </w:r>
            <w:r w:rsidR="00A56F66" w:rsidRPr="00CA40CA">
              <w:t>3</w:t>
            </w:r>
            <w:r w:rsidR="00212647" w:rsidRPr="00CA40CA">
              <w:t>.4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Briefly explain how you can prevent anyone else from altering information in your document.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212647" w:rsidRPr="00CA40CA" w:rsidTr="00173BF5"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</w:t>
            </w:r>
            <w:r w:rsidR="00A56F66" w:rsidRPr="00CA40CA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proofErr w:type="spellStart"/>
            <w:r w:rsidRPr="00CA40CA">
              <w:t>Itu</w:t>
            </w:r>
            <w:proofErr w:type="spellEnd"/>
            <w:r w:rsidRPr="00CA40CA">
              <w:t xml:space="preserve"> would like to know more about spreadsheets and databases before he purchases the software for the </w:t>
            </w:r>
            <w:r w:rsidR="00DA47F6">
              <w:t>H</w:t>
            </w:r>
            <w:r w:rsidRPr="00CA40CA">
              <w:t>elpdesk computers</w:t>
            </w:r>
            <w:r w:rsidR="00173BF5" w:rsidRPr="00CA40CA">
              <w:t>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</w:t>
            </w:r>
            <w:r w:rsidR="00A56F66" w:rsidRPr="00CA40CA">
              <w:t>4</w:t>
            </w:r>
            <w:r w:rsidR="00212647" w:rsidRPr="00CA40CA">
              <w:t>.1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Name TWO advantages when using spreadsheets instead of databases</w:t>
            </w:r>
            <w:r w:rsidR="000D6AF2">
              <w:t xml:space="preserve"> to process data</w:t>
            </w:r>
            <w:r w:rsidRPr="00CA40CA">
              <w:t xml:space="preserve">.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</w:t>
            </w:r>
            <w:r w:rsidR="00A56F66" w:rsidRPr="00CA40CA">
              <w:t>4</w:t>
            </w:r>
            <w:r w:rsidR="00212647" w:rsidRPr="00CA40CA">
              <w:t>.2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 xml:space="preserve">Name TWO objects found in a database </w:t>
            </w:r>
            <w:r w:rsidR="000D6AF2">
              <w:t>(</w:t>
            </w:r>
            <w:r w:rsidRPr="00CA40CA">
              <w:t>such as a table</w:t>
            </w:r>
            <w:r w:rsidR="000D6AF2">
              <w:t>)</w:t>
            </w:r>
            <w:r w:rsidRPr="00CA40CA">
              <w:t xml:space="preserve"> and explain when you would use each of these objects.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(4)</w:t>
            </w:r>
          </w:p>
        </w:tc>
      </w:tr>
      <w:tr w:rsidR="00212647" w:rsidRPr="00CA40CA" w:rsidTr="00173BF5"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</w:t>
            </w:r>
            <w:r w:rsidR="00A56F66" w:rsidRPr="00CA40CA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CA40CA" w:rsidRDefault="00173BF5" w:rsidP="00740C68">
            <w:pPr>
              <w:pStyle w:val="Default"/>
              <w:autoSpaceDE/>
              <w:autoSpaceDN/>
              <w:adjustRightInd/>
              <w:spacing w:before="120" w:after="120"/>
            </w:pPr>
            <w:proofErr w:type="spellStart"/>
            <w:r w:rsidRPr="00CA40CA">
              <w:t>Itu</w:t>
            </w:r>
            <w:proofErr w:type="spellEnd"/>
            <w:r w:rsidR="00212647" w:rsidRPr="00CA40CA">
              <w:t xml:space="preserve"> has seen some software on the </w:t>
            </w:r>
            <w:r w:rsidR="00337C9E" w:rsidRPr="00CA40CA">
              <w:t>Internet</w:t>
            </w:r>
            <w:r w:rsidR="00212647" w:rsidRPr="00CA40CA">
              <w:t xml:space="preserve"> that he wants to download</w:t>
            </w:r>
            <w:r w:rsidRPr="00CA40CA">
              <w:t xml:space="preserve"> for the Helpdesk</w:t>
            </w:r>
            <w:r w:rsidR="00212647" w:rsidRPr="00CA40CA">
              <w:t xml:space="preserve">. Before he does this, explain to him what each of the following types of software imply: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</w:t>
            </w:r>
            <w:r w:rsidR="00A56F66" w:rsidRPr="00CA40CA">
              <w:t>5</w:t>
            </w:r>
            <w:r w:rsidR="00212647" w:rsidRPr="00CA40CA">
              <w:t>.1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Shareware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  <w:tr w:rsidR="00601FF7" w:rsidRPr="00CA40CA" w:rsidTr="00173BF5"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CA40CA" w:rsidRDefault="005C2922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</w:t>
            </w:r>
            <w:r w:rsidR="00A56F66" w:rsidRPr="00CA40CA">
              <w:t>5</w:t>
            </w:r>
            <w:r w:rsidR="00212647" w:rsidRPr="00CA40CA">
              <w:t>.2</w:t>
            </w:r>
          </w:p>
        </w:tc>
        <w:tc>
          <w:tcPr>
            <w:tcW w:w="0" w:type="auto"/>
            <w:shd w:val="clear" w:color="auto" w:fill="auto"/>
          </w:tcPr>
          <w:p w:rsidR="00212647" w:rsidRPr="00CA40CA" w:rsidRDefault="00212647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Malware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12647" w:rsidRPr="00CA40CA" w:rsidRDefault="00212647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</w:tbl>
    <w:p w:rsidR="00540D98" w:rsidRDefault="00540D98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4"/>
        <w:gridCol w:w="1349"/>
        <w:gridCol w:w="4325"/>
        <w:gridCol w:w="2986"/>
        <w:gridCol w:w="510"/>
      </w:tblGrid>
      <w:tr w:rsidR="006B0CE8" w:rsidRPr="00CA40CA" w:rsidTr="00F01D77">
        <w:tc>
          <w:tcPr>
            <w:tcW w:w="0" w:type="auto"/>
            <w:shd w:val="clear" w:color="auto" w:fill="auto"/>
          </w:tcPr>
          <w:p w:rsidR="006B0CE8" w:rsidRPr="00CA40CA" w:rsidRDefault="006B0CE8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9.16</w:t>
            </w:r>
          </w:p>
        </w:tc>
        <w:tc>
          <w:tcPr>
            <w:tcW w:w="8660" w:type="dxa"/>
            <w:gridSpan w:val="3"/>
            <w:shd w:val="clear" w:color="auto" w:fill="auto"/>
          </w:tcPr>
          <w:p w:rsidR="006B0CE8" w:rsidRPr="00CA40CA" w:rsidRDefault="006B0CE8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The diagram below shows the QR code for the URL of the Wikipedia mobile home page.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B0CE8" w:rsidRPr="00CA40CA" w:rsidRDefault="006B0CE8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601FF7" w:rsidRPr="00CA40CA" w:rsidTr="00540D98">
        <w:tc>
          <w:tcPr>
            <w:tcW w:w="0" w:type="auto"/>
            <w:shd w:val="clear" w:color="auto" w:fill="auto"/>
          </w:tcPr>
          <w:p w:rsidR="00120D5C" w:rsidRPr="00CA40CA" w:rsidRDefault="00120D5C" w:rsidP="00EB3BF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74" w:type="dxa"/>
            <w:gridSpan w:val="2"/>
            <w:shd w:val="clear" w:color="auto" w:fill="auto"/>
          </w:tcPr>
          <w:p w:rsidR="00120D5C" w:rsidRPr="00CA40CA" w:rsidRDefault="000D6AF2" w:rsidP="000D6AF2">
            <w:pPr>
              <w:pStyle w:val="Default"/>
              <w:spacing w:line="360" w:lineRule="auto"/>
              <w:jc w:val="center"/>
            </w:pPr>
            <w:r w:rsidRPr="00CA40CA">
              <w:rPr>
                <w:noProof/>
                <w:lang w:val="en-ZA" w:eastAsia="en-ZA"/>
              </w:rPr>
              <w:drawing>
                <wp:anchor distT="0" distB="0" distL="114300" distR="114300" simplePos="0" relativeHeight="251660800" behindDoc="0" locked="0" layoutInCell="1" allowOverlap="1" wp14:anchorId="02AA7C38" wp14:editId="616C211F">
                  <wp:simplePos x="0" y="0"/>
                  <wp:positionH relativeFrom="column">
                    <wp:posOffset>1864360</wp:posOffset>
                  </wp:positionH>
                  <wp:positionV relativeFrom="paragraph">
                    <wp:posOffset>97790</wp:posOffset>
                  </wp:positionV>
                  <wp:extent cx="1147445" cy="1138555"/>
                  <wp:effectExtent l="0" t="0" r="0" b="4445"/>
                  <wp:wrapSquare wrapText="bothSides"/>
                  <wp:docPr id="5" name="Picture 5" descr="QR-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-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</w:tcPr>
          <w:p w:rsidR="00120D5C" w:rsidRPr="00CA40CA" w:rsidRDefault="00120D5C" w:rsidP="000D6AF2">
            <w:pPr>
              <w:pStyle w:val="Default"/>
              <w:spacing w:line="36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120D5C" w:rsidRPr="00CA40CA" w:rsidRDefault="00120D5C" w:rsidP="00EB3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EB3BF1" w:rsidRPr="00CA40CA" w:rsidTr="00F01D77">
        <w:tc>
          <w:tcPr>
            <w:tcW w:w="0" w:type="auto"/>
            <w:shd w:val="clear" w:color="auto" w:fill="auto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60" w:type="dxa"/>
            <w:gridSpan w:val="3"/>
            <w:shd w:val="clear" w:color="auto" w:fill="auto"/>
          </w:tcPr>
          <w:p w:rsidR="00EB3BF1" w:rsidRPr="00CA40CA" w:rsidRDefault="00EB3BF1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Give the main advantage of a QR code over a conventional barcode.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B3BF1" w:rsidRPr="00CA40CA" w:rsidRDefault="00EB3BF1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601FF7" w:rsidRPr="00CA40CA" w:rsidTr="00F01D77">
        <w:tc>
          <w:tcPr>
            <w:tcW w:w="0" w:type="auto"/>
            <w:shd w:val="clear" w:color="auto" w:fill="auto"/>
          </w:tcPr>
          <w:p w:rsidR="00601FF7" w:rsidRPr="00CA40CA" w:rsidRDefault="00601FF7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9.17</w:t>
            </w:r>
          </w:p>
        </w:tc>
        <w:tc>
          <w:tcPr>
            <w:tcW w:w="8660" w:type="dxa"/>
            <w:gridSpan w:val="3"/>
            <w:shd w:val="clear" w:color="auto" w:fill="auto"/>
          </w:tcPr>
          <w:p w:rsidR="00601FF7" w:rsidRPr="00CA40CA" w:rsidRDefault="00601FF7" w:rsidP="00740C68">
            <w:pPr>
              <w:pStyle w:val="Default"/>
              <w:autoSpaceDE/>
              <w:autoSpaceDN/>
              <w:adjustRightInd/>
              <w:spacing w:before="120" w:after="120"/>
            </w:pPr>
            <w:proofErr w:type="spellStart"/>
            <w:r w:rsidRPr="00CA40CA">
              <w:t>Mr</w:t>
            </w:r>
            <w:proofErr w:type="spellEnd"/>
            <w:r w:rsidRPr="00CA40CA">
              <w:t xml:space="preserve"> </w:t>
            </w:r>
            <w:proofErr w:type="spellStart"/>
            <w:r w:rsidRPr="00CA40CA">
              <w:t>Malele</w:t>
            </w:r>
            <w:proofErr w:type="spellEnd"/>
            <w:r w:rsidRPr="00CA40CA">
              <w:t xml:space="preserve"> has approached the Helpdesk for advice on </w:t>
            </w:r>
            <w:r w:rsidR="00DA47F6" w:rsidRPr="00DA47F6">
              <w:t>broadband</w:t>
            </w:r>
            <w:r w:rsidRPr="00CA40CA">
              <w:t xml:space="preserve"> </w:t>
            </w:r>
            <w:r w:rsidR="00337C9E" w:rsidRPr="00CA40CA">
              <w:t>Internet</w:t>
            </w:r>
            <w:r w:rsidRPr="00CA40CA">
              <w:t xml:space="preserve"> connection. Briefly explain to </w:t>
            </w:r>
            <w:proofErr w:type="spellStart"/>
            <w:r w:rsidRPr="00CA40CA">
              <w:t>Mr</w:t>
            </w:r>
            <w:proofErr w:type="spellEnd"/>
            <w:r w:rsidRPr="00CA40CA">
              <w:t xml:space="preserve"> </w:t>
            </w:r>
            <w:proofErr w:type="spellStart"/>
            <w:r w:rsidRPr="00CA40CA">
              <w:t>Malele</w:t>
            </w:r>
            <w:proofErr w:type="spellEnd"/>
            <w:r w:rsidRPr="00CA40CA">
              <w:t xml:space="preserve"> what the following terminologies mean regarding broadband </w:t>
            </w:r>
            <w:r w:rsidR="00337C9E" w:rsidRPr="00CA40CA">
              <w:t>Internet</w:t>
            </w:r>
            <w:r w:rsidRPr="00CA40CA">
              <w:t xml:space="preserve"> connection</w:t>
            </w:r>
            <w:r w:rsidR="00A90347" w:rsidRPr="00CA40CA">
              <w:t>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01FF7" w:rsidRPr="00CA40CA" w:rsidRDefault="00601FF7" w:rsidP="00740C68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4160D3" w:rsidRPr="00CA40CA" w:rsidTr="00540D98">
        <w:tc>
          <w:tcPr>
            <w:tcW w:w="0" w:type="auto"/>
            <w:shd w:val="clear" w:color="auto" w:fill="auto"/>
          </w:tcPr>
          <w:p w:rsidR="004160D3" w:rsidRPr="00CA40CA" w:rsidRDefault="004160D3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349" w:type="dxa"/>
            <w:shd w:val="clear" w:color="auto" w:fill="auto"/>
          </w:tcPr>
          <w:p w:rsidR="004160D3" w:rsidRPr="00CA40CA" w:rsidRDefault="004160D3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9.17.1</w:t>
            </w:r>
          </w:p>
        </w:tc>
        <w:tc>
          <w:tcPr>
            <w:tcW w:w="4325" w:type="dxa"/>
            <w:tcBorders>
              <w:left w:val="nil"/>
            </w:tcBorders>
            <w:shd w:val="clear" w:color="auto" w:fill="auto"/>
          </w:tcPr>
          <w:p w:rsidR="004160D3" w:rsidRPr="00CA40CA" w:rsidRDefault="004160D3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Uncapped</w:t>
            </w:r>
          </w:p>
        </w:tc>
        <w:tc>
          <w:tcPr>
            <w:tcW w:w="2986" w:type="dxa"/>
            <w:shd w:val="clear" w:color="auto" w:fill="auto"/>
          </w:tcPr>
          <w:p w:rsidR="004160D3" w:rsidRPr="00CA40CA" w:rsidRDefault="004160D3" w:rsidP="00740C68">
            <w:pPr>
              <w:pStyle w:val="Default"/>
              <w:autoSpaceDE/>
              <w:autoSpaceDN/>
              <w:adjustRightInd/>
              <w:spacing w:before="120" w:after="120"/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160D3" w:rsidRPr="00CA40CA" w:rsidRDefault="004160D3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4160D3" w:rsidRPr="00CA40CA" w:rsidTr="00540D98">
        <w:tc>
          <w:tcPr>
            <w:tcW w:w="0" w:type="auto"/>
            <w:shd w:val="clear" w:color="auto" w:fill="auto"/>
          </w:tcPr>
          <w:p w:rsidR="004160D3" w:rsidRPr="00CA40CA" w:rsidRDefault="004160D3" w:rsidP="00740C6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349" w:type="dxa"/>
            <w:shd w:val="clear" w:color="auto" w:fill="auto"/>
          </w:tcPr>
          <w:p w:rsidR="004160D3" w:rsidRPr="00CA40CA" w:rsidRDefault="004160D3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9.17.2</w:t>
            </w:r>
          </w:p>
        </w:tc>
        <w:tc>
          <w:tcPr>
            <w:tcW w:w="4325" w:type="dxa"/>
            <w:tcBorders>
              <w:left w:val="nil"/>
            </w:tcBorders>
            <w:shd w:val="clear" w:color="auto" w:fill="auto"/>
          </w:tcPr>
          <w:p w:rsidR="004160D3" w:rsidRPr="00CA40CA" w:rsidRDefault="004160D3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Shaped</w:t>
            </w:r>
          </w:p>
        </w:tc>
        <w:tc>
          <w:tcPr>
            <w:tcW w:w="2986" w:type="dxa"/>
            <w:shd w:val="clear" w:color="auto" w:fill="auto"/>
          </w:tcPr>
          <w:p w:rsidR="004160D3" w:rsidRPr="00CA40CA" w:rsidRDefault="004160D3" w:rsidP="00740C68">
            <w:pPr>
              <w:pStyle w:val="Default"/>
              <w:autoSpaceDE/>
              <w:autoSpaceDN/>
              <w:adjustRightInd/>
              <w:spacing w:before="120" w:after="120"/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160D3" w:rsidRPr="00CA40CA" w:rsidRDefault="004160D3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(1)</w:t>
            </w:r>
          </w:p>
        </w:tc>
      </w:tr>
      <w:tr w:rsidR="004160D3" w:rsidRPr="00CA40CA" w:rsidTr="00F01D77">
        <w:tc>
          <w:tcPr>
            <w:tcW w:w="0" w:type="auto"/>
            <w:shd w:val="clear" w:color="auto" w:fill="auto"/>
          </w:tcPr>
          <w:p w:rsidR="004160D3" w:rsidRPr="00CA40CA" w:rsidRDefault="004160D3" w:rsidP="00740C68">
            <w:pPr>
              <w:spacing w:before="120" w:after="120"/>
              <w:rPr>
                <w:rFonts w:ascii="Arial" w:hAnsi="Arial" w:cs="Arial"/>
              </w:rPr>
            </w:pPr>
            <w:r w:rsidRPr="00CA40CA">
              <w:rPr>
                <w:rFonts w:ascii="Arial" w:hAnsi="Arial" w:cs="Arial"/>
              </w:rPr>
              <w:t>9.18</w:t>
            </w:r>
          </w:p>
        </w:tc>
        <w:tc>
          <w:tcPr>
            <w:tcW w:w="8660" w:type="dxa"/>
            <w:gridSpan w:val="3"/>
            <w:shd w:val="clear" w:color="auto" w:fill="auto"/>
          </w:tcPr>
          <w:p w:rsidR="004160D3" w:rsidRPr="00CA40CA" w:rsidRDefault="004160D3" w:rsidP="00740C68">
            <w:pPr>
              <w:pStyle w:val="Default"/>
              <w:autoSpaceDE/>
              <w:autoSpaceDN/>
              <w:adjustRightInd/>
              <w:spacing w:before="120" w:after="120"/>
            </w:pPr>
            <w:r w:rsidRPr="00CA40CA">
              <w:t>Explain what the term broadband means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160D3" w:rsidRPr="00CA40CA" w:rsidRDefault="004160D3" w:rsidP="00740C68">
            <w:pPr>
              <w:spacing w:before="120" w:after="120"/>
              <w:rPr>
                <w:rFonts w:ascii="Arial" w:hAnsi="Arial" w:cs="Arial"/>
                <w:bCs/>
              </w:rPr>
            </w:pPr>
            <w:r w:rsidRPr="00CA40CA">
              <w:rPr>
                <w:rFonts w:ascii="Arial" w:hAnsi="Arial" w:cs="Arial"/>
                <w:bCs/>
              </w:rPr>
              <w:t>(2)</w:t>
            </w:r>
          </w:p>
        </w:tc>
      </w:tr>
    </w:tbl>
    <w:p w:rsidR="00212647" w:rsidRPr="00CA40CA" w:rsidRDefault="00212647" w:rsidP="00CA40CA">
      <w:pPr>
        <w:spacing w:line="360" w:lineRule="auto"/>
        <w:rPr>
          <w:rFonts w:ascii="Arial" w:hAnsi="Arial" w:cs="Arial"/>
        </w:rPr>
      </w:pPr>
    </w:p>
    <w:p w:rsidR="001D649C" w:rsidRPr="00CA40CA" w:rsidRDefault="001D649C" w:rsidP="00CA40CA">
      <w:pPr>
        <w:pStyle w:val="Heading4"/>
        <w:spacing w:line="360" w:lineRule="auto"/>
        <w:jc w:val="right"/>
        <w:rPr>
          <w:rFonts w:ascii="Arial" w:hAnsi="Arial" w:cs="Arial"/>
          <w:i w:val="0"/>
          <w:color w:val="auto"/>
          <w:lang w:val="en-ZA"/>
        </w:rPr>
      </w:pPr>
      <w:r w:rsidRPr="00CA40CA">
        <w:rPr>
          <w:rFonts w:ascii="Arial" w:hAnsi="Arial" w:cs="Arial"/>
          <w:i w:val="0"/>
          <w:color w:val="auto"/>
          <w:lang w:val="en-ZA"/>
        </w:rPr>
        <w:t>TOTAL SECTION C:  [50]</w:t>
      </w:r>
    </w:p>
    <w:p w:rsidR="001D649C" w:rsidRPr="00CA40CA" w:rsidRDefault="001D649C" w:rsidP="00CA40CA">
      <w:pPr>
        <w:spacing w:line="360" w:lineRule="auto"/>
        <w:jc w:val="right"/>
        <w:rPr>
          <w:rFonts w:ascii="Arial" w:hAnsi="Arial" w:cs="Arial"/>
          <w:b/>
        </w:rPr>
      </w:pPr>
      <w:r w:rsidRPr="00CA40CA">
        <w:rPr>
          <w:rFonts w:ascii="Arial" w:hAnsi="Arial" w:cs="Arial"/>
          <w:b/>
        </w:rPr>
        <w:t>GRAND TOTAL:</w:t>
      </w:r>
      <w:r w:rsidRPr="00CA40CA">
        <w:rPr>
          <w:rFonts w:ascii="Arial" w:hAnsi="Arial" w:cs="Arial"/>
          <w:b/>
        </w:rPr>
        <w:tab/>
        <w:t>150</w:t>
      </w:r>
    </w:p>
    <w:sectPr w:rsidR="001D649C" w:rsidRPr="00CA40CA" w:rsidSect="0093761A">
      <w:headerReference w:type="default" r:id="rId15"/>
      <w:pgSz w:w="11906" w:h="16838" w:code="9"/>
      <w:pgMar w:top="1416" w:right="1134" w:bottom="1134" w:left="1134" w:header="709" w:footer="709" w:gutter="0"/>
      <w:pgBorders w:display="firstPage"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AD" w:rsidRDefault="00BE72AD" w:rsidP="00367A36">
      <w:r>
        <w:separator/>
      </w:r>
    </w:p>
  </w:endnote>
  <w:endnote w:type="continuationSeparator" w:id="0">
    <w:p w:rsidR="00BE72AD" w:rsidRDefault="00BE72AD" w:rsidP="0036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AD" w:rsidRDefault="00BE72AD" w:rsidP="00367A36">
      <w:r>
        <w:separator/>
      </w:r>
    </w:p>
  </w:footnote>
  <w:footnote w:type="continuationSeparator" w:id="0">
    <w:p w:rsidR="00BE72AD" w:rsidRDefault="00BE72AD" w:rsidP="00367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495" w:rsidRPr="00340533" w:rsidRDefault="00B07495" w:rsidP="002A032F">
    <w:pPr>
      <w:pStyle w:val="Header"/>
      <w:tabs>
        <w:tab w:val="clear" w:pos="4153"/>
        <w:tab w:val="clear" w:pos="8306"/>
        <w:tab w:val="center" w:pos="4395"/>
        <w:tab w:val="right" w:pos="8789"/>
      </w:tabs>
      <w:rPr>
        <w:rFonts w:ascii="Arial" w:hAnsi="Arial" w:cs="Arial"/>
        <w:sz w:val="18"/>
        <w:szCs w:val="18"/>
      </w:rPr>
    </w:pPr>
    <w:r w:rsidRPr="00340533">
      <w:rPr>
        <w:rFonts w:ascii="Arial" w:hAnsi="Arial" w:cs="Arial"/>
        <w:sz w:val="18"/>
        <w:szCs w:val="18"/>
      </w:rPr>
      <w:t>Computer Application</w:t>
    </w:r>
    <w:r>
      <w:rPr>
        <w:rFonts w:ascii="Arial" w:hAnsi="Arial" w:cs="Arial"/>
        <w:sz w:val="18"/>
        <w:szCs w:val="18"/>
      </w:rPr>
      <w:t>s</w:t>
    </w:r>
    <w:r w:rsidRPr="00340533">
      <w:rPr>
        <w:rFonts w:ascii="Arial" w:hAnsi="Arial" w:cs="Arial"/>
        <w:sz w:val="18"/>
        <w:szCs w:val="18"/>
      </w:rPr>
      <w:t xml:space="preserve"> Technology</w:t>
    </w:r>
    <w:r w:rsidRPr="003C1C1C">
      <w:rPr>
        <w:rFonts w:ascii="Arial" w:hAnsi="Arial" w:cs="Arial"/>
        <w:sz w:val="18"/>
        <w:szCs w:val="18"/>
      </w:rPr>
      <w:t xml:space="preserve"> </w:t>
    </w:r>
    <w:r w:rsidRPr="00340533">
      <w:rPr>
        <w:rFonts w:ascii="Arial" w:hAnsi="Arial" w:cs="Arial"/>
        <w:sz w:val="18"/>
        <w:szCs w:val="18"/>
      </w:rPr>
      <w:t>P2</w:t>
    </w:r>
    <w:r>
      <w:rPr>
        <w:rFonts w:ascii="Arial" w:hAnsi="Arial" w:cs="Arial"/>
        <w:sz w:val="18"/>
        <w:szCs w:val="18"/>
      </w:rPr>
      <w:t>/</w:t>
    </w:r>
    <w:r w:rsidRPr="00340533">
      <w:rPr>
        <w:rFonts w:ascii="Arial" w:hAnsi="Arial" w:cs="Arial"/>
        <w:sz w:val="18"/>
        <w:szCs w:val="18"/>
      </w:rPr>
      <w:t>Gr</w:t>
    </w:r>
    <w:r>
      <w:rPr>
        <w:rFonts w:ascii="Arial" w:hAnsi="Arial" w:cs="Arial"/>
        <w:sz w:val="18"/>
        <w:szCs w:val="18"/>
      </w:rPr>
      <w:t xml:space="preserve"> 12</w:t>
    </w:r>
    <w:r>
      <w:rPr>
        <w:rFonts w:ascii="Arial" w:hAnsi="Arial" w:cs="Arial"/>
      </w:rPr>
      <w:tab/>
    </w:r>
    <w:r w:rsidRPr="000E1F87">
      <w:rPr>
        <w:rFonts w:ascii="Arial" w:hAnsi="Arial" w:cs="Arial"/>
      </w:rPr>
      <w:fldChar w:fldCharType="begin"/>
    </w:r>
    <w:r w:rsidRPr="000E1F87">
      <w:rPr>
        <w:rFonts w:ascii="Arial" w:hAnsi="Arial" w:cs="Arial"/>
      </w:rPr>
      <w:instrText xml:space="preserve"> PAGE   \* MERGEFORMAT </w:instrText>
    </w:r>
    <w:r w:rsidRPr="000E1F87">
      <w:rPr>
        <w:rFonts w:ascii="Arial" w:hAnsi="Arial" w:cs="Arial"/>
      </w:rPr>
      <w:fldChar w:fldCharType="separate"/>
    </w:r>
    <w:r w:rsidR="00090CD4">
      <w:rPr>
        <w:rFonts w:ascii="Arial" w:hAnsi="Arial" w:cs="Arial"/>
        <w:noProof/>
      </w:rPr>
      <w:t>2</w:t>
    </w:r>
    <w:r w:rsidRPr="000E1F87"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 w:rsidRPr="00340533">
      <w:rPr>
        <w:rFonts w:ascii="Arial" w:hAnsi="Arial" w:cs="Arial"/>
        <w:sz w:val="18"/>
        <w:szCs w:val="18"/>
      </w:rPr>
      <w:t>NW/</w:t>
    </w:r>
    <w:r>
      <w:rPr>
        <w:rFonts w:ascii="Arial" w:hAnsi="Arial" w:cs="Arial"/>
        <w:sz w:val="18"/>
        <w:szCs w:val="18"/>
      </w:rPr>
      <w:t xml:space="preserve">September </w:t>
    </w:r>
    <w:r w:rsidRPr="00340533">
      <w:rPr>
        <w:rFonts w:ascii="Arial" w:hAnsi="Arial" w:cs="Arial"/>
        <w:sz w:val="18"/>
        <w:szCs w:val="18"/>
      </w:rPr>
      <w:t>2015</w:t>
    </w:r>
  </w:p>
  <w:p w:rsidR="00B07495" w:rsidRDefault="00B07495" w:rsidP="00340533">
    <w:pPr>
      <w:pStyle w:val="Header"/>
      <w:tabs>
        <w:tab w:val="clear" w:pos="4153"/>
        <w:tab w:val="center" w:pos="4395"/>
      </w:tabs>
      <w:ind w:left="-1134"/>
      <w:rPr>
        <w:rFonts w:ascii="Arial" w:hAnsi="Arial" w:cs="Arial"/>
      </w:rPr>
    </w:pPr>
    <w:r>
      <w:rPr>
        <w:rFonts w:ascii="Arial" w:hAnsi="Arial" w:cs="Arial"/>
      </w:rPr>
      <w:tab/>
      <w:t>NCS</w:t>
    </w:r>
  </w:p>
  <w:p w:rsidR="00B07495" w:rsidRPr="000E1F87" w:rsidRDefault="00B07495" w:rsidP="00340533">
    <w:pPr>
      <w:pStyle w:val="Header"/>
      <w:tabs>
        <w:tab w:val="clear" w:pos="4153"/>
        <w:tab w:val="center" w:pos="4395"/>
      </w:tabs>
      <w:ind w:left="-1134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66D7"/>
    <w:multiLevelType w:val="hybridMultilevel"/>
    <w:tmpl w:val="2EB4373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C16980"/>
    <w:multiLevelType w:val="hybridMultilevel"/>
    <w:tmpl w:val="F1AA856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EDA5E9A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93045"/>
    <w:multiLevelType w:val="hybridMultilevel"/>
    <w:tmpl w:val="24400F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430FF"/>
    <w:multiLevelType w:val="hybridMultilevel"/>
    <w:tmpl w:val="E7506F1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D10001"/>
    <w:multiLevelType w:val="hybridMultilevel"/>
    <w:tmpl w:val="BE1A63D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3C0B08"/>
    <w:multiLevelType w:val="hybridMultilevel"/>
    <w:tmpl w:val="E3C4780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2C3B35"/>
    <w:multiLevelType w:val="multilevel"/>
    <w:tmpl w:val="032C03D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7795D86"/>
    <w:multiLevelType w:val="hybridMultilevel"/>
    <w:tmpl w:val="7CECE02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797CB0"/>
    <w:multiLevelType w:val="hybridMultilevel"/>
    <w:tmpl w:val="87042F0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0345A3"/>
    <w:multiLevelType w:val="multilevel"/>
    <w:tmpl w:val="703895A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49D79B7"/>
    <w:multiLevelType w:val="hybridMultilevel"/>
    <w:tmpl w:val="875696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D15B97"/>
    <w:multiLevelType w:val="hybridMultilevel"/>
    <w:tmpl w:val="CE4CE6D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AC0429"/>
    <w:multiLevelType w:val="multilevel"/>
    <w:tmpl w:val="DDA23D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402788B"/>
    <w:multiLevelType w:val="multilevel"/>
    <w:tmpl w:val="8BF0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5A284F"/>
    <w:multiLevelType w:val="hybridMultilevel"/>
    <w:tmpl w:val="50147DB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11"/>
  </w:num>
  <w:num w:numId="6">
    <w:abstractNumId w:val="8"/>
  </w:num>
  <w:num w:numId="7">
    <w:abstractNumId w:val="7"/>
  </w:num>
  <w:num w:numId="8">
    <w:abstractNumId w:val="14"/>
  </w:num>
  <w:num w:numId="9">
    <w:abstractNumId w:val="10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5F"/>
    <w:rsid w:val="00005C8B"/>
    <w:rsid w:val="000312FD"/>
    <w:rsid w:val="00044B1D"/>
    <w:rsid w:val="0004527E"/>
    <w:rsid w:val="0006381B"/>
    <w:rsid w:val="0006712A"/>
    <w:rsid w:val="000674BD"/>
    <w:rsid w:val="000811EC"/>
    <w:rsid w:val="00090CD4"/>
    <w:rsid w:val="000914C8"/>
    <w:rsid w:val="00091B63"/>
    <w:rsid w:val="00093C38"/>
    <w:rsid w:val="000A24EE"/>
    <w:rsid w:val="000B0711"/>
    <w:rsid w:val="000B2231"/>
    <w:rsid w:val="000D65B0"/>
    <w:rsid w:val="000D6AF2"/>
    <w:rsid w:val="000E1F87"/>
    <w:rsid w:val="000E28EE"/>
    <w:rsid w:val="000F7CC9"/>
    <w:rsid w:val="00102C87"/>
    <w:rsid w:val="00111FB6"/>
    <w:rsid w:val="00117F81"/>
    <w:rsid w:val="00120D5C"/>
    <w:rsid w:val="00131A8B"/>
    <w:rsid w:val="0013443D"/>
    <w:rsid w:val="00135F61"/>
    <w:rsid w:val="001403FF"/>
    <w:rsid w:val="00142B0B"/>
    <w:rsid w:val="001477F1"/>
    <w:rsid w:val="001566FD"/>
    <w:rsid w:val="00163474"/>
    <w:rsid w:val="001728F7"/>
    <w:rsid w:val="00173BF5"/>
    <w:rsid w:val="00187ACB"/>
    <w:rsid w:val="001A5687"/>
    <w:rsid w:val="001A60D0"/>
    <w:rsid w:val="001A6C75"/>
    <w:rsid w:val="001C4FBF"/>
    <w:rsid w:val="001D11C3"/>
    <w:rsid w:val="001D4438"/>
    <w:rsid w:val="001D649C"/>
    <w:rsid w:val="001E35C9"/>
    <w:rsid w:val="001E7215"/>
    <w:rsid w:val="00212647"/>
    <w:rsid w:val="00213148"/>
    <w:rsid w:val="0021350A"/>
    <w:rsid w:val="0023509B"/>
    <w:rsid w:val="002421E1"/>
    <w:rsid w:val="00252493"/>
    <w:rsid w:val="00271230"/>
    <w:rsid w:val="002806A2"/>
    <w:rsid w:val="00280BAB"/>
    <w:rsid w:val="00282954"/>
    <w:rsid w:val="00284D28"/>
    <w:rsid w:val="00287CA0"/>
    <w:rsid w:val="002916F4"/>
    <w:rsid w:val="002A032F"/>
    <w:rsid w:val="002A4FE1"/>
    <w:rsid w:val="002B10F1"/>
    <w:rsid w:val="002C20B2"/>
    <w:rsid w:val="002D540C"/>
    <w:rsid w:val="002D548D"/>
    <w:rsid w:val="002E1BB6"/>
    <w:rsid w:val="002E5CB4"/>
    <w:rsid w:val="002F0FB5"/>
    <w:rsid w:val="002F473E"/>
    <w:rsid w:val="00303031"/>
    <w:rsid w:val="0031154F"/>
    <w:rsid w:val="00321FE6"/>
    <w:rsid w:val="00322E2B"/>
    <w:rsid w:val="00331289"/>
    <w:rsid w:val="003332BA"/>
    <w:rsid w:val="00337C9E"/>
    <w:rsid w:val="00340470"/>
    <w:rsid w:val="00340533"/>
    <w:rsid w:val="003405C8"/>
    <w:rsid w:val="00342156"/>
    <w:rsid w:val="00353547"/>
    <w:rsid w:val="0036134F"/>
    <w:rsid w:val="00362FE2"/>
    <w:rsid w:val="00367A36"/>
    <w:rsid w:val="00380235"/>
    <w:rsid w:val="00383D1F"/>
    <w:rsid w:val="003848AA"/>
    <w:rsid w:val="003869F6"/>
    <w:rsid w:val="00391037"/>
    <w:rsid w:val="00393C3C"/>
    <w:rsid w:val="00396438"/>
    <w:rsid w:val="00396628"/>
    <w:rsid w:val="003A4211"/>
    <w:rsid w:val="003A4292"/>
    <w:rsid w:val="003A5087"/>
    <w:rsid w:val="003B2BF8"/>
    <w:rsid w:val="003B3217"/>
    <w:rsid w:val="003C1C1C"/>
    <w:rsid w:val="003C45BA"/>
    <w:rsid w:val="003D1541"/>
    <w:rsid w:val="003D1770"/>
    <w:rsid w:val="003D272C"/>
    <w:rsid w:val="003D69E1"/>
    <w:rsid w:val="003E5F60"/>
    <w:rsid w:val="003F162D"/>
    <w:rsid w:val="003F6E49"/>
    <w:rsid w:val="00401523"/>
    <w:rsid w:val="00402F9F"/>
    <w:rsid w:val="004030F9"/>
    <w:rsid w:val="00406A63"/>
    <w:rsid w:val="0041420B"/>
    <w:rsid w:val="004143EE"/>
    <w:rsid w:val="004160D3"/>
    <w:rsid w:val="00434D79"/>
    <w:rsid w:val="00437C7D"/>
    <w:rsid w:val="004417A2"/>
    <w:rsid w:val="00443867"/>
    <w:rsid w:val="00452516"/>
    <w:rsid w:val="00457088"/>
    <w:rsid w:val="00460870"/>
    <w:rsid w:val="00465B1F"/>
    <w:rsid w:val="004734F2"/>
    <w:rsid w:val="0047538C"/>
    <w:rsid w:val="00482BFA"/>
    <w:rsid w:val="0049274F"/>
    <w:rsid w:val="0049296C"/>
    <w:rsid w:val="004936D7"/>
    <w:rsid w:val="004B6281"/>
    <w:rsid w:val="004D0BF9"/>
    <w:rsid w:val="004D358B"/>
    <w:rsid w:val="004D62EB"/>
    <w:rsid w:val="004E25AD"/>
    <w:rsid w:val="004E6F94"/>
    <w:rsid w:val="004E7136"/>
    <w:rsid w:val="004E7BEC"/>
    <w:rsid w:val="004F26F2"/>
    <w:rsid w:val="00510FF5"/>
    <w:rsid w:val="00513746"/>
    <w:rsid w:val="005238AF"/>
    <w:rsid w:val="005337F7"/>
    <w:rsid w:val="00540D98"/>
    <w:rsid w:val="00551785"/>
    <w:rsid w:val="005526EB"/>
    <w:rsid w:val="00556653"/>
    <w:rsid w:val="00557AC1"/>
    <w:rsid w:val="0056130E"/>
    <w:rsid w:val="00564451"/>
    <w:rsid w:val="00570311"/>
    <w:rsid w:val="00582769"/>
    <w:rsid w:val="00584B27"/>
    <w:rsid w:val="0058512F"/>
    <w:rsid w:val="005A69B2"/>
    <w:rsid w:val="005B1CB5"/>
    <w:rsid w:val="005B5B23"/>
    <w:rsid w:val="005B650F"/>
    <w:rsid w:val="005C2922"/>
    <w:rsid w:val="005C36A1"/>
    <w:rsid w:val="005E223D"/>
    <w:rsid w:val="005F3161"/>
    <w:rsid w:val="005F4E65"/>
    <w:rsid w:val="005F51EC"/>
    <w:rsid w:val="005F58A9"/>
    <w:rsid w:val="005F72B4"/>
    <w:rsid w:val="005F731D"/>
    <w:rsid w:val="00601FF7"/>
    <w:rsid w:val="006032C1"/>
    <w:rsid w:val="00607845"/>
    <w:rsid w:val="00620910"/>
    <w:rsid w:val="00625465"/>
    <w:rsid w:val="00630E2C"/>
    <w:rsid w:val="00632804"/>
    <w:rsid w:val="006412CA"/>
    <w:rsid w:val="00654D22"/>
    <w:rsid w:val="0066251A"/>
    <w:rsid w:val="00665F7C"/>
    <w:rsid w:val="006672A0"/>
    <w:rsid w:val="00667C24"/>
    <w:rsid w:val="006735C6"/>
    <w:rsid w:val="00673801"/>
    <w:rsid w:val="00680FBE"/>
    <w:rsid w:val="00681360"/>
    <w:rsid w:val="0068457C"/>
    <w:rsid w:val="006952CF"/>
    <w:rsid w:val="006959C9"/>
    <w:rsid w:val="006A33F5"/>
    <w:rsid w:val="006A4541"/>
    <w:rsid w:val="006A6144"/>
    <w:rsid w:val="006B0CE8"/>
    <w:rsid w:val="006B2024"/>
    <w:rsid w:val="006B3A02"/>
    <w:rsid w:val="006B5747"/>
    <w:rsid w:val="006D01D1"/>
    <w:rsid w:val="006E5A57"/>
    <w:rsid w:val="006F6388"/>
    <w:rsid w:val="0070632F"/>
    <w:rsid w:val="00713D44"/>
    <w:rsid w:val="00714037"/>
    <w:rsid w:val="007174EA"/>
    <w:rsid w:val="00723C12"/>
    <w:rsid w:val="007259E2"/>
    <w:rsid w:val="00725B19"/>
    <w:rsid w:val="00731788"/>
    <w:rsid w:val="007371D0"/>
    <w:rsid w:val="00740C68"/>
    <w:rsid w:val="0074741E"/>
    <w:rsid w:val="007535C7"/>
    <w:rsid w:val="007555A2"/>
    <w:rsid w:val="00757305"/>
    <w:rsid w:val="00763E4D"/>
    <w:rsid w:val="0077380A"/>
    <w:rsid w:val="00775874"/>
    <w:rsid w:val="007800FA"/>
    <w:rsid w:val="007835C3"/>
    <w:rsid w:val="007838E5"/>
    <w:rsid w:val="00786697"/>
    <w:rsid w:val="00786A39"/>
    <w:rsid w:val="00787076"/>
    <w:rsid w:val="007A2EFC"/>
    <w:rsid w:val="007A431F"/>
    <w:rsid w:val="007B209B"/>
    <w:rsid w:val="007B607B"/>
    <w:rsid w:val="007B66B0"/>
    <w:rsid w:val="007C46FF"/>
    <w:rsid w:val="007D3F00"/>
    <w:rsid w:val="007F1564"/>
    <w:rsid w:val="007F308D"/>
    <w:rsid w:val="007F3325"/>
    <w:rsid w:val="0080353C"/>
    <w:rsid w:val="00811C67"/>
    <w:rsid w:val="00811F5E"/>
    <w:rsid w:val="00812618"/>
    <w:rsid w:val="00833287"/>
    <w:rsid w:val="00835103"/>
    <w:rsid w:val="0084121D"/>
    <w:rsid w:val="00844172"/>
    <w:rsid w:val="00853B6C"/>
    <w:rsid w:val="00855BED"/>
    <w:rsid w:val="00866FF5"/>
    <w:rsid w:val="0087182B"/>
    <w:rsid w:val="00872C53"/>
    <w:rsid w:val="00880F61"/>
    <w:rsid w:val="00882FD3"/>
    <w:rsid w:val="00883681"/>
    <w:rsid w:val="00887993"/>
    <w:rsid w:val="00893696"/>
    <w:rsid w:val="008937F8"/>
    <w:rsid w:val="008943D3"/>
    <w:rsid w:val="008975B9"/>
    <w:rsid w:val="00897A51"/>
    <w:rsid w:val="008A3AB0"/>
    <w:rsid w:val="008B27BD"/>
    <w:rsid w:val="008C30C0"/>
    <w:rsid w:val="008C63AD"/>
    <w:rsid w:val="008D4AD0"/>
    <w:rsid w:val="008E6D8F"/>
    <w:rsid w:val="008F78CD"/>
    <w:rsid w:val="00904860"/>
    <w:rsid w:val="00904CD2"/>
    <w:rsid w:val="00910CB8"/>
    <w:rsid w:val="00912C60"/>
    <w:rsid w:val="0093761A"/>
    <w:rsid w:val="00945BD2"/>
    <w:rsid w:val="00954B44"/>
    <w:rsid w:val="0095664B"/>
    <w:rsid w:val="009574A4"/>
    <w:rsid w:val="0096319F"/>
    <w:rsid w:val="00987B5A"/>
    <w:rsid w:val="00992256"/>
    <w:rsid w:val="009A25BA"/>
    <w:rsid w:val="009A7738"/>
    <w:rsid w:val="009B0EC1"/>
    <w:rsid w:val="009C0121"/>
    <w:rsid w:val="009C57DB"/>
    <w:rsid w:val="009D05EC"/>
    <w:rsid w:val="009D5ECF"/>
    <w:rsid w:val="009E1B74"/>
    <w:rsid w:val="009F0CC2"/>
    <w:rsid w:val="00A009C4"/>
    <w:rsid w:val="00A135BE"/>
    <w:rsid w:val="00A1661A"/>
    <w:rsid w:val="00A237ED"/>
    <w:rsid w:val="00A253E9"/>
    <w:rsid w:val="00A25F12"/>
    <w:rsid w:val="00A31D7A"/>
    <w:rsid w:val="00A43C43"/>
    <w:rsid w:val="00A53FAD"/>
    <w:rsid w:val="00A56F66"/>
    <w:rsid w:val="00A60B35"/>
    <w:rsid w:val="00A677F4"/>
    <w:rsid w:val="00A71275"/>
    <w:rsid w:val="00A74A22"/>
    <w:rsid w:val="00A76134"/>
    <w:rsid w:val="00A90347"/>
    <w:rsid w:val="00A90BF6"/>
    <w:rsid w:val="00A9445F"/>
    <w:rsid w:val="00A96937"/>
    <w:rsid w:val="00AB0DBE"/>
    <w:rsid w:val="00AB3CDD"/>
    <w:rsid w:val="00AB511E"/>
    <w:rsid w:val="00AC0520"/>
    <w:rsid w:val="00AC3538"/>
    <w:rsid w:val="00AC3A09"/>
    <w:rsid w:val="00AE1113"/>
    <w:rsid w:val="00AE22EB"/>
    <w:rsid w:val="00AE2F15"/>
    <w:rsid w:val="00AE304C"/>
    <w:rsid w:val="00AF20EC"/>
    <w:rsid w:val="00AF27CE"/>
    <w:rsid w:val="00AF46C2"/>
    <w:rsid w:val="00AF5B26"/>
    <w:rsid w:val="00B01091"/>
    <w:rsid w:val="00B06F43"/>
    <w:rsid w:val="00B07495"/>
    <w:rsid w:val="00B11850"/>
    <w:rsid w:val="00B164D2"/>
    <w:rsid w:val="00B16C92"/>
    <w:rsid w:val="00B17C68"/>
    <w:rsid w:val="00B24D15"/>
    <w:rsid w:val="00B41A4C"/>
    <w:rsid w:val="00B420C9"/>
    <w:rsid w:val="00B43AAF"/>
    <w:rsid w:val="00B47300"/>
    <w:rsid w:val="00B4750C"/>
    <w:rsid w:val="00B51AC0"/>
    <w:rsid w:val="00B55373"/>
    <w:rsid w:val="00B61822"/>
    <w:rsid w:val="00B70714"/>
    <w:rsid w:val="00B75B7A"/>
    <w:rsid w:val="00B92B6F"/>
    <w:rsid w:val="00BA0081"/>
    <w:rsid w:val="00BA139F"/>
    <w:rsid w:val="00BC1FE0"/>
    <w:rsid w:val="00BD6712"/>
    <w:rsid w:val="00BE6495"/>
    <w:rsid w:val="00BE72AD"/>
    <w:rsid w:val="00C02D20"/>
    <w:rsid w:val="00C0552F"/>
    <w:rsid w:val="00C1548D"/>
    <w:rsid w:val="00C41070"/>
    <w:rsid w:val="00C46799"/>
    <w:rsid w:val="00C56EA2"/>
    <w:rsid w:val="00C70084"/>
    <w:rsid w:val="00C76428"/>
    <w:rsid w:val="00C82939"/>
    <w:rsid w:val="00C83482"/>
    <w:rsid w:val="00C93C8F"/>
    <w:rsid w:val="00C95B1D"/>
    <w:rsid w:val="00C961D5"/>
    <w:rsid w:val="00CA09D4"/>
    <w:rsid w:val="00CA2D83"/>
    <w:rsid w:val="00CA40CA"/>
    <w:rsid w:val="00CA7C97"/>
    <w:rsid w:val="00CB59C7"/>
    <w:rsid w:val="00CB7C20"/>
    <w:rsid w:val="00CC2633"/>
    <w:rsid w:val="00CC4016"/>
    <w:rsid w:val="00CE13D6"/>
    <w:rsid w:val="00D050E0"/>
    <w:rsid w:val="00D0769E"/>
    <w:rsid w:val="00D12619"/>
    <w:rsid w:val="00D17329"/>
    <w:rsid w:val="00D2058B"/>
    <w:rsid w:val="00D6569B"/>
    <w:rsid w:val="00D7478E"/>
    <w:rsid w:val="00D75D33"/>
    <w:rsid w:val="00D91891"/>
    <w:rsid w:val="00DA355F"/>
    <w:rsid w:val="00DA47F6"/>
    <w:rsid w:val="00DB43C8"/>
    <w:rsid w:val="00DC4260"/>
    <w:rsid w:val="00DF0999"/>
    <w:rsid w:val="00DF1436"/>
    <w:rsid w:val="00DF397C"/>
    <w:rsid w:val="00E04F82"/>
    <w:rsid w:val="00E13CD1"/>
    <w:rsid w:val="00E24175"/>
    <w:rsid w:val="00E318D6"/>
    <w:rsid w:val="00E3706F"/>
    <w:rsid w:val="00E44B69"/>
    <w:rsid w:val="00E47A5F"/>
    <w:rsid w:val="00E57B24"/>
    <w:rsid w:val="00E63E00"/>
    <w:rsid w:val="00E713DF"/>
    <w:rsid w:val="00E77363"/>
    <w:rsid w:val="00E8443C"/>
    <w:rsid w:val="00E8512C"/>
    <w:rsid w:val="00E861F0"/>
    <w:rsid w:val="00EA077B"/>
    <w:rsid w:val="00EA297C"/>
    <w:rsid w:val="00EA571B"/>
    <w:rsid w:val="00EA7DFB"/>
    <w:rsid w:val="00EB14D9"/>
    <w:rsid w:val="00EB3BF1"/>
    <w:rsid w:val="00ED2E61"/>
    <w:rsid w:val="00ED4951"/>
    <w:rsid w:val="00ED66D9"/>
    <w:rsid w:val="00ED6C43"/>
    <w:rsid w:val="00ED6EBA"/>
    <w:rsid w:val="00ED7602"/>
    <w:rsid w:val="00EE1D13"/>
    <w:rsid w:val="00EF0AC0"/>
    <w:rsid w:val="00EF12FA"/>
    <w:rsid w:val="00EF4907"/>
    <w:rsid w:val="00EF4E01"/>
    <w:rsid w:val="00EF5815"/>
    <w:rsid w:val="00F01D77"/>
    <w:rsid w:val="00F0539A"/>
    <w:rsid w:val="00F06826"/>
    <w:rsid w:val="00F15F53"/>
    <w:rsid w:val="00F1710F"/>
    <w:rsid w:val="00F23F73"/>
    <w:rsid w:val="00F25A75"/>
    <w:rsid w:val="00F31D73"/>
    <w:rsid w:val="00F355BE"/>
    <w:rsid w:val="00F37BA1"/>
    <w:rsid w:val="00F44BAD"/>
    <w:rsid w:val="00F63CB0"/>
    <w:rsid w:val="00F7079A"/>
    <w:rsid w:val="00F713F7"/>
    <w:rsid w:val="00F73133"/>
    <w:rsid w:val="00F76673"/>
    <w:rsid w:val="00F82123"/>
    <w:rsid w:val="00F942EF"/>
    <w:rsid w:val="00F95236"/>
    <w:rsid w:val="00FA47C5"/>
    <w:rsid w:val="00FA4B52"/>
    <w:rsid w:val="00FB07A3"/>
    <w:rsid w:val="00FB3DFB"/>
    <w:rsid w:val="00FB4F62"/>
    <w:rsid w:val="00FB5E64"/>
    <w:rsid w:val="00FC05E7"/>
    <w:rsid w:val="00FC3E22"/>
    <w:rsid w:val="00FF0A14"/>
    <w:rsid w:val="00FF1260"/>
    <w:rsid w:val="00FF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A5F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47A5F"/>
    <w:pPr>
      <w:keepNext/>
      <w:outlineLvl w:val="0"/>
    </w:pPr>
    <w:rPr>
      <w:rFonts w:ascii="Arial" w:hAnsi="Arial"/>
      <w:b/>
      <w:bCs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61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55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7A5F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rsid w:val="00E47A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47A5F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A5F"/>
    <w:rPr>
      <w:rFonts w:ascii="Tahoma" w:eastAsia="Times New Roman" w:hAnsi="Tahoma" w:cs="Tahoma"/>
      <w:sz w:val="16"/>
      <w:szCs w:val="16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367A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A36"/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812618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12618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12618"/>
    <w:rPr>
      <w:color w:val="0000FF"/>
      <w:u w:val="single"/>
    </w:rPr>
  </w:style>
  <w:style w:type="paragraph" w:customStyle="1" w:styleId="Default">
    <w:name w:val="Default"/>
    <w:rsid w:val="008126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7C46FF"/>
    <w:rPr>
      <w:rFonts w:ascii="Arial" w:hAnsi="Arial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Style1">
    <w:name w:val="QStyle1"/>
    <w:basedOn w:val="Normal"/>
    <w:rsid w:val="00B55373"/>
    <w:pPr>
      <w:tabs>
        <w:tab w:val="left" w:pos="9639"/>
      </w:tabs>
      <w:ind w:left="851" w:right="680" w:hanging="851"/>
    </w:pPr>
    <w:rPr>
      <w:rFonts w:ascii="Arial" w:hAnsi="Arial"/>
      <w:sz w:val="22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7555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F6388"/>
    <w:rPr>
      <w:rFonts w:ascii="Times New Roman" w:eastAsia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A5F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47A5F"/>
    <w:pPr>
      <w:keepNext/>
      <w:outlineLvl w:val="0"/>
    </w:pPr>
    <w:rPr>
      <w:rFonts w:ascii="Arial" w:hAnsi="Arial"/>
      <w:b/>
      <w:bCs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61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55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7A5F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rsid w:val="00E47A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47A5F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A5F"/>
    <w:rPr>
      <w:rFonts w:ascii="Tahoma" w:eastAsia="Times New Roman" w:hAnsi="Tahoma" w:cs="Tahoma"/>
      <w:sz w:val="16"/>
      <w:szCs w:val="16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367A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A36"/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812618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12618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12618"/>
    <w:rPr>
      <w:color w:val="0000FF"/>
      <w:u w:val="single"/>
    </w:rPr>
  </w:style>
  <w:style w:type="paragraph" w:customStyle="1" w:styleId="Default">
    <w:name w:val="Default"/>
    <w:rsid w:val="008126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7C46FF"/>
    <w:rPr>
      <w:rFonts w:ascii="Arial" w:hAnsi="Arial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Style1">
    <w:name w:val="QStyle1"/>
    <w:basedOn w:val="Normal"/>
    <w:rsid w:val="00B55373"/>
    <w:pPr>
      <w:tabs>
        <w:tab w:val="left" w:pos="9639"/>
      </w:tabs>
      <w:ind w:left="851" w:right="680" w:hanging="851"/>
    </w:pPr>
    <w:rPr>
      <w:rFonts w:ascii="Arial" w:hAnsi="Arial"/>
      <w:sz w:val="22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7555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F6388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youtube@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youtube.co.z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www@youtube.co.z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A806E-D497-4F1A-B312-2B8FF6A3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2593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17340</CharactersWithSpaces>
  <SharedDoc>false</SharedDoc>
  <HLinks>
    <vt:vector size="24" baseType="variant">
      <vt:variant>
        <vt:i4>3735558</vt:i4>
      </vt:variant>
      <vt:variant>
        <vt:i4>9</vt:i4>
      </vt:variant>
      <vt:variant>
        <vt:i4>0</vt:i4>
      </vt:variant>
      <vt:variant>
        <vt:i4>5</vt:i4>
      </vt:variant>
      <vt:variant>
        <vt:lpwstr>http://www.youtube@com/</vt:lpwstr>
      </vt:variant>
      <vt:variant>
        <vt:lpwstr/>
      </vt:variant>
      <vt:variant>
        <vt:i4>3735656</vt:i4>
      </vt:variant>
      <vt:variant>
        <vt:i4>6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1769490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http://www.youtube.co.za/</vt:lpwstr>
      </vt:variant>
      <vt:variant>
        <vt:lpwstr/>
      </vt:variant>
      <vt:variant>
        <vt:i4>5374015</vt:i4>
      </vt:variant>
      <vt:variant>
        <vt:i4>0</vt:i4>
      </vt:variant>
      <vt:variant>
        <vt:i4>0</vt:i4>
      </vt:variant>
      <vt:variant>
        <vt:i4>5</vt:i4>
      </vt:variant>
      <vt:variant>
        <vt:lpwstr>mailto:www@youtube.co.za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Salome</dc:creator>
  <cp:lastModifiedBy>Education</cp:lastModifiedBy>
  <cp:revision>3</cp:revision>
  <cp:lastPrinted>2015-07-31T09:47:00Z</cp:lastPrinted>
  <dcterms:created xsi:type="dcterms:W3CDTF">2015-08-03T12:07:00Z</dcterms:created>
  <dcterms:modified xsi:type="dcterms:W3CDTF">2015-08-03T12:13:00Z</dcterms:modified>
</cp:coreProperties>
</file>