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0B5" w:rsidRDefault="007B1E1E" w:rsidP="0011681F">
      <w:pPr>
        <w:jc w:val="center"/>
      </w:pPr>
      <w:r>
        <w:rPr>
          <w:rFonts w:ascii="Arial" w:hAnsi="Arial" w:cs="Arial"/>
          <w:b/>
          <w:sz w:val="24"/>
          <w:szCs w:val="24"/>
        </w:rPr>
        <w:t>201</w:t>
      </w:r>
      <w:r w:rsidR="00C569D6">
        <w:rPr>
          <w:rFonts w:ascii="Arial" w:hAnsi="Arial" w:cs="Arial"/>
          <w:b/>
          <w:sz w:val="24"/>
          <w:szCs w:val="24"/>
        </w:rPr>
        <w:t xml:space="preserve">5 TOURISM SUBJECT </w:t>
      </w:r>
      <w:r>
        <w:rPr>
          <w:rFonts w:ascii="Arial" w:hAnsi="Arial" w:cs="Arial"/>
          <w:b/>
          <w:sz w:val="24"/>
          <w:szCs w:val="24"/>
        </w:rPr>
        <w:t xml:space="preserve">IMPROVEMENT </w:t>
      </w:r>
      <w:proofErr w:type="gramStart"/>
      <w:r w:rsidR="000D071F">
        <w:rPr>
          <w:rFonts w:ascii="Arial" w:hAnsi="Arial" w:cs="Arial"/>
          <w:b/>
          <w:sz w:val="24"/>
          <w:szCs w:val="24"/>
        </w:rPr>
        <w:t>FRAMEWORK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1A52C6" w:rsidRPr="001A52C6">
        <w:rPr>
          <w:rFonts w:ascii="Arial" w:hAnsi="Arial" w:cs="Arial"/>
          <w:b/>
          <w:sz w:val="24"/>
          <w:szCs w:val="24"/>
        </w:rPr>
        <w:t xml:space="preserve"> (</w:t>
      </w:r>
      <w:proofErr w:type="gramEnd"/>
      <w:r w:rsidR="001A52C6" w:rsidRPr="001A52C6">
        <w:rPr>
          <w:rFonts w:ascii="Arial" w:hAnsi="Arial" w:cs="Arial"/>
          <w:b/>
          <w:sz w:val="24"/>
          <w:szCs w:val="24"/>
        </w:rPr>
        <w:t>FET)</w:t>
      </w:r>
    </w:p>
    <w:tbl>
      <w:tblPr>
        <w:tblStyle w:val="LightList-Accent6"/>
        <w:tblW w:w="5356" w:type="pct"/>
        <w:tblInd w:w="-792" w:type="dxa"/>
        <w:tblBorders>
          <w:insideH w:val="single" w:sz="8" w:space="0" w:color="F79646" w:themeColor="accent6"/>
          <w:insideV w:val="single" w:sz="8" w:space="0" w:color="F79646" w:themeColor="accent6"/>
        </w:tblBorders>
        <w:tblLayout w:type="fixed"/>
        <w:tblLook w:val="04A0"/>
      </w:tblPr>
      <w:tblGrid>
        <w:gridCol w:w="1025"/>
        <w:gridCol w:w="1351"/>
        <w:gridCol w:w="2721"/>
        <w:gridCol w:w="1892"/>
        <w:gridCol w:w="1713"/>
        <w:gridCol w:w="1713"/>
        <w:gridCol w:w="1713"/>
        <w:gridCol w:w="1725"/>
        <w:gridCol w:w="1330"/>
      </w:tblGrid>
      <w:tr w:rsidR="007839F7" w:rsidRPr="001A52C6" w:rsidTr="00682F39">
        <w:trPr>
          <w:cnfStyle w:val="100000000000"/>
          <w:trHeight w:val="368"/>
          <w:tblHeader/>
        </w:trPr>
        <w:tc>
          <w:tcPr>
            <w:cnfStyle w:val="001000000000"/>
            <w:tcW w:w="33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839F7" w:rsidRPr="00DB6CA0" w:rsidRDefault="007839F7" w:rsidP="00F87B35">
            <w:pPr>
              <w:jc w:val="center"/>
              <w:rPr>
                <w:rFonts w:ascii="Arial" w:hAnsi="Arial" w:cs="Arial"/>
                <w:color w:val="auto"/>
              </w:rPr>
            </w:pPr>
            <w:r w:rsidRPr="00DB6CA0">
              <w:rPr>
                <w:rFonts w:ascii="Arial" w:hAnsi="Arial" w:cs="Arial"/>
                <w:color w:val="auto"/>
              </w:rPr>
              <w:t>GRADE</w:t>
            </w:r>
          </w:p>
        </w:tc>
        <w:tc>
          <w:tcPr>
            <w:tcW w:w="44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839F7" w:rsidRPr="00DB6CA0" w:rsidRDefault="007839F7" w:rsidP="00F87B35">
            <w:pPr>
              <w:jc w:val="center"/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734CD8">
              <w:rPr>
                <w:rFonts w:ascii="Arial" w:hAnsi="Arial" w:cs="Arial"/>
                <w:color w:val="auto"/>
                <w:szCs w:val="24"/>
              </w:rPr>
              <w:t>TOURISM</w:t>
            </w:r>
          </w:p>
        </w:tc>
        <w:tc>
          <w:tcPr>
            <w:tcW w:w="8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839F7" w:rsidRPr="00DB6CA0" w:rsidRDefault="007839F7" w:rsidP="00F87B35">
            <w:pPr>
              <w:jc w:val="center"/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IDENTIFIED WEAKNESSES</w:t>
            </w:r>
          </w:p>
        </w:tc>
        <w:tc>
          <w:tcPr>
            <w:tcW w:w="288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DB6CA0" w:rsidRDefault="007839F7" w:rsidP="00746D36">
            <w:pPr>
              <w:pStyle w:val="ListParagraph"/>
              <w:ind w:left="231"/>
              <w:jc w:val="center"/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REMEDIAL MEASURE RESPONSIBILITY</w:t>
            </w:r>
          </w:p>
        </w:tc>
        <w:tc>
          <w:tcPr>
            <w:tcW w:w="43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839F7" w:rsidRPr="00DB6CA0" w:rsidRDefault="007839F7" w:rsidP="00687052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TIME FRAMES</w:t>
            </w:r>
          </w:p>
        </w:tc>
      </w:tr>
      <w:tr w:rsidR="007839F7" w:rsidRPr="001A52C6" w:rsidTr="00682F39">
        <w:trPr>
          <w:cnfStyle w:val="100000000000"/>
          <w:tblHeader/>
        </w:trPr>
        <w:tc>
          <w:tcPr>
            <w:cnfStyle w:val="001000000000"/>
            <w:tcW w:w="33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DB6CA0" w:rsidRDefault="007839F7" w:rsidP="00CE09C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734CD8" w:rsidRDefault="007839F7" w:rsidP="00687052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</w:tc>
        <w:tc>
          <w:tcPr>
            <w:tcW w:w="8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DB6CA0" w:rsidRDefault="007839F7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DB6CA0" w:rsidRDefault="007839F7" w:rsidP="00F87B35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DBE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DB6CA0" w:rsidRDefault="007839F7" w:rsidP="00F87B35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PED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DB6CA0" w:rsidRDefault="007839F7" w:rsidP="00F87B35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District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DB6CA0" w:rsidRDefault="007839F7" w:rsidP="00F87B35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Teachers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DB6CA0" w:rsidRDefault="007839F7" w:rsidP="00F87B35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Resources</w:t>
            </w:r>
          </w:p>
        </w:tc>
        <w:tc>
          <w:tcPr>
            <w:tcW w:w="43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9F7" w:rsidRPr="00DB6CA0" w:rsidRDefault="007839F7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39F7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7839F7" w:rsidRDefault="007839F7" w:rsidP="00AA488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7839F7" w:rsidRPr="0012481B" w:rsidRDefault="007839F7" w:rsidP="00F87B35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7839F7" w:rsidRPr="00E600B5" w:rsidRDefault="007839F7" w:rsidP="00E600B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 w:rsidRPr="00E600B5">
              <w:rPr>
                <w:rFonts w:ascii="Arial" w:hAnsi="Arial" w:cs="Arial"/>
                <w:b/>
                <w:sz w:val="24"/>
                <w:szCs w:val="24"/>
              </w:rPr>
              <w:t>Learners lack basic foundational knowledge</w:t>
            </w: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7839F7" w:rsidRDefault="007839F7" w:rsidP="007839F7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 xml:space="preserve">Compile and distribute a basic </w:t>
            </w:r>
            <w:r>
              <w:rPr>
                <w:rFonts w:ascii="Arial" w:hAnsi="Arial" w:cs="Arial"/>
                <w:sz w:val="24"/>
                <w:szCs w:val="24"/>
              </w:rPr>
              <w:t xml:space="preserve">concept and </w:t>
            </w:r>
            <w:r w:rsidRPr="004553F6">
              <w:rPr>
                <w:rFonts w:ascii="Arial" w:hAnsi="Arial" w:cs="Arial"/>
                <w:sz w:val="24"/>
                <w:szCs w:val="24"/>
              </w:rPr>
              <w:t>terminology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focusing on the following topics: Tourism sectors, sustainable and responsible Tourism; Marketing</w:t>
            </w:r>
          </w:p>
          <w:p w:rsidR="007839F7" w:rsidRDefault="007839F7" w:rsidP="007839F7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7839F7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Print, mediate</w:t>
            </w:r>
            <w:r w:rsidRPr="004553F6">
              <w:rPr>
                <w:rFonts w:ascii="Arial" w:hAnsi="Arial" w:cs="Arial"/>
                <w:sz w:val="24"/>
                <w:szCs w:val="24"/>
              </w:rPr>
              <w:t xml:space="preserve"> and distribute a basic </w:t>
            </w:r>
            <w:r>
              <w:rPr>
                <w:rFonts w:ascii="Arial" w:hAnsi="Arial" w:cs="Arial"/>
                <w:sz w:val="24"/>
                <w:szCs w:val="24"/>
              </w:rPr>
              <w:t xml:space="preserve">concept and </w:t>
            </w:r>
            <w:r w:rsidRPr="004553F6">
              <w:rPr>
                <w:rFonts w:ascii="Arial" w:hAnsi="Arial" w:cs="Arial"/>
                <w:sz w:val="24"/>
                <w:szCs w:val="24"/>
              </w:rPr>
              <w:t>terminology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per topic to advisors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7839F7" w:rsidP="007113C4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Print, mediate</w:t>
            </w:r>
            <w:r w:rsidRPr="004553F6">
              <w:rPr>
                <w:rFonts w:ascii="Arial" w:hAnsi="Arial" w:cs="Arial"/>
                <w:sz w:val="24"/>
                <w:szCs w:val="24"/>
              </w:rPr>
              <w:t xml:space="preserve"> and distribute a basic </w:t>
            </w:r>
            <w:r>
              <w:rPr>
                <w:rFonts w:ascii="Arial" w:hAnsi="Arial" w:cs="Arial"/>
                <w:sz w:val="24"/>
                <w:szCs w:val="24"/>
              </w:rPr>
              <w:t xml:space="preserve">concept and </w:t>
            </w:r>
            <w:r w:rsidRPr="004553F6">
              <w:rPr>
                <w:rFonts w:ascii="Arial" w:hAnsi="Arial" w:cs="Arial"/>
                <w:sz w:val="24"/>
                <w:szCs w:val="24"/>
              </w:rPr>
              <w:t>terminology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per topic to teachers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7839F7" w:rsidRDefault="007839F7" w:rsidP="007839F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7839F7">
              <w:rPr>
                <w:rFonts w:ascii="Arial" w:hAnsi="Arial" w:cs="Arial"/>
                <w:sz w:val="24"/>
                <w:szCs w:val="24"/>
              </w:rPr>
              <w:t>Implement the development of individual terminology lists.</w:t>
            </w:r>
          </w:p>
          <w:p w:rsidR="007839F7" w:rsidRPr="007839F7" w:rsidRDefault="007839F7" w:rsidP="007839F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7839F7">
              <w:rPr>
                <w:rFonts w:ascii="Arial" w:hAnsi="Arial" w:cs="Arial"/>
                <w:sz w:val="24"/>
                <w:szCs w:val="24"/>
              </w:rPr>
              <w:t>Teachers must teach basic concepts and terminology before teaching the topic and use the correct subject terminology</w:t>
            </w:r>
          </w:p>
          <w:p w:rsidR="007839F7" w:rsidRPr="007839F7" w:rsidRDefault="007839F7" w:rsidP="007839F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7839F7">
              <w:rPr>
                <w:rFonts w:ascii="Arial" w:hAnsi="Arial" w:cs="Arial"/>
                <w:sz w:val="24"/>
                <w:szCs w:val="24"/>
              </w:rPr>
              <w:t>Use appropriate subject terminology during teaching.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7839F7" w:rsidRDefault="007839F7" w:rsidP="007113C4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4553F6">
              <w:rPr>
                <w:rFonts w:ascii="Arial" w:hAnsi="Arial" w:cs="Arial"/>
                <w:sz w:val="24"/>
                <w:szCs w:val="24"/>
              </w:rPr>
              <w:t xml:space="preserve">asic </w:t>
            </w:r>
            <w:r>
              <w:rPr>
                <w:rFonts w:ascii="Arial" w:hAnsi="Arial" w:cs="Arial"/>
                <w:sz w:val="24"/>
                <w:szCs w:val="24"/>
              </w:rPr>
              <w:t xml:space="preserve">concept and </w:t>
            </w:r>
            <w:r w:rsidRPr="004553F6">
              <w:rPr>
                <w:rFonts w:ascii="Arial" w:hAnsi="Arial" w:cs="Arial"/>
                <w:sz w:val="24"/>
                <w:szCs w:val="24"/>
              </w:rPr>
              <w:t>terminology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per topic </w:t>
            </w:r>
          </w:p>
          <w:p w:rsidR="007839F7" w:rsidRDefault="007839F7" w:rsidP="007113C4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Textbooks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7839F7" w:rsidRPr="001A52C6" w:rsidRDefault="007839F7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7839F7" w:rsidRPr="001A52C6" w:rsidTr="007839F7"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7839F7" w:rsidRDefault="007839F7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7839F7" w:rsidRPr="0012481B" w:rsidRDefault="007839F7" w:rsidP="00F87B35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7839F7" w:rsidRPr="00E600B5" w:rsidRDefault="007839F7" w:rsidP="00E600B5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Below average writing skills</w:t>
            </w: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7839F7" w:rsidRDefault="007839F7" w:rsidP="004553F6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 sample activities to illustrate various writing to learn activities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4553F6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Mediate different type of writing to learn activities, monitor frequency and quality of activities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172E22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Mediate different type of writing to learn activities, monitor frequency and quality of activities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1A52C6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Give regular meaningful writing to learn activities. Minimum of 4 activities per week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7839F7" w:rsidRDefault="00AC74EC" w:rsidP="004553F6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LAC Framework</w:t>
            </w:r>
          </w:p>
          <w:p w:rsidR="00AC74EC" w:rsidRDefault="00AC74EC" w:rsidP="004553F6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7839F7" w:rsidRPr="001A52C6" w:rsidRDefault="00AC74EC" w:rsidP="00C767F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7839F7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7839F7" w:rsidRDefault="007839F7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7839F7" w:rsidRPr="0012481B" w:rsidRDefault="007839F7" w:rsidP="00F87B35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7839F7" w:rsidRDefault="007839F7" w:rsidP="00097FB6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Below average reading skills</w:t>
            </w: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7839F7" w:rsidRDefault="007839F7" w:rsidP="00AC74EC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</w:t>
            </w:r>
            <w:r w:rsidR="00AC74EC">
              <w:rPr>
                <w:rFonts w:ascii="Arial" w:hAnsi="Arial" w:cs="Arial"/>
                <w:sz w:val="24"/>
                <w:szCs w:val="24"/>
              </w:rPr>
              <w:t xml:space="preserve"> presentation to</w:t>
            </w:r>
            <w:r>
              <w:rPr>
                <w:rFonts w:ascii="Arial" w:hAnsi="Arial" w:cs="Arial"/>
                <w:sz w:val="24"/>
                <w:szCs w:val="24"/>
              </w:rPr>
              <w:t xml:space="preserve"> explain various types of reading strategies to PED’s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AC74EC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Demonstrate</w:t>
            </w:r>
            <w:r w:rsidR="007839F7">
              <w:rPr>
                <w:rFonts w:ascii="Arial" w:hAnsi="Arial" w:cs="Arial"/>
                <w:sz w:val="24"/>
                <w:szCs w:val="24"/>
              </w:rPr>
              <w:t xml:space="preserve"> various types of reading strategies to Advisors.</w:t>
            </w:r>
          </w:p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Monitor and support training in the districts.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AC74EC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Demonstrate </w:t>
            </w:r>
            <w:r w:rsidR="007839F7">
              <w:rPr>
                <w:rFonts w:ascii="Arial" w:hAnsi="Arial" w:cs="Arial"/>
                <w:sz w:val="24"/>
                <w:szCs w:val="24"/>
              </w:rPr>
              <w:t>various types of reading strategies to teachers. Demonstrate strategies during subject meetings and school visits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AC74EC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Implement various types of reading strategies during teaching. </w:t>
            </w:r>
            <w:r w:rsidR="007839F7">
              <w:rPr>
                <w:rFonts w:ascii="Arial" w:hAnsi="Arial" w:cs="Arial"/>
                <w:sz w:val="24"/>
                <w:szCs w:val="24"/>
              </w:rPr>
              <w:t>Expose learners to regular subject related reading activities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7839F7" w:rsidRDefault="007839F7" w:rsidP="004553F6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7839F7" w:rsidRPr="001A52C6" w:rsidRDefault="00AC74EC" w:rsidP="00C767F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7839F7" w:rsidRPr="001A52C6" w:rsidTr="007839F7"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7839F7" w:rsidRDefault="007839F7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7839F7" w:rsidRPr="0012481B" w:rsidRDefault="007839F7" w:rsidP="00F87B35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7839F7" w:rsidRDefault="007839F7" w:rsidP="00E600B5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Provide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guidelines on how to use comprehensions to improve learning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Print,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distribute and mediate guidelines on how to use comprehensions to improve learning to advisors. 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Distribute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and mediate guidelines on how to use comprehensions to improve learning to advisors. 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Regularly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expose learners to subject related comprehensions and how to read with understanding as informal assessment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7839F7" w:rsidRDefault="007839F7" w:rsidP="004553F6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7839F7" w:rsidRPr="001A52C6" w:rsidRDefault="006005FD" w:rsidP="00C767F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Jan – Dec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2015</w:t>
            </w:r>
          </w:p>
        </w:tc>
      </w:tr>
      <w:tr w:rsidR="007839F7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7839F7" w:rsidRDefault="007839F7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7839F7" w:rsidRPr="0012481B" w:rsidRDefault="007839F7" w:rsidP="00F87B35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7839F7" w:rsidRPr="001A52C6" w:rsidRDefault="007839F7" w:rsidP="006711D8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Poor responses to higher order questions,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and lack of  understanding of a</w:t>
            </w:r>
            <w:r w:rsidRPr="001A52C6">
              <w:rPr>
                <w:rFonts w:ascii="Arial" w:hAnsi="Arial" w:cs="Arial"/>
                <w:b/>
                <w:bCs/>
                <w:sz w:val="24"/>
                <w:szCs w:val="24"/>
              </w:rPr>
              <w:t>ction verbs</w:t>
            </w:r>
          </w:p>
          <w:p w:rsidR="007839F7" w:rsidRDefault="007839F7" w:rsidP="00E600B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7839F7" w:rsidRPr="000511AA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0511AA">
              <w:rPr>
                <w:rFonts w:ascii="Arial" w:hAnsi="Arial" w:cs="Arial"/>
                <w:sz w:val="24"/>
                <w:szCs w:val="24"/>
              </w:rPr>
              <w:t xml:space="preserve">Compile document to explain </w:t>
            </w:r>
            <w:r>
              <w:rPr>
                <w:rFonts w:ascii="Arial" w:hAnsi="Arial" w:cs="Arial"/>
                <w:sz w:val="24"/>
                <w:szCs w:val="24"/>
              </w:rPr>
              <w:t>common</w:t>
            </w:r>
            <w:r w:rsidRPr="000511AA">
              <w:rPr>
                <w:rFonts w:ascii="Arial" w:hAnsi="Arial" w:cs="Arial"/>
                <w:sz w:val="24"/>
                <w:szCs w:val="24"/>
              </w:rPr>
              <w:t xml:space="preserve"> action verbs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the expected responses.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172E22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005FD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7839F7" w:rsidRPr="00172E22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 xml:space="preserve">Illustrate to subject advisors how to support teachers in teaching the art of </w:t>
            </w: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>responding to higher order questions.</w:t>
            </w:r>
          </w:p>
          <w:p w:rsidR="007839F7" w:rsidRPr="00172E22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Offer training to district officials on the use of past question papers.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6C063A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063A">
              <w:rPr>
                <w:rFonts w:ascii="Arial" w:hAnsi="Arial" w:cs="Arial"/>
                <w:sz w:val="24"/>
                <w:szCs w:val="24"/>
              </w:rPr>
              <w:lastRenderedPageBreak/>
              <w:t>The district officials distribute, mediate and monitor the utilisation of the document.</w:t>
            </w:r>
          </w:p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357845">
              <w:rPr>
                <w:rFonts w:ascii="Arial" w:hAnsi="Arial" w:cs="Arial"/>
                <w:sz w:val="24"/>
                <w:szCs w:val="24"/>
              </w:rPr>
              <w:t xml:space="preserve">Ensure  all schools have copies of </w:t>
            </w:r>
            <w:r w:rsidRPr="00357845">
              <w:rPr>
                <w:rFonts w:ascii="Arial" w:hAnsi="Arial" w:cs="Arial"/>
                <w:sz w:val="24"/>
                <w:szCs w:val="24"/>
              </w:rPr>
              <w:lastRenderedPageBreak/>
              <w:t>past question papers</w:t>
            </w:r>
          </w:p>
          <w:p w:rsidR="007839F7" w:rsidRPr="006C063A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063A">
              <w:rPr>
                <w:rFonts w:ascii="Arial" w:hAnsi="Arial" w:cs="Arial"/>
                <w:sz w:val="24"/>
                <w:szCs w:val="24"/>
              </w:rPr>
              <w:t>Offer training to teachers on the use of past question papers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172E22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 xml:space="preserve">Use previous question papers as a teaching </w:t>
            </w:r>
            <w:r w:rsidR="006005FD" w:rsidRPr="00172E22">
              <w:rPr>
                <w:rFonts w:ascii="Arial" w:hAnsi="Arial" w:cs="Arial"/>
                <w:sz w:val="24"/>
                <w:szCs w:val="24"/>
              </w:rPr>
              <w:t>tool and</w:t>
            </w:r>
            <w:r w:rsidRPr="00172E22">
              <w:rPr>
                <w:rFonts w:ascii="Arial" w:hAnsi="Arial" w:cs="Arial"/>
                <w:sz w:val="24"/>
                <w:szCs w:val="24"/>
              </w:rPr>
              <w:t xml:space="preserve"> informal assessment tool to expose learners to the different types of questions being </w:t>
            </w: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>asked and how to respond appropriately.</w:t>
            </w:r>
          </w:p>
          <w:p w:rsidR="007839F7" w:rsidRPr="00172E22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Set questions requiring various cognitive abilities as part of teaching and informal assessment.</w:t>
            </w:r>
          </w:p>
          <w:p w:rsidR="007839F7" w:rsidRPr="00172E22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 xml:space="preserve">Teach learners how to substantiate answers, this will ensure that learners are exposed to the way </w:t>
            </w: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>content can be tested and the type of questions that can be asked.</w:t>
            </w:r>
          </w:p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Practice the skill of responding to higher order questions in class.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7839F7" w:rsidRDefault="007839F7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Textbooks </w:t>
            </w:r>
          </w:p>
          <w:p w:rsidR="007839F7" w:rsidRPr="000511AA" w:rsidRDefault="007839F7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Past </w:t>
            </w:r>
            <w:r w:rsidRPr="000511AA">
              <w:rPr>
                <w:rFonts w:ascii="Arial" w:hAnsi="Arial" w:cs="Arial"/>
                <w:sz w:val="24"/>
                <w:szCs w:val="24"/>
              </w:rPr>
              <w:t>question papers.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7839F7" w:rsidRPr="001A52C6" w:rsidRDefault="006005FD" w:rsidP="00C767F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7839F7" w:rsidRPr="001A52C6" w:rsidTr="007839F7">
        <w:tc>
          <w:tcPr>
            <w:cnfStyle w:val="001000000000"/>
            <w:tcW w:w="338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7839F7" w:rsidRDefault="007839F7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7839F7" w:rsidRPr="0012481B" w:rsidRDefault="007839F7" w:rsidP="00F87B35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7839F7" w:rsidRDefault="007839F7" w:rsidP="006711D8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7839F7" w:rsidRPr="000511AA" w:rsidRDefault="007839F7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7839F7" w:rsidRPr="001A52C6" w:rsidRDefault="007839F7" w:rsidP="00EE7A95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7839F7" w:rsidRPr="006C063A" w:rsidRDefault="007839F7" w:rsidP="006C063A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7839F7" w:rsidRDefault="007839F7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7839F7" w:rsidRDefault="007839F7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8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7839F7" w:rsidRPr="001A52C6" w:rsidRDefault="007839F7" w:rsidP="00687052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005FD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6005FD" w:rsidRDefault="006005FD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6005FD" w:rsidRPr="006C063A" w:rsidRDefault="006005FD" w:rsidP="00F87B35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  <w:r w:rsidRPr="006C063A">
              <w:rPr>
                <w:rFonts w:ascii="Arial" w:hAnsi="Arial" w:cs="Arial"/>
                <w:b/>
                <w:sz w:val="24"/>
                <w:szCs w:val="24"/>
              </w:rPr>
              <w:t>11</w:t>
            </w: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6005FD" w:rsidRDefault="006005FD" w:rsidP="00EE7A9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Below average reading skills</w:t>
            </w: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6005FD" w:rsidRDefault="006005FD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 presentation to explain various types of reading strategies to PED’s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6005FD" w:rsidRDefault="006005FD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Demonstrate various types of reading strategies to Advisors.</w:t>
            </w:r>
          </w:p>
          <w:p w:rsidR="006005FD" w:rsidRDefault="006005FD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Monitor and support training in the districts.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6005FD" w:rsidRDefault="006005FD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Demonstrate various types of reading strategies to teachers. Demonstrate strategies during subject meetings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and school visits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6005FD" w:rsidRDefault="006005FD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Implement various types of reading strategies during teaching. Expose learners to regular subject related reading activities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6005FD" w:rsidRDefault="006005FD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6005FD" w:rsidRPr="001A52C6" w:rsidRDefault="006005FD" w:rsidP="00C767F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7839F7" w:rsidRPr="001A52C6" w:rsidTr="007839F7"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7839F7" w:rsidRDefault="007839F7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7839F7" w:rsidRPr="0012481B" w:rsidRDefault="007839F7" w:rsidP="00F87B35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7839F7" w:rsidRDefault="007839F7" w:rsidP="00EE7A95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Provide guidelines on how to use comprehensions to improve learning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Print, distribute and mediate guidelines on how to use comprehensions to improve learning to advisors. 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Distribute and mediate guidelines on how to use comprehensions to improve learning to advisors. 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Regularly expose learners to subject related comprehensions and how to read with understanding as informal assessment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7839F7" w:rsidRDefault="007839F7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7839F7" w:rsidRPr="001A52C6" w:rsidRDefault="006005FD" w:rsidP="00C767F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7839F7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7839F7" w:rsidRDefault="007839F7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7839F7" w:rsidRPr="0012481B" w:rsidRDefault="007839F7" w:rsidP="00F87B35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7839F7" w:rsidRPr="001A52C6" w:rsidRDefault="007839F7" w:rsidP="00EE7A95">
            <w:pPr>
              <w:pStyle w:val="ListParagraph"/>
              <w:ind w:left="0"/>
              <w:cnfStyle w:val="000000100000"/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Paragraph responses</w:t>
            </w:r>
          </w:p>
          <w:p w:rsidR="007839F7" w:rsidRPr="00A45E04" w:rsidRDefault="007839F7" w:rsidP="00EE7A9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Mediate </w:t>
            </w:r>
            <w:r w:rsidR="006005FD">
              <w:rPr>
                <w:rFonts w:ascii="Arial" w:hAnsi="Arial" w:cs="Arial"/>
                <w:sz w:val="24"/>
                <w:szCs w:val="24"/>
              </w:rPr>
              <w:t>L</w:t>
            </w:r>
            <w:r>
              <w:rPr>
                <w:rFonts w:ascii="Arial" w:hAnsi="Arial" w:cs="Arial"/>
                <w:sz w:val="24"/>
                <w:szCs w:val="24"/>
              </w:rPr>
              <w:t>AC processes.</w:t>
            </w:r>
          </w:p>
          <w:p w:rsidR="007839F7" w:rsidRPr="00266BF4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Provide examples of how to infuse EAC into tourism lessons</w:t>
            </w:r>
            <w:r w:rsidR="006005FD">
              <w:rPr>
                <w:rFonts w:ascii="Arial" w:hAnsi="Arial" w:cs="Arial"/>
                <w:sz w:val="24"/>
                <w:szCs w:val="24"/>
              </w:rPr>
              <w:t xml:space="preserve"> with various topics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1A52C6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train district officials on language across curriculum.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1A52C6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train teachers on language across curriculum.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7839F7" w:rsidRPr="00266BF4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Regularly</w:t>
            </w:r>
            <w:r w:rsidRPr="00266BF4">
              <w:rPr>
                <w:rFonts w:ascii="Arial" w:hAnsi="Arial" w:cs="Arial"/>
                <w:sz w:val="24"/>
                <w:szCs w:val="24"/>
              </w:rPr>
              <w:t xml:space="preserve"> assess learner on short and objective questions.</w:t>
            </w:r>
          </w:p>
          <w:p w:rsidR="007839F7" w:rsidRPr="00266BF4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Teachers must Infuse</w:t>
            </w:r>
            <w:r w:rsidRPr="00266BF4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EAC into all topics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and focus on developing and strengthening the 4 language pillars</w:t>
            </w:r>
          </w:p>
          <w:p w:rsidR="007839F7" w:rsidRDefault="007839F7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7839F7" w:rsidRPr="00B56DC0" w:rsidRDefault="006005FD" w:rsidP="00EE7A95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L</w:t>
            </w:r>
            <w:r w:rsidR="007839F7">
              <w:rPr>
                <w:rFonts w:ascii="Arial" w:hAnsi="Arial" w:cs="Arial"/>
                <w:sz w:val="24"/>
                <w:szCs w:val="24"/>
              </w:rPr>
              <w:t>AC booklet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7839F7" w:rsidRDefault="006005FD" w:rsidP="007171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172E22" w:rsidRPr="001A52C6" w:rsidTr="007839F7"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172E22" w:rsidRPr="0012481B" w:rsidRDefault="00172E22" w:rsidP="00F87B35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172E22" w:rsidRPr="00E4666B" w:rsidRDefault="00172E22" w:rsidP="00EE7A95">
            <w:pPr>
              <w:cnfStyle w:val="0000000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Poor c</w:t>
            </w:r>
            <w:r w:rsidRPr="00E4666B">
              <w:rPr>
                <w:rFonts w:ascii="Arial" w:hAnsi="Arial" w:cs="Arial"/>
                <w:b/>
                <w:sz w:val="24"/>
              </w:rPr>
              <w:t>alculation</w:t>
            </w:r>
            <w:r>
              <w:rPr>
                <w:rFonts w:ascii="Arial" w:hAnsi="Arial" w:cs="Arial"/>
                <w:b/>
                <w:sz w:val="24"/>
              </w:rPr>
              <w:t xml:space="preserve"> </w:t>
            </w:r>
            <w:r w:rsidRPr="00E4666B">
              <w:rPr>
                <w:rFonts w:ascii="Arial" w:hAnsi="Arial" w:cs="Arial"/>
                <w:b/>
                <w:sz w:val="24"/>
              </w:rPr>
              <w:t>s</w:t>
            </w:r>
            <w:r>
              <w:rPr>
                <w:rFonts w:ascii="Arial" w:hAnsi="Arial" w:cs="Arial"/>
                <w:b/>
                <w:sz w:val="24"/>
              </w:rPr>
              <w:t>kills</w:t>
            </w:r>
            <w:r w:rsidRPr="00E4666B">
              <w:rPr>
                <w:rFonts w:ascii="Arial" w:hAnsi="Arial" w:cs="Arial"/>
                <w:b/>
                <w:sz w:val="24"/>
              </w:rPr>
              <w:t xml:space="preserve">: </w:t>
            </w:r>
          </w:p>
          <w:p w:rsidR="00172E22" w:rsidRDefault="00172E22" w:rsidP="006167D5">
            <w:pPr>
              <w:cnfStyle w:val="00000000000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Learners struggle to perform foreign calculations involving time-zones and foreign currency.</w:t>
            </w:r>
          </w:p>
          <w:p w:rsidR="00172E22" w:rsidRPr="00A45E04" w:rsidRDefault="00172E22" w:rsidP="006167D5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Compile self study guide from past exam papers on calculations and provide to provinces.</w:t>
            </w:r>
          </w:p>
          <w:p w:rsidR="00172E22" w:rsidRPr="00266BF4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Provide methodology presentations to PEDs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Print and distribute guide to districts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Offer methodology training to advisors on how to teach the topic.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Offer content training on the topic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266BF4">
              <w:rPr>
                <w:rFonts w:ascii="Arial" w:hAnsi="Arial" w:cs="Arial"/>
                <w:sz w:val="24"/>
                <w:szCs w:val="24"/>
              </w:rPr>
              <w:t xml:space="preserve">Offer content training to </w:t>
            </w:r>
            <w:r>
              <w:rPr>
                <w:rFonts w:ascii="Arial" w:hAnsi="Arial" w:cs="Arial"/>
                <w:sz w:val="24"/>
                <w:szCs w:val="24"/>
              </w:rPr>
              <w:t>teachers</w:t>
            </w:r>
          </w:p>
          <w:p w:rsidR="00172E22" w:rsidRPr="00266BF4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266BF4">
              <w:rPr>
                <w:rFonts w:ascii="Arial" w:hAnsi="Arial" w:cs="Arial"/>
                <w:sz w:val="24"/>
                <w:szCs w:val="24"/>
              </w:rPr>
              <w:t xml:space="preserve">Distribute self study guide to </w:t>
            </w:r>
            <w:r>
              <w:rPr>
                <w:rFonts w:ascii="Arial" w:hAnsi="Arial" w:cs="Arial"/>
                <w:sz w:val="24"/>
                <w:szCs w:val="24"/>
              </w:rPr>
              <w:t>schools</w:t>
            </w:r>
          </w:p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Offer methodology training to teachers on how to teach the topic.</w:t>
            </w:r>
          </w:p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Offer content training on the topic</w:t>
            </w:r>
          </w:p>
          <w:p w:rsidR="00172E22" w:rsidRPr="00266BF4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Offer in-depth</w:t>
            </w:r>
            <w:r w:rsidRPr="00E4666B">
              <w:rPr>
                <w:rFonts w:ascii="Arial" w:hAnsi="Arial" w:cs="Arial"/>
                <w:sz w:val="24"/>
                <w:szCs w:val="24"/>
              </w:rPr>
              <w:t xml:space="preserve"> basic </w:t>
            </w:r>
            <w:r>
              <w:rPr>
                <w:rFonts w:ascii="Arial" w:hAnsi="Arial" w:cs="Arial"/>
                <w:sz w:val="24"/>
                <w:szCs w:val="24"/>
              </w:rPr>
              <w:t xml:space="preserve">theoretical </w:t>
            </w:r>
            <w:r w:rsidRPr="00E4666B">
              <w:rPr>
                <w:rFonts w:ascii="Arial" w:hAnsi="Arial" w:cs="Arial"/>
                <w:sz w:val="24"/>
                <w:szCs w:val="24"/>
              </w:rPr>
              <w:t>knowledge</w:t>
            </w:r>
            <w:r>
              <w:rPr>
                <w:rFonts w:ascii="Arial" w:hAnsi="Arial" w:cs="Arial"/>
                <w:sz w:val="24"/>
                <w:szCs w:val="24"/>
              </w:rPr>
              <w:t xml:space="preserve"> about </w:t>
            </w:r>
            <w:r w:rsidRPr="00172E22">
              <w:rPr>
                <w:rFonts w:ascii="Arial" w:hAnsi="Arial" w:cs="Arial"/>
                <w:sz w:val="24"/>
                <w:szCs w:val="24"/>
              </w:rPr>
              <w:t>foreign currency</w:t>
            </w:r>
          </w:p>
          <w:p w:rsidR="00172E22" w:rsidRPr="001978EA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Practice</w:t>
            </w:r>
            <w:r>
              <w:rPr>
                <w:rFonts w:ascii="Arial" w:hAnsi="Arial" w:cs="Arial"/>
                <w:sz w:val="24"/>
                <w:szCs w:val="24"/>
              </w:rPr>
              <w:t xml:space="preserve"> arithmetical skills relating to foreign currency on a regular basis. G</w:t>
            </w:r>
            <w:r w:rsidRPr="001978EA">
              <w:rPr>
                <w:rFonts w:ascii="Arial" w:hAnsi="Arial" w:cs="Arial"/>
                <w:sz w:val="24"/>
                <w:szCs w:val="24"/>
              </w:rPr>
              <w:t xml:space="preserve">ive regular calculation </w:t>
            </w:r>
            <w:r w:rsidRPr="001978EA">
              <w:rPr>
                <w:rFonts w:ascii="Arial" w:hAnsi="Arial" w:cs="Arial"/>
                <w:sz w:val="24"/>
                <w:szCs w:val="24"/>
              </w:rPr>
              <w:lastRenderedPageBreak/>
              <w:t>exercises to practice</w:t>
            </w:r>
          </w:p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172E22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Self study guide</w:t>
            </w:r>
          </w:p>
          <w:p w:rsidR="00172E22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</w:t>
            </w:r>
          </w:p>
          <w:p w:rsidR="00172E22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Past question papers</w:t>
            </w:r>
          </w:p>
          <w:p w:rsidR="00172E22" w:rsidRPr="00266BF4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172E22" w:rsidRDefault="00172E22" w:rsidP="00E00348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172E22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172E22" w:rsidRPr="0012481B" w:rsidRDefault="00172E22" w:rsidP="00F87B35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172E22" w:rsidRPr="00357845" w:rsidRDefault="00172E22" w:rsidP="00EE7A95">
            <w:pPr>
              <w:cnfStyle w:val="000000100000"/>
              <w:rPr>
                <w:rFonts w:ascii="Arial" w:hAnsi="Arial" w:cs="Arial"/>
                <w:b/>
                <w:sz w:val="24"/>
              </w:rPr>
            </w:pPr>
            <w:r w:rsidRPr="00357845">
              <w:rPr>
                <w:rFonts w:ascii="Arial" w:hAnsi="Arial" w:cs="Arial"/>
                <w:b/>
                <w:sz w:val="24"/>
              </w:rPr>
              <w:t>Lack of basic visual literacy</w:t>
            </w:r>
          </w:p>
          <w:p w:rsidR="00172E22" w:rsidRDefault="00172E22" w:rsidP="00EE7A9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Struggled to interpret and respond to cartoons and other visual stimuli</w:t>
            </w:r>
          </w:p>
          <w:p w:rsidR="00172E22" w:rsidRPr="00DB6CA0" w:rsidRDefault="00172E22" w:rsidP="00EE7A95">
            <w:pPr>
              <w:pStyle w:val="ListParagraph"/>
              <w:ind w:left="0"/>
              <w:cnfStyle w:val="000000100000"/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 xml:space="preserve">Poor </w:t>
            </w:r>
            <w:r w:rsidRPr="00DB6CA0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Comprehension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 xml:space="preserve"> skills</w:t>
            </w:r>
            <w:r w:rsidRPr="00DB6CA0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 xml:space="preserve">: </w:t>
            </w:r>
          </w:p>
          <w:p w:rsidR="00172E22" w:rsidRPr="00DB6CA0" w:rsidRDefault="00172E22" w:rsidP="00EE7A95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Inability to interpret  texts; </w:t>
            </w:r>
          </w:p>
          <w:p w:rsidR="00172E22" w:rsidRPr="00DB6CA0" w:rsidRDefault="00172E22" w:rsidP="00EE7A95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Inability to answer questions </w:t>
            </w:r>
          </w:p>
          <w:p w:rsidR="00172E22" w:rsidRPr="00DB6CA0" w:rsidRDefault="00172E22" w:rsidP="00EE7A95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n-ZA"/>
              </w:rPr>
              <w:t> </w:t>
            </w: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using own words; </w:t>
            </w:r>
          </w:p>
          <w:p w:rsidR="00172E22" w:rsidRPr="00405419" w:rsidRDefault="00172E22" w:rsidP="00EE7A95">
            <w:pPr>
              <w:pStyle w:val="ListParagraph"/>
              <w:ind w:left="0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>Inability to infer meaning, i.e. implied</w:t>
            </w:r>
            <w:r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 </w:t>
            </w: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>/literal</w:t>
            </w:r>
            <w:r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 </w:t>
            </w: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>/figurative</w:t>
            </w: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172E22" w:rsidRPr="00635386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35386">
              <w:rPr>
                <w:rFonts w:ascii="Arial" w:hAnsi="Arial" w:cs="Arial"/>
                <w:sz w:val="24"/>
                <w:szCs w:val="24"/>
              </w:rPr>
              <w:t xml:space="preserve">Develop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4553F6">
              <w:rPr>
                <w:rFonts w:ascii="Arial" w:hAnsi="Arial" w:cs="Arial"/>
                <w:sz w:val="24"/>
                <w:szCs w:val="24"/>
              </w:rPr>
              <w:t>distribute</w:t>
            </w:r>
            <w:r w:rsidRPr="00635386">
              <w:rPr>
                <w:rFonts w:ascii="Arial" w:hAnsi="Arial" w:cs="Arial"/>
                <w:sz w:val="24"/>
                <w:szCs w:val="24"/>
              </w:rPr>
              <w:t xml:space="preserve"> basic guide on visual literacy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how to use and respond to visual stimuli 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172E22" w:rsidRPr="00172E22" w:rsidRDefault="00172E22" w:rsidP="00172E22">
            <w:pPr>
              <w:pStyle w:val="ListParagraph"/>
              <w:tabs>
                <w:tab w:val="left" w:pos="1038"/>
              </w:tabs>
              <w:ind w:left="360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District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officials to </w:t>
            </w:r>
            <w:r>
              <w:rPr>
                <w:rFonts w:ascii="Arial" w:hAnsi="Arial" w:cs="Arial"/>
                <w:sz w:val="24"/>
                <w:szCs w:val="24"/>
              </w:rPr>
              <w:t>distribute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and mediate the document</w:t>
            </w:r>
          </w:p>
          <w:p w:rsidR="00172E22" w:rsidRPr="00172E22" w:rsidRDefault="00172E22" w:rsidP="00172E22">
            <w:pPr>
              <w:pStyle w:val="ListParagraph"/>
              <w:tabs>
                <w:tab w:val="left" w:pos="1038"/>
              </w:tabs>
              <w:ind w:left="360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Teach cartoon interpretation skills to learners.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Practise regularly in class to reinforce skill</w:t>
            </w:r>
          </w:p>
          <w:p w:rsidR="00172E22" w:rsidRPr="00E83F04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Expose learners to various forms of visual stimuli and how to respond appropriately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172E22" w:rsidRPr="00E83F04" w:rsidRDefault="00172E22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E83F04">
              <w:rPr>
                <w:rFonts w:ascii="Arial" w:hAnsi="Arial" w:cs="Arial"/>
                <w:sz w:val="24"/>
                <w:szCs w:val="24"/>
              </w:rPr>
              <w:t>Visual literacy guide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172E22" w:rsidRDefault="00172E22" w:rsidP="00E00348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172E22" w:rsidRPr="001A52C6" w:rsidTr="007839F7"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172E22" w:rsidRPr="0012481B" w:rsidRDefault="00172E22" w:rsidP="00F87B35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172E22" w:rsidRPr="001A52C6" w:rsidRDefault="00172E22" w:rsidP="00EE7A95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Poor responses to higher order questions,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and lack of  understanding of a</w:t>
            </w:r>
            <w:r w:rsidRPr="001A52C6">
              <w:rPr>
                <w:rFonts w:ascii="Arial" w:hAnsi="Arial" w:cs="Arial"/>
                <w:b/>
                <w:bCs/>
                <w:sz w:val="24"/>
                <w:szCs w:val="24"/>
              </w:rPr>
              <w:t>ction verbs</w:t>
            </w:r>
          </w:p>
          <w:p w:rsidR="00172E22" w:rsidRDefault="00172E22" w:rsidP="00EE7A95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172E22" w:rsidRPr="000511AA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0511AA">
              <w:rPr>
                <w:rFonts w:ascii="Arial" w:hAnsi="Arial" w:cs="Arial"/>
                <w:sz w:val="24"/>
                <w:szCs w:val="24"/>
              </w:rPr>
              <w:t xml:space="preserve">Compile document to explain </w:t>
            </w:r>
            <w:r>
              <w:rPr>
                <w:rFonts w:ascii="Arial" w:hAnsi="Arial" w:cs="Arial"/>
                <w:sz w:val="24"/>
                <w:szCs w:val="24"/>
              </w:rPr>
              <w:t>common</w:t>
            </w:r>
            <w:r w:rsidRPr="000511AA">
              <w:rPr>
                <w:rFonts w:ascii="Arial" w:hAnsi="Arial" w:cs="Arial"/>
                <w:sz w:val="24"/>
                <w:szCs w:val="24"/>
              </w:rPr>
              <w:t xml:space="preserve"> action verbs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the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expected responses.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Provincial officials to print and mediate the document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>Illustrate to subject advisors how to support teachers in teaching the art of responding to higher order questions.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Offer training to district officials on the use of past question papers.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6C063A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063A">
              <w:rPr>
                <w:rFonts w:ascii="Arial" w:hAnsi="Arial" w:cs="Arial"/>
                <w:sz w:val="24"/>
                <w:szCs w:val="24"/>
              </w:rPr>
              <w:lastRenderedPageBreak/>
              <w:t xml:space="preserve">The district officials distribute, mediate and </w:t>
            </w:r>
            <w:r w:rsidRPr="006C063A">
              <w:rPr>
                <w:rFonts w:ascii="Arial" w:hAnsi="Arial" w:cs="Arial"/>
                <w:sz w:val="24"/>
                <w:szCs w:val="24"/>
              </w:rPr>
              <w:lastRenderedPageBreak/>
              <w:t>monitor the utilisation of the document.</w:t>
            </w:r>
          </w:p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357845">
              <w:rPr>
                <w:rFonts w:ascii="Arial" w:hAnsi="Arial" w:cs="Arial"/>
                <w:sz w:val="24"/>
                <w:szCs w:val="24"/>
              </w:rPr>
              <w:t>Ensure  all schools have copies of past question papers</w:t>
            </w:r>
          </w:p>
          <w:p w:rsidR="00172E22" w:rsidRPr="006C063A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063A">
              <w:rPr>
                <w:rFonts w:ascii="Arial" w:hAnsi="Arial" w:cs="Arial"/>
                <w:sz w:val="24"/>
                <w:szCs w:val="24"/>
              </w:rPr>
              <w:t>Offer training to teachers on the use of past question papers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 xml:space="preserve">Use previous question papers as a teaching </w:t>
            </w:r>
            <w:proofErr w:type="gramStart"/>
            <w:r w:rsidRPr="00172E22">
              <w:rPr>
                <w:rFonts w:ascii="Arial" w:hAnsi="Arial" w:cs="Arial"/>
                <w:sz w:val="24"/>
                <w:szCs w:val="24"/>
              </w:rPr>
              <w:t>tool  and</w:t>
            </w:r>
            <w:proofErr w:type="gramEnd"/>
            <w:r w:rsidRPr="00172E2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>informal assessment tool to expose learners to the different types of questions being asked and how to respond appropriately.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Set questions requiring various cognitive abilities as part of teaching and informal assessment.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 xml:space="preserve">Teach learners how to </w:t>
            </w: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>substantiate answers, this will ensure that learners are exposed to the way content can be tested and the type of questions that can be asked.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172E22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Textbooks </w:t>
            </w:r>
          </w:p>
          <w:p w:rsidR="00172E22" w:rsidRPr="000511AA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Past </w:t>
            </w:r>
            <w:r w:rsidRPr="000511AA">
              <w:rPr>
                <w:rFonts w:ascii="Arial" w:hAnsi="Arial" w:cs="Arial"/>
                <w:sz w:val="24"/>
                <w:szCs w:val="24"/>
              </w:rPr>
              <w:t>question papers.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172E22" w:rsidRDefault="00172E22" w:rsidP="00E00348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172E22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172E22" w:rsidRDefault="00172E22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172E22" w:rsidRPr="0012481B" w:rsidRDefault="00172E22" w:rsidP="00F87B35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172E22" w:rsidRPr="00A45E04" w:rsidRDefault="00172E22" w:rsidP="00EE7A9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172E22" w:rsidRPr="00266BF4" w:rsidRDefault="00172E22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172E22" w:rsidRPr="001A52C6" w:rsidRDefault="00172E22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172E22" w:rsidRPr="001A52C6" w:rsidRDefault="00172E22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172E22" w:rsidRPr="00B56DC0" w:rsidRDefault="00172E22" w:rsidP="00EE7A95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172E22" w:rsidRPr="00B56DC0" w:rsidRDefault="00172E22" w:rsidP="00EE7A95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8" w:type="pct"/>
            <w:tcBorders>
              <w:top w:val="single" w:sz="4" w:space="0" w:color="auto"/>
            </w:tcBorders>
            <w:shd w:val="clear" w:color="auto" w:fill="E36C0A" w:themeFill="accent6" w:themeFillShade="BF"/>
          </w:tcPr>
          <w:p w:rsidR="00172E22" w:rsidRDefault="00172E22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2E22" w:rsidRPr="001A52C6" w:rsidTr="007839F7"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Cs w:val="24"/>
              </w:rPr>
              <w:t>12</w:t>
            </w: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vMerge w:val="restart"/>
            <w:tcBorders>
              <w:top w:val="single" w:sz="4" w:space="0" w:color="auto"/>
            </w:tcBorders>
          </w:tcPr>
          <w:p w:rsidR="00172E22" w:rsidRDefault="00172E22" w:rsidP="00EE7A95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 w:rsidRPr="00E600B5">
              <w:rPr>
                <w:rFonts w:ascii="Arial" w:hAnsi="Arial" w:cs="Arial"/>
                <w:b/>
                <w:sz w:val="24"/>
                <w:szCs w:val="24"/>
              </w:rPr>
              <w:t>Learners lack basic foundational knowledge</w:t>
            </w:r>
            <w:r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:rsidR="00172E22" w:rsidRPr="00E600B5" w:rsidRDefault="00172E22" w:rsidP="00EE7A95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Learners struggled to answer basic knowledge questions, they are unfamiliar with terminology.</w:t>
            </w: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 xml:space="preserve">Compile and distribute a basic </w:t>
            </w:r>
            <w:r>
              <w:rPr>
                <w:rFonts w:ascii="Arial" w:hAnsi="Arial" w:cs="Arial"/>
                <w:sz w:val="24"/>
                <w:szCs w:val="24"/>
              </w:rPr>
              <w:t xml:space="preserve">concept and </w:t>
            </w:r>
            <w:r w:rsidRPr="004553F6">
              <w:rPr>
                <w:rFonts w:ascii="Arial" w:hAnsi="Arial" w:cs="Arial"/>
                <w:sz w:val="24"/>
                <w:szCs w:val="24"/>
              </w:rPr>
              <w:t>terminology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focusing on the following topics: Tourism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sectors, sustainable and responsible Tourism; Marketing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Print, mediate</w:t>
            </w:r>
            <w:r w:rsidRPr="004553F6">
              <w:rPr>
                <w:rFonts w:ascii="Arial" w:hAnsi="Arial" w:cs="Arial"/>
                <w:sz w:val="24"/>
                <w:szCs w:val="24"/>
              </w:rPr>
              <w:t xml:space="preserve"> and distribute a basic </w:t>
            </w:r>
            <w:r>
              <w:rPr>
                <w:rFonts w:ascii="Arial" w:hAnsi="Arial" w:cs="Arial"/>
                <w:sz w:val="24"/>
                <w:szCs w:val="24"/>
              </w:rPr>
              <w:t xml:space="preserve">concept and </w:t>
            </w:r>
            <w:r w:rsidRPr="004553F6">
              <w:rPr>
                <w:rFonts w:ascii="Arial" w:hAnsi="Arial" w:cs="Arial"/>
                <w:sz w:val="24"/>
                <w:szCs w:val="24"/>
              </w:rPr>
              <w:t>terminology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per topic to advisors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Print, mediate</w:t>
            </w:r>
            <w:r w:rsidRPr="004553F6">
              <w:rPr>
                <w:rFonts w:ascii="Arial" w:hAnsi="Arial" w:cs="Arial"/>
                <w:sz w:val="24"/>
                <w:szCs w:val="24"/>
              </w:rPr>
              <w:t xml:space="preserve"> and distribute a basic </w:t>
            </w:r>
            <w:r>
              <w:rPr>
                <w:rFonts w:ascii="Arial" w:hAnsi="Arial" w:cs="Arial"/>
                <w:sz w:val="24"/>
                <w:szCs w:val="24"/>
              </w:rPr>
              <w:t xml:space="preserve">concept and </w:t>
            </w:r>
            <w:r w:rsidRPr="004553F6">
              <w:rPr>
                <w:rFonts w:ascii="Arial" w:hAnsi="Arial" w:cs="Arial"/>
                <w:sz w:val="24"/>
                <w:szCs w:val="24"/>
              </w:rPr>
              <w:t>terminology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per topic to teachers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asic concepts </w:t>
            </w:r>
            <w:r>
              <w:rPr>
                <w:rFonts w:ascii="Arial" w:hAnsi="Arial" w:cs="Arial"/>
                <w:sz w:val="24"/>
                <w:szCs w:val="24"/>
              </w:rPr>
              <w:t>and terminology must continuously be reinforced and revised to i</w:t>
            </w:r>
            <w:r w:rsidRPr="00172E22">
              <w:rPr>
                <w:rFonts w:ascii="Arial" w:hAnsi="Arial" w:cs="Arial"/>
                <w:sz w:val="24"/>
                <w:szCs w:val="24"/>
              </w:rPr>
              <w:t xml:space="preserve">mprove </w:t>
            </w:r>
            <w:proofErr w:type="gramStart"/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>learners</w:t>
            </w:r>
            <w:proofErr w:type="gramEnd"/>
            <w:r w:rsidRPr="00172E22">
              <w:rPr>
                <w:rFonts w:ascii="Arial" w:hAnsi="Arial" w:cs="Arial"/>
                <w:sz w:val="24"/>
                <w:szCs w:val="24"/>
              </w:rPr>
              <w:t xml:space="preserve"> basic understanding a topic. 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Teachers must teach basic concepts </w:t>
            </w:r>
            <w:r>
              <w:rPr>
                <w:rFonts w:ascii="Arial" w:hAnsi="Arial" w:cs="Arial"/>
                <w:sz w:val="24"/>
                <w:szCs w:val="24"/>
              </w:rPr>
              <w:t>and terminology before teaching the topic and use the correct subject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172E22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B</w:t>
            </w:r>
            <w:r w:rsidRPr="004553F6">
              <w:rPr>
                <w:rFonts w:ascii="Arial" w:hAnsi="Arial" w:cs="Arial"/>
                <w:sz w:val="24"/>
                <w:szCs w:val="24"/>
              </w:rPr>
              <w:t xml:space="preserve">asic </w:t>
            </w:r>
            <w:r>
              <w:rPr>
                <w:rFonts w:ascii="Arial" w:hAnsi="Arial" w:cs="Arial"/>
                <w:sz w:val="24"/>
                <w:szCs w:val="24"/>
              </w:rPr>
              <w:t xml:space="preserve">concept and </w:t>
            </w:r>
            <w:r w:rsidRPr="004553F6">
              <w:rPr>
                <w:rFonts w:ascii="Arial" w:hAnsi="Arial" w:cs="Arial"/>
                <w:sz w:val="24"/>
                <w:szCs w:val="24"/>
              </w:rPr>
              <w:t>terminology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per topic to advisors</w:t>
            </w:r>
          </w:p>
          <w:p w:rsidR="00172E22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Textbooks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172E22" w:rsidRDefault="00172E22" w:rsidP="00E00348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172E22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vMerge/>
          </w:tcPr>
          <w:p w:rsidR="00172E22" w:rsidRPr="00E600B5" w:rsidRDefault="00172E22" w:rsidP="00EE7A9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Canvas for the introduction and use of a terminology book with PED’s.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4553F6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Canvas for the introduction and use of a terminology book.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Canvas for the introduction and use of a terminology book.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A52C6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Introduce a subject terminology book / section per grade/ phase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172E22" w:rsidRDefault="00172E22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Textbook 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172E22" w:rsidRDefault="00172E22" w:rsidP="00E00348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172E22" w:rsidRPr="001A52C6" w:rsidTr="007839F7"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172E22" w:rsidRPr="00357845" w:rsidRDefault="00172E22" w:rsidP="00EE7A95">
            <w:pPr>
              <w:cnfStyle w:val="000000000000"/>
              <w:rPr>
                <w:rFonts w:ascii="Arial" w:hAnsi="Arial" w:cs="Arial"/>
                <w:b/>
                <w:sz w:val="24"/>
              </w:rPr>
            </w:pPr>
            <w:r w:rsidRPr="00357845">
              <w:rPr>
                <w:rFonts w:ascii="Arial" w:hAnsi="Arial" w:cs="Arial"/>
                <w:b/>
                <w:sz w:val="24"/>
              </w:rPr>
              <w:t>Lack of basic visual literacy</w:t>
            </w:r>
          </w:p>
          <w:p w:rsidR="00172E22" w:rsidRDefault="00172E22" w:rsidP="00EE7A95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 xml:space="preserve">Struggled to interpret </w:t>
            </w:r>
            <w:r>
              <w:rPr>
                <w:rFonts w:ascii="Arial" w:hAnsi="Arial" w:cs="Arial"/>
                <w:sz w:val="24"/>
              </w:rPr>
              <w:lastRenderedPageBreak/>
              <w:t>and respond to cartoons and other visual stimuli</w:t>
            </w:r>
          </w:p>
          <w:p w:rsidR="00172E22" w:rsidRPr="00DB6CA0" w:rsidRDefault="00172E22" w:rsidP="00EE7A95">
            <w:pPr>
              <w:pStyle w:val="ListParagraph"/>
              <w:ind w:left="0"/>
              <w:cnfStyle w:val="000000000000"/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</w:pPr>
            <w:r w:rsidRPr="00DB6CA0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 xml:space="preserve">Comprehension: </w:t>
            </w:r>
          </w:p>
          <w:p w:rsidR="00172E22" w:rsidRPr="00DB6CA0" w:rsidRDefault="00172E22" w:rsidP="00EE7A95">
            <w:pPr>
              <w:pStyle w:val="ListParagraph"/>
              <w:ind w:left="0"/>
              <w:cnfStyle w:val="0000000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Inability to interpret  texts; </w:t>
            </w:r>
          </w:p>
          <w:p w:rsidR="00172E22" w:rsidRPr="00DB6CA0" w:rsidRDefault="00172E22" w:rsidP="00EE7A95">
            <w:pPr>
              <w:pStyle w:val="ListParagraph"/>
              <w:ind w:left="0"/>
              <w:cnfStyle w:val="0000000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Inability to answer questions </w:t>
            </w:r>
          </w:p>
          <w:p w:rsidR="00172E22" w:rsidRPr="00DB6CA0" w:rsidRDefault="00172E22" w:rsidP="00EE7A95">
            <w:pPr>
              <w:pStyle w:val="ListParagraph"/>
              <w:ind w:left="0"/>
              <w:cnfStyle w:val="0000000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  using own words; </w:t>
            </w:r>
          </w:p>
          <w:p w:rsidR="00172E22" w:rsidRPr="00405419" w:rsidRDefault="00172E22" w:rsidP="00EE7A95">
            <w:pPr>
              <w:pStyle w:val="ListParagraph"/>
              <w:ind w:left="0"/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>Inability to infer meaning, i.e. implied/literal/figurative</w:t>
            </w: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172E22" w:rsidRPr="00635386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35386">
              <w:rPr>
                <w:rFonts w:ascii="Arial" w:hAnsi="Arial" w:cs="Arial"/>
                <w:sz w:val="24"/>
                <w:szCs w:val="24"/>
              </w:rPr>
              <w:lastRenderedPageBreak/>
              <w:t xml:space="preserve">Develop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4553F6">
              <w:rPr>
                <w:rFonts w:ascii="Arial" w:hAnsi="Arial" w:cs="Arial"/>
                <w:sz w:val="24"/>
                <w:szCs w:val="24"/>
              </w:rPr>
              <w:t>distribute</w:t>
            </w:r>
            <w:r w:rsidRPr="0063538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35386">
              <w:rPr>
                <w:rFonts w:ascii="Arial" w:hAnsi="Arial" w:cs="Arial"/>
                <w:sz w:val="24"/>
                <w:szCs w:val="24"/>
              </w:rPr>
              <w:lastRenderedPageBreak/>
              <w:t>basic guide on visual literacy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how to use and respond to visual stimuli 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 xml:space="preserve">Provincial officials to print and </w:t>
            </w: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mediate the document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District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officials to </w:t>
            </w:r>
            <w:r>
              <w:rPr>
                <w:rFonts w:ascii="Arial" w:hAnsi="Arial" w:cs="Arial"/>
                <w:sz w:val="24"/>
                <w:szCs w:val="24"/>
              </w:rPr>
              <w:t>distribute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and mediate the document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>Teach cartoon interpretati</w:t>
            </w:r>
            <w:r w:rsidRPr="00172E22">
              <w:rPr>
                <w:rFonts w:ascii="Arial" w:hAnsi="Arial" w:cs="Arial"/>
                <w:sz w:val="24"/>
                <w:szCs w:val="24"/>
              </w:rPr>
              <w:lastRenderedPageBreak/>
              <w:t>on skills to learners.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Practise regularly in class to reinforce skill</w:t>
            </w:r>
          </w:p>
          <w:p w:rsidR="00172E22" w:rsidRPr="00E83F04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Expose learners to various forms of visual stimuli and how to respond appropriately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172E22" w:rsidRPr="00E83F04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E83F04">
              <w:rPr>
                <w:rFonts w:ascii="Arial" w:hAnsi="Arial" w:cs="Arial"/>
                <w:sz w:val="24"/>
                <w:szCs w:val="24"/>
              </w:rPr>
              <w:lastRenderedPageBreak/>
              <w:t>Visual literacy guide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172E22" w:rsidRDefault="00172E22" w:rsidP="00E00348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172E22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172E22" w:rsidRPr="00E4666B" w:rsidRDefault="00172E22" w:rsidP="00EE7A95">
            <w:pPr>
              <w:cnfStyle w:val="000000100000"/>
              <w:rPr>
                <w:rFonts w:ascii="Arial" w:hAnsi="Arial" w:cs="Arial"/>
                <w:b/>
                <w:sz w:val="24"/>
              </w:rPr>
            </w:pPr>
            <w:r w:rsidRPr="00E4666B">
              <w:rPr>
                <w:rFonts w:ascii="Arial" w:hAnsi="Arial" w:cs="Arial"/>
                <w:b/>
                <w:sz w:val="24"/>
              </w:rPr>
              <w:t xml:space="preserve">Calculations: </w:t>
            </w:r>
          </w:p>
          <w:p w:rsidR="00172E22" w:rsidRPr="00A45E04" w:rsidRDefault="00172E22" w:rsidP="00EE7A9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 xml:space="preserve">Learners struggle to perform time zone and </w:t>
            </w:r>
            <w:r>
              <w:rPr>
                <w:rFonts w:ascii="Arial" w:hAnsi="Arial" w:cs="Arial"/>
                <w:sz w:val="24"/>
                <w:szCs w:val="24"/>
              </w:rPr>
              <w:t>foreign exchange</w:t>
            </w:r>
            <w:r>
              <w:rPr>
                <w:rFonts w:ascii="Arial" w:hAnsi="Arial" w:cs="Arial"/>
                <w:sz w:val="24"/>
              </w:rPr>
              <w:t xml:space="preserve"> calculations. </w:t>
            </w: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172E22" w:rsidRPr="00266BF4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Compile self study guide from past exam papers on calculations and provide to provinces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Print and distribute guide to districts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Offer methodology training to advisors on how to teach the topic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266BF4">
              <w:rPr>
                <w:rFonts w:ascii="Arial" w:hAnsi="Arial" w:cs="Arial"/>
                <w:sz w:val="24"/>
                <w:szCs w:val="24"/>
              </w:rPr>
              <w:t xml:space="preserve">Offer content training to </w:t>
            </w:r>
            <w:r>
              <w:rPr>
                <w:rFonts w:ascii="Arial" w:hAnsi="Arial" w:cs="Arial"/>
                <w:sz w:val="24"/>
                <w:szCs w:val="24"/>
              </w:rPr>
              <w:t>teachers</w:t>
            </w:r>
          </w:p>
          <w:p w:rsidR="00172E22" w:rsidRPr="00266BF4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266BF4">
              <w:rPr>
                <w:rFonts w:ascii="Arial" w:hAnsi="Arial" w:cs="Arial"/>
                <w:sz w:val="24"/>
                <w:szCs w:val="24"/>
              </w:rPr>
              <w:t xml:space="preserve">Distribute self study guide to </w:t>
            </w:r>
            <w:r>
              <w:rPr>
                <w:rFonts w:ascii="Arial" w:hAnsi="Arial" w:cs="Arial"/>
                <w:sz w:val="24"/>
                <w:szCs w:val="24"/>
              </w:rPr>
              <w:t>schools</w:t>
            </w:r>
          </w:p>
          <w:p w:rsidR="00172E22" w:rsidRPr="00266BF4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Offer methodology training to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teachers on how to teach the topic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E4666B">
              <w:rPr>
                <w:rFonts w:ascii="Arial" w:hAnsi="Arial" w:cs="Arial"/>
                <w:sz w:val="24"/>
                <w:szCs w:val="24"/>
              </w:rPr>
              <w:lastRenderedPageBreak/>
              <w:t xml:space="preserve">Learners lack basic </w:t>
            </w:r>
            <w:r>
              <w:rPr>
                <w:rFonts w:ascii="Arial" w:hAnsi="Arial" w:cs="Arial"/>
                <w:sz w:val="24"/>
                <w:szCs w:val="24"/>
              </w:rPr>
              <w:t xml:space="preserve">theoretical </w:t>
            </w:r>
            <w:r w:rsidRPr="00E4666B">
              <w:rPr>
                <w:rFonts w:ascii="Arial" w:hAnsi="Arial" w:cs="Arial"/>
                <w:sz w:val="24"/>
                <w:szCs w:val="24"/>
              </w:rPr>
              <w:t>knowledge</w:t>
            </w:r>
            <w:r>
              <w:rPr>
                <w:rFonts w:ascii="Arial" w:hAnsi="Arial" w:cs="Arial"/>
                <w:sz w:val="24"/>
                <w:szCs w:val="24"/>
              </w:rPr>
              <w:t xml:space="preserve"> about foreign exchange and time zones;</w:t>
            </w:r>
          </w:p>
          <w:p w:rsidR="00172E22" w:rsidRPr="001978EA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978EA">
              <w:rPr>
                <w:rFonts w:ascii="Arial" w:hAnsi="Arial" w:cs="Arial"/>
                <w:sz w:val="24"/>
                <w:szCs w:val="24"/>
              </w:rPr>
              <w:t xml:space="preserve">Lack of arithmetical skills. </w:t>
            </w:r>
          </w:p>
          <w:p w:rsidR="00172E22" w:rsidRPr="001978EA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978EA">
              <w:rPr>
                <w:rFonts w:ascii="Arial" w:hAnsi="Arial" w:cs="Arial"/>
                <w:sz w:val="24"/>
                <w:szCs w:val="24"/>
              </w:rPr>
              <w:lastRenderedPageBreak/>
              <w:t xml:space="preserve">Learners </w:t>
            </w:r>
            <w:proofErr w:type="gramStart"/>
            <w:r w:rsidRPr="001978EA">
              <w:rPr>
                <w:rFonts w:ascii="Arial" w:hAnsi="Arial" w:cs="Arial"/>
                <w:sz w:val="24"/>
                <w:szCs w:val="24"/>
              </w:rPr>
              <w:t>not given</w:t>
            </w:r>
            <w:proofErr w:type="gramEnd"/>
            <w:r w:rsidRPr="001978EA">
              <w:rPr>
                <w:rFonts w:ascii="Arial" w:hAnsi="Arial" w:cs="Arial"/>
                <w:sz w:val="24"/>
                <w:szCs w:val="24"/>
              </w:rPr>
              <w:t xml:space="preserve"> regular calculation exercises to practice. </w:t>
            </w:r>
          </w:p>
          <w:p w:rsidR="00172E22" w:rsidRPr="00172E22" w:rsidRDefault="00172E22" w:rsidP="00172E22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172E22" w:rsidRDefault="00172E22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Self study guide</w:t>
            </w:r>
          </w:p>
          <w:p w:rsidR="00172E22" w:rsidRDefault="00172E22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</w:t>
            </w:r>
          </w:p>
          <w:p w:rsidR="00172E22" w:rsidRPr="00266BF4" w:rsidRDefault="00172E22" w:rsidP="00EE7A9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172E22" w:rsidRDefault="00172E22" w:rsidP="00E00348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172E22" w:rsidRPr="001A52C6" w:rsidTr="007839F7"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172E22" w:rsidRDefault="00172E22" w:rsidP="00F87B35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172E22" w:rsidRPr="001A52C6" w:rsidRDefault="00172E22" w:rsidP="00EE7A95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Poor responses to higher order questions,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and lack of  understanding of a</w:t>
            </w:r>
            <w:r w:rsidRPr="001A52C6">
              <w:rPr>
                <w:rFonts w:ascii="Arial" w:hAnsi="Arial" w:cs="Arial"/>
                <w:b/>
                <w:bCs/>
                <w:sz w:val="24"/>
                <w:szCs w:val="24"/>
              </w:rPr>
              <w:t>ction verbs</w:t>
            </w:r>
          </w:p>
          <w:p w:rsidR="00172E22" w:rsidRDefault="00172E22" w:rsidP="00EE7A95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172E22" w:rsidRPr="000511AA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0511AA">
              <w:rPr>
                <w:rFonts w:ascii="Arial" w:hAnsi="Arial" w:cs="Arial"/>
                <w:sz w:val="24"/>
                <w:szCs w:val="24"/>
              </w:rPr>
              <w:t xml:space="preserve">Compile document to explain </w:t>
            </w:r>
            <w:r>
              <w:rPr>
                <w:rFonts w:ascii="Arial" w:hAnsi="Arial" w:cs="Arial"/>
                <w:sz w:val="24"/>
                <w:szCs w:val="24"/>
              </w:rPr>
              <w:t>common</w:t>
            </w:r>
            <w:r w:rsidRPr="000511AA">
              <w:rPr>
                <w:rFonts w:ascii="Arial" w:hAnsi="Arial" w:cs="Arial"/>
                <w:sz w:val="24"/>
                <w:szCs w:val="24"/>
              </w:rPr>
              <w:t xml:space="preserve"> action verbs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the expected responses.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72E22">
              <w:rPr>
                <w:rFonts w:ascii="Arial" w:hAnsi="Arial" w:cs="Arial"/>
                <w:sz w:val="24"/>
                <w:szCs w:val="24"/>
              </w:rPr>
              <w:t>Illustrate to subject advisors how to support teachers in teaching the art of responding to higher order questions.</w:t>
            </w:r>
          </w:p>
          <w:p w:rsidR="00172E22" w:rsidRP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Offer training to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district officials on the use of past question papers.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6C063A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063A">
              <w:rPr>
                <w:rFonts w:ascii="Arial" w:hAnsi="Arial" w:cs="Arial"/>
                <w:sz w:val="24"/>
                <w:szCs w:val="24"/>
              </w:rPr>
              <w:lastRenderedPageBreak/>
              <w:t>The district officials distribute, mediate and monitor the utilisation of the document.</w:t>
            </w:r>
          </w:p>
          <w:p w:rsidR="00172E22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357845">
              <w:rPr>
                <w:rFonts w:ascii="Arial" w:hAnsi="Arial" w:cs="Arial"/>
                <w:sz w:val="24"/>
                <w:szCs w:val="24"/>
              </w:rPr>
              <w:t>Ensure  all schools have copies of past question papers</w:t>
            </w:r>
          </w:p>
          <w:p w:rsidR="00172E22" w:rsidRPr="006C063A" w:rsidRDefault="00172E22" w:rsidP="00172E22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063A">
              <w:rPr>
                <w:rFonts w:ascii="Arial" w:hAnsi="Arial" w:cs="Arial"/>
                <w:sz w:val="24"/>
                <w:szCs w:val="24"/>
              </w:rPr>
              <w:t xml:space="preserve">Offer training to teachers </w:t>
            </w:r>
            <w:r w:rsidRPr="006C063A">
              <w:rPr>
                <w:rFonts w:ascii="Arial" w:hAnsi="Arial" w:cs="Arial"/>
                <w:sz w:val="24"/>
                <w:szCs w:val="24"/>
              </w:rPr>
              <w:lastRenderedPageBreak/>
              <w:t>on the use of past question papers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172E22" w:rsidRPr="00CE0747" w:rsidRDefault="00172E22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CE0747">
              <w:rPr>
                <w:rFonts w:ascii="Arial" w:hAnsi="Arial" w:cs="Arial"/>
                <w:sz w:val="24"/>
                <w:szCs w:val="24"/>
              </w:rPr>
              <w:lastRenderedPageBreak/>
              <w:t xml:space="preserve">Use previous question papers as a teaching </w:t>
            </w:r>
            <w:proofErr w:type="gramStart"/>
            <w:r w:rsidRPr="00CE0747">
              <w:rPr>
                <w:rFonts w:ascii="Arial" w:hAnsi="Arial" w:cs="Arial"/>
                <w:sz w:val="24"/>
                <w:szCs w:val="24"/>
              </w:rPr>
              <w:t>tool  and</w:t>
            </w:r>
            <w:proofErr w:type="gramEnd"/>
            <w:r w:rsidRPr="00CE0747">
              <w:rPr>
                <w:rFonts w:ascii="Arial" w:hAnsi="Arial" w:cs="Arial"/>
                <w:sz w:val="24"/>
                <w:szCs w:val="24"/>
              </w:rPr>
              <w:t xml:space="preserve"> informal assessment tool to expose learners to the different types of questions being asked and how to respond appropriately.</w:t>
            </w:r>
          </w:p>
          <w:p w:rsidR="00172E22" w:rsidRPr="00CE0747" w:rsidRDefault="00172E22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CE0747">
              <w:rPr>
                <w:rFonts w:ascii="Arial" w:hAnsi="Arial" w:cs="Arial"/>
                <w:sz w:val="24"/>
                <w:szCs w:val="24"/>
              </w:rPr>
              <w:lastRenderedPageBreak/>
              <w:t>Set questions requiring various cognitive abilities as part of teaching and informal assessment.</w:t>
            </w:r>
          </w:p>
          <w:p w:rsidR="00172E22" w:rsidRPr="00CE0747" w:rsidRDefault="00172E22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CE0747">
              <w:rPr>
                <w:rFonts w:ascii="Arial" w:hAnsi="Arial" w:cs="Arial"/>
                <w:sz w:val="24"/>
                <w:szCs w:val="24"/>
              </w:rPr>
              <w:t xml:space="preserve">Teach learners how to substantiate answers, this will ensure that learners are exposed to the way content can be tested and the type of questions </w:t>
            </w:r>
            <w:r w:rsidRPr="00CE0747">
              <w:rPr>
                <w:rFonts w:ascii="Arial" w:hAnsi="Arial" w:cs="Arial"/>
                <w:sz w:val="24"/>
                <w:szCs w:val="24"/>
              </w:rPr>
              <w:lastRenderedPageBreak/>
              <w:t>that can be asked.</w:t>
            </w:r>
          </w:p>
          <w:p w:rsidR="00172E22" w:rsidRPr="00172E22" w:rsidRDefault="00172E22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CE0747">
              <w:rPr>
                <w:rFonts w:ascii="Arial" w:hAnsi="Arial" w:cs="Arial"/>
                <w:sz w:val="24"/>
                <w:szCs w:val="24"/>
              </w:rPr>
              <w:t>Practice the skill of</w:t>
            </w:r>
            <w:r w:rsidRPr="00172E22">
              <w:rPr>
                <w:rFonts w:ascii="Arial" w:hAnsi="Arial" w:cs="Arial"/>
                <w:sz w:val="24"/>
              </w:rPr>
              <w:t xml:space="preserve"> responding to higher order questions in class.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172E22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Textbooks </w:t>
            </w:r>
          </w:p>
          <w:p w:rsidR="00172E22" w:rsidRPr="000511AA" w:rsidRDefault="00172E22" w:rsidP="00EE7A9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Past </w:t>
            </w:r>
            <w:r w:rsidRPr="000511AA">
              <w:rPr>
                <w:rFonts w:ascii="Arial" w:hAnsi="Arial" w:cs="Arial"/>
                <w:sz w:val="24"/>
                <w:szCs w:val="24"/>
              </w:rPr>
              <w:t>question papers.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172E22" w:rsidRDefault="00172E22" w:rsidP="00E00348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CE0747" w:rsidRPr="001A52C6" w:rsidTr="007839F7">
        <w:trPr>
          <w:cnfStyle w:val="000000100000"/>
        </w:trPr>
        <w:tc>
          <w:tcPr>
            <w:cnfStyle w:val="001000000000"/>
            <w:tcW w:w="338" w:type="pct"/>
            <w:tcBorders>
              <w:top w:val="single" w:sz="4" w:space="0" w:color="auto"/>
            </w:tcBorders>
          </w:tcPr>
          <w:p w:rsidR="00CE0747" w:rsidRPr="001A52C6" w:rsidRDefault="00CE0747" w:rsidP="00AA488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4" w:space="0" w:color="auto"/>
            </w:tcBorders>
          </w:tcPr>
          <w:p w:rsidR="00CE0747" w:rsidRDefault="00CE0747" w:rsidP="00F87B3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96" w:type="pct"/>
            <w:tcBorders>
              <w:top w:val="single" w:sz="4" w:space="0" w:color="auto"/>
            </w:tcBorders>
          </w:tcPr>
          <w:p w:rsidR="00CE0747" w:rsidRPr="001A52C6" w:rsidRDefault="00CE0747" w:rsidP="00EE7A95">
            <w:pPr>
              <w:pStyle w:val="ListParagraph"/>
              <w:ind w:left="0"/>
              <w:cnfStyle w:val="000000100000"/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Paragraph responses:</w:t>
            </w:r>
          </w:p>
          <w:p w:rsidR="00CE0747" w:rsidRPr="001A52C6" w:rsidRDefault="00CE0747" w:rsidP="00EE7A95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bCs/>
                <w:sz w:val="24"/>
                <w:szCs w:val="24"/>
                <w:lang w:val="en-ZA"/>
              </w:rPr>
              <w:t>Showed a lack of</w:t>
            </w:r>
            <w:r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 basic </w:t>
            </w:r>
            <w:r w:rsidRPr="001A52C6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knowledge. Candidates were not able to </w:t>
            </w:r>
            <w:r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demonstrate sufficient knowledge </w:t>
            </w:r>
            <w:r w:rsidRPr="001A52C6">
              <w:rPr>
                <w:rFonts w:ascii="Arial" w:hAnsi="Arial" w:cs="Arial"/>
                <w:bCs/>
                <w:sz w:val="24"/>
                <w:szCs w:val="24"/>
                <w:lang w:val="en-ZA"/>
              </w:rPr>
              <w:t>about</w:t>
            </w:r>
            <w:r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 each subtopic </w:t>
            </w:r>
            <w:r w:rsidRPr="001A52C6">
              <w:rPr>
                <w:rFonts w:ascii="Arial" w:hAnsi="Arial" w:cs="Arial"/>
                <w:bCs/>
                <w:sz w:val="24"/>
                <w:szCs w:val="24"/>
                <w:lang w:val="en-ZA"/>
              </w:rPr>
              <w:t>to earn full marks.</w:t>
            </w:r>
            <w:r w:rsidRPr="001A52C6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:rsidR="00CE0747" w:rsidRPr="00A45E04" w:rsidRDefault="00CE0747" w:rsidP="00EE7A95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Many learners struggled to express themselves in paragraph format.</w:t>
            </w:r>
          </w:p>
        </w:tc>
        <w:tc>
          <w:tcPr>
            <w:tcW w:w="623" w:type="pct"/>
            <w:tcBorders>
              <w:top w:val="single" w:sz="4" w:space="0" w:color="auto"/>
            </w:tcBorders>
          </w:tcPr>
          <w:p w:rsidR="00CE0747" w:rsidRDefault="00CE0747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Provide teaching methodologies and guide for successful paragraph writing.</w:t>
            </w:r>
          </w:p>
          <w:p w:rsidR="00CE0747" w:rsidRDefault="00CE0747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Provide examples of how to infuse EAC into tourism lessons</w:t>
            </w:r>
          </w:p>
          <w:p w:rsidR="00CE0747" w:rsidRDefault="00CE0747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Mediate EAC processes.</w:t>
            </w:r>
          </w:p>
          <w:p w:rsidR="00CE0747" w:rsidRPr="00266BF4" w:rsidRDefault="00CE0747" w:rsidP="00CE0747">
            <w:pPr>
              <w:pStyle w:val="ListParagraph"/>
              <w:tabs>
                <w:tab w:val="left" w:pos="1038"/>
              </w:tabs>
              <w:ind w:left="360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CE0747" w:rsidRPr="001A52C6" w:rsidRDefault="00CE0747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 xml:space="preserve">Provincial officials train </w:t>
            </w:r>
            <w:r>
              <w:rPr>
                <w:rFonts w:ascii="Arial" w:hAnsi="Arial" w:cs="Arial"/>
                <w:sz w:val="24"/>
                <w:szCs w:val="24"/>
              </w:rPr>
              <w:t>advisors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on </w:t>
            </w:r>
            <w:r>
              <w:rPr>
                <w:rFonts w:ascii="Arial" w:hAnsi="Arial" w:cs="Arial"/>
                <w:sz w:val="24"/>
                <w:szCs w:val="24"/>
              </w:rPr>
              <w:t>teaching methodologies to improve paragraph writing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CE0747" w:rsidRPr="001A52C6" w:rsidRDefault="00CE0747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train teachers on language across curriculum</w:t>
            </w:r>
          </w:p>
        </w:tc>
        <w:tc>
          <w:tcPr>
            <w:tcW w:w="564" w:type="pct"/>
            <w:tcBorders>
              <w:top w:val="single" w:sz="4" w:space="0" w:color="auto"/>
            </w:tcBorders>
          </w:tcPr>
          <w:p w:rsidR="00CE0747" w:rsidRPr="00266BF4" w:rsidRDefault="00CE0747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266BF4">
              <w:rPr>
                <w:rFonts w:ascii="Arial" w:hAnsi="Arial" w:cs="Arial"/>
                <w:sz w:val="24"/>
                <w:szCs w:val="24"/>
              </w:rPr>
              <w:t>Schools only assess learner on short and objective questions.</w:t>
            </w:r>
          </w:p>
          <w:p w:rsidR="00CE0747" w:rsidRDefault="00CE0747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266BF4">
              <w:rPr>
                <w:rFonts w:ascii="Arial" w:hAnsi="Arial" w:cs="Arial"/>
                <w:sz w:val="24"/>
                <w:szCs w:val="24"/>
              </w:rPr>
              <w:t>Learners see paragraph questions for the first time in the examination.</w:t>
            </w:r>
          </w:p>
          <w:p w:rsidR="00CE0747" w:rsidRPr="007B1E1E" w:rsidRDefault="00CE0747" w:rsidP="00CE0747">
            <w:pPr>
              <w:pStyle w:val="ListParagraph"/>
              <w:numPr>
                <w:ilvl w:val="0"/>
                <w:numId w:val="45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Teachers must consciously infuse</w:t>
            </w:r>
            <w:r w:rsidRPr="00266BF4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EAC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strategies into all topics and focus on developing and strengthening the 4 language pillars</w:t>
            </w:r>
          </w:p>
        </w:tc>
        <w:tc>
          <w:tcPr>
            <w:tcW w:w="568" w:type="pct"/>
            <w:tcBorders>
              <w:top w:val="single" w:sz="4" w:space="0" w:color="auto"/>
            </w:tcBorders>
          </w:tcPr>
          <w:p w:rsidR="00CE0747" w:rsidRPr="00B56DC0" w:rsidRDefault="00CE0747" w:rsidP="00EE7A95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EAC booklet</w:t>
            </w:r>
          </w:p>
        </w:tc>
        <w:tc>
          <w:tcPr>
            <w:tcW w:w="438" w:type="pct"/>
            <w:tcBorders>
              <w:top w:val="single" w:sz="4" w:space="0" w:color="auto"/>
            </w:tcBorders>
          </w:tcPr>
          <w:p w:rsidR="00CE0747" w:rsidRDefault="00CE0747" w:rsidP="00E00348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</w:tbl>
    <w:p w:rsidR="001A52C6" w:rsidRPr="001A52C6" w:rsidRDefault="001A52C6" w:rsidP="008B3A24">
      <w:pPr>
        <w:rPr>
          <w:rFonts w:ascii="Arial" w:hAnsi="Arial" w:cs="Arial"/>
          <w:sz w:val="24"/>
          <w:szCs w:val="24"/>
        </w:rPr>
      </w:pPr>
    </w:p>
    <w:p w:rsidR="001A52C6" w:rsidRPr="001A52C6" w:rsidRDefault="001A52C6" w:rsidP="008B3A24">
      <w:pPr>
        <w:rPr>
          <w:sz w:val="24"/>
          <w:szCs w:val="24"/>
        </w:rPr>
      </w:pPr>
    </w:p>
    <w:sectPr w:rsidR="001A52C6" w:rsidRPr="001A52C6" w:rsidSect="001A52C6"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7791" w:rsidRDefault="00D27791" w:rsidP="00CE0747">
      <w:pPr>
        <w:spacing w:after="0" w:line="240" w:lineRule="auto"/>
      </w:pPr>
      <w:r>
        <w:separator/>
      </w:r>
    </w:p>
  </w:endnote>
  <w:endnote w:type="continuationSeparator" w:id="0">
    <w:p w:rsidR="00D27791" w:rsidRDefault="00D27791" w:rsidP="00CE07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3488600"/>
      <w:docPartObj>
        <w:docPartGallery w:val="Page Numbers (Bottom of Page)"/>
        <w:docPartUnique/>
      </w:docPartObj>
    </w:sdtPr>
    <w:sdtContent>
      <w:p w:rsidR="00CE0747" w:rsidRDefault="00CE0747">
        <w:pPr>
          <w:pStyle w:val="Footer"/>
          <w:jc w:val="right"/>
        </w:pPr>
        <w:fldSimple w:instr=" PAGE   \* MERGEFORMAT ">
          <w:r>
            <w:rPr>
              <w:noProof/>
            </w:rPr>
            <w:t>16</w:t>
          </w:r>
        </w:fldSimple>
      </w:p>
    </w:sdtContent>
  </w:sdt>
  <w:p w:rsidR="00CE0747" w:rsidRDefault="00CE074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7791" w:rsidRDefault="00D27791" w:rsidP="00CE0747">
      <w:pPr>
        <w:spacing w:after="0" w:line="240" w:lineRule="auto"/>
      </w:pPr>
      <w:r>
        <w:separator/>
      </w:r>
    </w:p>
  </w:footnote>
  <w:footnote w:type="continuationSeparator" w:id="0">
    <w:p w:rsidR="00D27791" w:rsidRDefault="00D27791" w:rsidP="00CE07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A65AE"/>
    <w:multiLevelType w:val="hybridMultilevel"/>
    <w:tmpl w:val="31444EB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D12A7D"/>
    <w:multiLevelType w:val="hybridMultilevel"/>
    <w:tmpl w:val="85825220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4460FF7"/>
    <w:multiLevelType w:val="hybridMultilevel"/>
    <w:tmpl w:val="3EAEEA5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DE73F3"/>
    <w:multiLevelType w:val="hybridMultilevel"/>
    <w:tmpl w:val="923804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6E661E5"/>
    <w:multiLevelType w:val="hybridMultilevel"/>
    <w:tmpl w:val="95E271C6"/>
    <w:lvl w:ilvl="0" w:tplc="04090001">
      <w:start w:val="1"/>
      <w:numFmt w:val="bullet"/>
      <w:lvlText w:val=""/>
      <w:lvlJc w:val="left"/>
      <w:pPr>
        <w:ind w:left="342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5">
    <w:nsid w:val="0C8466A8"/>
    <w:multiLevelType w:val="hybridMultilevel"/>
    <w:tmpl w:val="D79C014A"/>
    <w:lvl w:ilvl="0" w:tplc="F3FA4CA4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314481"/>
    <w:multiLevelType w:val="hybridMultilevel"/>
    <w:tmpl w:val="6950816A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53F3626"/>
    <w:multiLevelType w:val="hybridMultilevel"/>
    <w:tmpl w:val="3F36549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E04A94"/>
    <w:multiLevelType w:val="hybridMultilevel"/>
    <w:tmpl w:val="BB2E5E2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B5B3130"/>
    <w:multiLevelType w:val="hybridMultilevel"/>
    <w:tmpl w:val="981C03A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BDB6313"/>
    <w:multiLevelType w:val="hybridMultilevel"/>
    <w:tmpl w:val="2E74A5B6"/>
    <w:lvl w:ilvl="0" w:tplc="1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6F6D722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EA8812E6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7040CFC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66764AEE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F5FC7560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48124D48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C7CC154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4788C09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>
    <w:nsid w:val="1E154787"/>
    <w:multiLevelType w:val="hybridMultilevel"/>
    <w:tmpl w:val="0D24896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EFC56C8"/>
    <w:multiLevelType w:val="hybridMultilevel"/>
    <w:tmpl w:val="BACCD34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C87E2E"/>
    <w:multiLevelType w:val="hybridMultilevel"/>
    <w:tmpl w:val="758AAA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DC0E4C"/>
    <w:multiLevelType w:val="hybridMultilevel"/>
    <w:tmpl w:val="6C42AD9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3912E97"/>
    <w:multiLevelType w:val="hybridMultilevel"/>
    <w:tmpl w:val="38EC3BF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205FA3"/>
    <w:multiLevelType w:val="hybridMultilevel"/>
    <w:tmpl w:val="80D6F75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09D33E6"/>
    <w:multiLevelType w:val="hybridMultilevel"/>
    <w:tmpl w:val="766A36E4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39FF1BC0"/>
    <w:multiLevelType w:val="hybridMultilevel"/>
    <w:tmpl w:val="8A4055E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C5677D2"/>
    <w:multiLevelType w:val="hybridMultilevel"/>
    <w:tmpl w:val="1B24BA2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0912AE8"/>
    <w:multiLevelType w:val="hybridMultilevel"/>
    <w:tmpl w:val="6D4C5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534425"/>
    <w:multiLevelType w:val="hybridMultilevel"/>
    <w:tmpl w:val="F196B638"/>
    <w:lvl w:ilvl="0" w:tplc="1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669A9656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C8E0D9F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B164F53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7682F728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6240920E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B548FAD8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D2B4CF52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3E4C51C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45865FA7"/>
    <w:multiLevelType w:val="hybridMultilevel"/>
    <w:tmpl w:val="8618C16E"/>
    <w:lvl w:ilvl="0" w:tplc="1C09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23">
    <w:nsid w:val="45870349"/>
    <w:multiLevelType w:val="hybridMultilevel"/>
    <w:tmpl w:val="9ED853E4"/>
    <w:lvl w:ilvl="0" w:tplc="F3FA4CA4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1C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4">
    <w:nsid w:val="47B40DCA"/>
    <w:multiLevelType w:val="hybridMultilevel"/>
    <w:tmpl w:val="B4CEEC7E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47EB4E80"/>
    <w:multiLevelType w:val="hybridMultilevel"/>
    <w:tmpl w:val="E7E27A30"/>
    <w:lvl w:ilvl="0" w:tplc="F3FA4CA4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9C95D0D"/>
    <w:multiLevelType w:val="hybridMultilevel"/>
    <w:tmpl w:val="F5266E3C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ACA5DD3"/>
    <w:multiLevelType w:val="hybridMultilevel"/>
    <w:tmpl w:val="9CC6DFE2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4FA70405"/>
    <w:multiLevelType w:val="hybridMultilevel"/>
    <w:tmpl w:val="ACA484F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0243A79"/>
    <w:multiLevelType w:val="hybridMultilevel"/>
    <w:tmpl w:val="DB946AD2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52D5026F"/>
    <w:multiLevelType w:val="hybridMultilevel"/>
    <w:tmpl w:val="20525BD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38965AB"/>
    <w:multiLevelType w:val="hybridMultilevel"/>
    <w:tmpl w:val="1E10B5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4993D06"/>
    <w:multiLevelType w:val="hybridMultilevel"/>
    <w:tmpl w:val="BB56885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98227AF"/>
    <w:multiLevelType w:val="hybridMultilevel"/>
    <w:tmpl w:val="5DC85D00"/>
    <w:lvl w:ilvl="0" w:tplc="1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45ACF48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9BB2ABAE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C958D65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7BC3FD6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665A1F66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F81CF8D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49FA6E40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2EEEE7A4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4">
    <w:nsid w:val="5B9F2A75"/>
    <w:multiLevelType w:val="hybridMultilevel"/>
    <w:tmpl w:val="EB887824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5E6E5B35"/>
    <w:multiLevelType w:val="hybridMultilevel"/>
    <w:tmpl w:val="87F0A35C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5F0A5D31"/>
    <w:multiLevelType w:val="hybridMultilevel"/>
    <w:tmpl w:val="BAF001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63E62A27"/>
    <w:multiLevelType w:val="hybridMultilevel"/>
    <w:tmpl w:val="C850288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5A709DD"/>
    <w:multiLevelType w:val="hybridMultilevel"/>
    <w:tmpl w:val="58EA92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65AA77ED"/>
    <w:multiLevelType w:val="hybridMultilevel"/>
    <w:tmpl w:val="4E466B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67BD1408"/>
    <w:multiLevelType w:val="hybridMultilevel"/>
    <w:tmpl w:val="519426D8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C2F0D99"/>
    <w:multiLevelType w:val="hybridMultilevel"/>
    <w:tmpl w:val="B97A0CE8"/>
    <w:lvl w:ilvl="0" w:tplc="04090001">
      <w:start w:val="1"/>
      <w:numFmt w:val="bullet"/>
      <w:lvlText w:val=""/>
      <w:lvlJc w:val="left"/>
      <w:pPr>
        <w:ind w:left="32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72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92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912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</w:abstractNum>
  <w:abstractNum w:abstractNumId="42">
    <w:nsid w:val="749662F4"/>
    <w:multiLevelType w:val="hybridMultilevel"/>
    <w:tmpl w:val="CF22EFC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9D5318C"/>
    <w:multiLevelType w:val="hybridMultilevel"/>
    <w:tmpl w:val="03B8FF2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A6303F5"/>
    <w:multiLevelType w:val="hybridMultilevel"/>
    <w:tmpl w:val="155CDE1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B1F1D04"/>
    <w:multiLevelType w:val="hybridMultilevel"/>
    <w:tmpl w:val="BB5AF9B0"/>
    <w:lvl w:ilvl="0" w:tplc="1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DB969B24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5750F04C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365E30D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BA46F5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899CB8EE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3086FF8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29E0E456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43B610DA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42"/>
  </w:num>
  <w:num w:numId="2">
    <w:abstractNumId w:val="30"/>
  </w:num>
  <w:num w:numId="3">
    <w:abstractNumId w:val="16"/>
  </w:num>
  <w:num w:numId="4">
    <w:abstractNumId w:val="9"/>
  </w:num>
  <w:num w:numId="5">
    <w:abstractNumId w:val="22"/>
  </w:num>
  <w:num w:numId="6">
    <w:abstractNumId w:val="7"/>
  </w:num>
  <w:num w:numId="7">
    <w:abstractNumId w:val="2"/>
  </w:num>
  <w:num w:numId="8">
    <w:abstractNumId w:val="37"/>
  </w:num>
  <w:num w:numId="9">
    <w:abstractNumId w:val="28"/>
  </w:num>
  <w:num w:numId="10">
    <w:abstractNumId w:val="15"/>
  </w:num>
  <w:num w:numId="11">
    <w:abstractNumId w:val="14"/>
  </w:num>
  <w:num w:numId="12">
    <w:abstractNumId w:val="17"/>
  </w:num>
  <w:num w:numId="13">
    <w:abstractNumId w:val="18"/>
  </w:num>
  <w:num w:numId="14">
    <w:abstractNumId w:val="38"/>
  </w:num>
  <w:num w:numId="15">
    <w:abstractNumId w:val="39"/>
  </w:num>
  <w:num w:numId="16">
    <w:abstractNumId w:val="8"/>
  </w:num>
  <w:num w:numId="17">
    <w:abstractNumId w:val="20"/>
  </w:num>
  <w:num w:numId="18">
    <w:abstractNumId w:val="41"/>
  </w:num>
  <w:num w:numId="19">
    <w:abstractNumId w:val="40"/>
  </w:num>
  <w:num w:numId="20">
    <w:abstractNumId w:val="26"/>
  </w:num>
  <w:num w:numId="21">
    <w:abstractNumId w:val="4"/>
  </w:num>
  <w:num w:numId="22">
    <w:abstractNumId w:val="23"/>
  </w:num>
  <w:num w:numId="23">
    <w:abstractNumId w:val="5"/>
  </w:num>
  <w:num w:numId="24">
    <w:abstractNumId w:val="11"/>
  </w:num>
  <w:num w:numId="25">
    <w:abstractNumId w:val="29"/>
  </w:num>
  <w:num w:numId="26">
    <w:abstractNumId w:val="3"/>
  </w:num>
  <w:num w:numId="27">
    <w:abstractNumId w:val="27"/>
  </w:num>
  <w:num w:numId="28">
    <w:abstractNumId w:val="35"/>
  </w:num>
  <w:num w:numId="29">
    <w:abstractNumId w:val="6"/>
  </w:num>
  <w:num w:numId="30">
    <w:abstractNumId w:val="0"/>
  </w:num>
  <w:num w:numId="31">
    <w:abstractNumId w:val="10"/>
  </w:num>
  <w:num w:numId="32">
    <w:abstractNumId w:val="45"/>
  </w:num>
  <w:num w:numId="33">
    <w:abstractNumId w:val="21"/>
  </w:num>
  <w:num w:numId="34">
    <w:abstractNumId w:val="1"/>
  </w:num>
  <w:num w:numId="35">
    <w:abstractNumId w:val="33"/>
  </w:num>
  <w:num w:numId="36">
    <w:abstractNumId w:val="34"/>
  </w:num>
  <w:num w:numId="37">
    <w:abstractNumId w:val="24"/>
  </w:num>
  <w:num w:numId="38">
    <w:abstractNumId w:val="12"/>
  </w:num>
  <w:num w:numId="39">
    <w:abstractNumId w:val="25"/>
  </w:num>
  <w:num w:numId="40">
    <w:abstractNumId w:val="44"/>
  </w:num>
  <w:num w:numId="41">
    <w:abstractNumId w:val="19"/>
  </w:num>
  <w:num w:numId="42">
    <w:abstractNumId w:val="43"/>
  </w:num>
  <w:num w:numId="43">
    <w:abstractNumId w:val="32"/>
  </w:num>
  <w:num w:numId="44">
    <w:abstractNumId w:val="13"/>
  </w:num>
  <w:num w:numId="45">
    <w:abstractNumId w:val="36"/>
  </w:num>
  <w:num w:numId="46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52C6"/>
    <w:rsid w:val="000511AA"/>
    <w:rsid w:val="000534AF"/>
    <w:rsid w:val="00085044"/>
    <w:rsid w:val="00097FB6"/>
    <w:rsid w:val="000D071F"/>
    <w:rsid w:val="000D2F2F"/>
    <w:rsid w:val="000D4620"/>
    <w:rsid w:val="0011681F"/>
    <w:rsid w:val="0012481B"/>
    <w:rsid w:val="00151C19"/>
    <w:rsid w:val="00172A85"/>
    <w:rsid w:val="00172E22"/>
    <w:rsid w:val="001978EA"/>
    <w:rsid w:val="001A52C6"/>
    <w:rsid w:val="002143BA"/>
    <w:rsid w:val="00247749"/>
    <w:rsid w:val="00266BF4"/>
    <w:rsid w:val="00282BAF"/>
    <w:rsid w:val="00290C5D"/>
    <w:rsid w:val="002C6C31"/>
    <w:rsid w:val="002D3CBF"/>
    <w:rsid w:val="002F36BA"/>
    <w:rsid w:val="00357845"/>
    <w:rsid w:val="003633BE"/>
    <w:rsid w:val="00382050"/>
    <w:rsid w:val="00394FB2"/>
    <w:rsid w:val="003A70BC"/>
    <w:rsid w:val="003A7CC2"/>
    <w:rsid w:val="003C2AEA"/>
    <w:rsid w:val="003D54AE"/>
    <w:rsid w:val="00405419"/>
    <w:rsid w:val="00426285"/>
    <w:rsid w:val="004553F6"/>
    <w:rsid w:val="00491F11"/>
    <w:rsid w:val="004D35B8"/>
    <w:rsid w:val="004F05C7"/>
    <w:rsid w:val="004F394B"/>
    <w:rsid w:val="00523BC5"/>
    <w:rsid w:val="0054698F"/>
    <w:rsid w:val="00552901"/>
    <w:rsid w:val="005545A0"/>
    <w:rsid w:val="005923E5"/>
    <w:rsid w:val="005D14EC"/>
    <w:rsid w:val="005D71F1"/>
    <w:rsid w:val="005E4819"/>
    <w:rsid w:val="006005FD"/>
    <w:rsid w:val="006167D5"/>
    <w:rsid w:val="00635386"/>
    <w:rsid w:val="00654FD6"/>
    <w:rsid w:val="006711D8"/>
    <w:rsid w:val="00687052"/>
    <w:rsid w:val="006C063A"/>
    <w:rsid w:val="006C5CB7"/>
    <w:rsid w:val="007113C4"/>
    <w:rsid w:val="00717195"/>
    <w:rsid w:val="00734CD8"/>
    <w:rsid w:val="00736FBE"/>
    <w:rsid w:val="00746D36"/>
    <w:rsid w:val="007812F2"/>
    <w:rsid w:val="007839F7"/>
    <w:rsid w:val="007B1E1E"/>
    <w:rsid w:val="007B7EF4"/>
    <w:rsid w:val="007D1046"/>
    <w:rsid w:val="00814C49"/>
    <w:rsid w:val="00837213"/>
    <w:rsid w:val="008543A3"/>
    <w:rsid w:val="00856E7C"/>
    <w:rsid w:val="008B3A24"/>
    <w:rsid w:val="008D7DA5"/>
    <w:rsid w:val="008E6B83"/>
    <w:rsid w:val="008F6C7A"/>
    <w:rsid w:val="00921532"/>
    <w:rsid w:val="00955501"/>
    <w:rsid w:val="009745B9"/>
    <w:rsid w:val="00993276"/>
    <w:rsid w:val="009F59F5"/>
    <w:rsid w:val="00A14A77"/>
    <w:rsid w:val="00A25820"/>
    <w:rsid w:val="00A26B19"/>
    <w:rsid w:val="00A45E04"/>
    <w:rsid w:val="00A62E17"/>
    <w:rsid w:val="00A93E43"/>
    <w:rsid w:val="00AA488C"/>
    <w:rsid w:val="00AC74EC"/>
    <w:rsid w:val="00B242D2"/>
    <w:rsid w:val="00B3491C"/>
    <w:rsid w:val="00B35507"/>
    <w:rsid w:val="00B45393"/>
    <w:rsid w:val="00B56DC0"/>
    <w:rsid w:val="00B615A7"/>
    <w:rsid w:val="00BE2870"/>
    <w:rsid w:val="00BE3CBB"/>
    <w:rsid w:val="00C569D6"/>
    <w:rsid w:val="00C636E9"/>
    <w:rsid w:val="00CA569C"/>
    <w:rsid w:val="00CA7ED4"/>
    <w:rsid w:val="00CE0747"/>
    <w:rsid w:val="00CE09CE"/>
    <w:rsid w:val="00CE2EAD"/>
    <w:rsid w:val="00CE6D14"/>
    <w:rsid w:val="00D23066"/>
    <w:rsid w:val="00D27791"/>
    <w:rsid w:val="00D3204A"/>
    <w:rsid w:val="00D3550B"/>
    <w:rsid w:val="00D52A6F"/>
    <w:rsid w:val="00D71D73"/>
    <w:rsid w:val="00DB6CA0"/>
    <w:rsid w:val="00E419C4"/>
    <w:rsid w:val="00E45F6C"/>
    <w:rsid w:val="00E4666B"/>
    <w:rsid w:val="00E600B5"/>
    <w:rsid w:val="00E83F04"/>
    <w:rsid w:val="00EA3689"/>
    <w:rsid w:val="00EC219F"/>
    <w:rsid w:val="00F20BA9"/>
    <w:rsid w:val="00F4655D"/>
    <w:rsid w:val="00F510CC"/>
    <w:rsid w:val="00F61E92"/>
    <w:rsid w:val="00FB4B58"/>
    <w:rsid w:val="00FD7CE5"/>
    <w:rsid w:val="00FE5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12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A52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34"/>
    <w:qFormat/>
    <w:rsid w:val="001A52C6"/>
    <w:pPr>
      <w:ind w:left="720"/>
      <w:contextualSpacing/>
    </w:pPr>
    <w:rPr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A52C6"/>
    <w:rPr>
      <w:lang w:val="en-US"/>
    </w:rPr>
  </w:style>
  <w:style w:type="table" w:styleId="LightList-Accent6">
    <w:name w:val="Light List Accent 6"/>
    <w:basedOn w:val="TableNormal"/>
    <w:uiPriority w:val="61"/>
    <w:rsid w:val="008B3A2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paragraph" w:styleId="Header">
    <w:name w:val="header"/>
    <w:basedOn w:val="Normal"/>
    <w:link w:val="HeaderChar"/>
    <w:uiPriority w:val="99"/>
    <w:semiHidden/>
    <w:unhideWhenUsed/>
    <w:rsid w:val="00CE07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E0747"/>
  </w:style>
  <w:style w:type="paragraph" w:styleId="Footer">
    <w:name w:val="footer"/>
    <w:basedOn w:val="Normal"/>
    <w:link w:val="FooterChar"/>
    <w:uiPriority w:val="99"/>
    <w:unhideWhenUsed/>
    <w:rsid w:val="00CE07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7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16</Pages>
  <Words>1761</Words>
  <Characters>10038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nduna-watson.n</dc:creator>
  <cp:lastModifiedBy>weston.c</cp:lastModifiedBy>
  <cp:revision>6</cp:revision>
  <cp:lastPrinted>2013-07-22T06:05:00Z</cp:lastPrinted>
  <dcterms:created xsi:type="dcterms:W3CDTF">2014-12-27T13:08:00Z</dcterms:created>
  <dcterms:modified xsi:type="dcterms:W3CDTF">2015-01-15T11:53:00Z</dcterms:modified>
</cp:coreProperties>
</file>