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9999B" w14:textId="77777777" w:rsidR="00CC7FDF" w:rsidRPr="00366216" w:rsidRDefault="00CC7FDF" w:rsidP="00524373">
      <w:pPr>
        <w:rPr>
          <w:lang w:val="af-ZA"/>
        </w:rPr>
      </w:pPr>
    </w:p>
    <w:p w14:paraId="2F66AA33" w14:textId="77777777" w:rsidR="00CC7FDF" w:rsidRPr="00366216" w:rsidRDefault="00CC7FDF" w:rsidP="00CC7FDF">
      <w:pPr>
        <w:rPr>
          <w:lang w:val="af-Z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9"/>
        <w:gridCol w:w="3571"/>
        <w:gridCol w:w="5035"/>
        <w:gridCol w:w="247"/>
      </w:tblGrid>
      <w:tr w:rsidR="00CC7FDF" w:rsidRPr="00366216" w14:paraId="2BF1A29D" w14:textId="77777777" w:rsidTr="00BD39E1">
        <w:tc>
          <w:tcPr>
            <w:tcW w:w="392" w:type="dxa"/>
            <w:vMerge w:val="restart"/>
            <w:shd w:val="clear" w:color="auto" w:fill="auto"/>
          </w:tcPr>
          <w:p w14:paraId="109C26AB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  <w:p w14:paraId="5184342E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  <w:p w14:paraId="57D29C2E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  <w:p w14:paraId="45BE77E3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  <w:p w14:paraId="370A1DE0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  <w:p w14:paraId="1A28EF1F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  <w:p w14:paraId="2F6A3C73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  <w:p w14:paraId="199DC67F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  <w:p w14:paraId="54D4AAE3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  <w:p w14:paraId="7DAC9B81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3587" w:type="dxa"/>
            <w:vMerge w:val="restart"/>
            <w:shd w:val="clear" w:color="auto" w:fill="auto"/>
          </w:tcPr>
          <w:p w14:paraId="61D6AA48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  <w:r w:rsidRPr="00366216">
              <w:rPr>
                <w:rFonts w:eastAsia="SimSun"/>
                <w:i/>
                <w:noProof/>
                <w:lang w:eastAsia="en-ZA"/>
              </w:rPr>
              <w:drawing>
                <wp:inline distT="0" distB="0" distL="0" distR="0" wp14:anchorId="4B2CC2A2" wp14:editId="0F3396CC">
                  <wp:extent cx="1609725" cy="1571625"/>
                  <wp:effectExtent l="19050" t="0" r="9525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64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5716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F8744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14:paraId="1D04FFE4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248" w:type="dxa"/>
            <w:shd w:val="clear" w:color="auto" w:fill="auto"/>
          </w:tcPr>
          <w:p w14:paraId="63D98C8B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</w:tr>
      <w:tr w:rsidR="00CC7FDF" w:rsidRPr="00366216" w14:paraId="670CECE4" w14:textId="77777777" w:rsidTr="00BD39E1">
        <w:tc>
          <w:tcPr>
            <w:tcW w:w="392" w:type="dxa"/>
            <w:vMerge/>
            <w:shd w:val="clear" w:color="auto" w:fill="auto"/>
            <w:vAlign w:val="center"/>
          </w:tcPr>
          <w:p w14:paraId="6FF82D03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14:paraId="1EE3ACF9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14:paraId="1F6FA10E" w14:textId="77777777" w:rsidR="00CC7FDF" w:rsidRPr="00366216" w:rsidRDefault="00CC7FDF" w:rsidP="00BD39E1">
            <w:pPr>
              <w:rPr>
                <w:rFonts w:eastAsia="SimSun" w:cs="Arial"/>
                <w:b/>
                <w:bCs/>
                <w:i/>
                <w:spacing w:val="20"/>
                <w:sz w:val="12"/>
                <w:szCs w:val="12"/>
                <w:lang w:val="af-ZA"/>
              </w:rPr>
            </w:pPr>
          </w:p>
          <w:p w14:paraId="18824C56" w14:textId="3F8B467C" w:rsidR="00CC7FDF" w:rsidRPr="00366216" w:rsidRDefault="009763C3" w:rsidP="00BD39E1">
            <w:pPr>
              <w:rPr>
                <w:rFonts w:eastAsia="SimSun" w:cs="Arial"/>
                <w:b/>
                <w:bCs/>
                <w:i/>
                <w:spacing w:val="20"/>
                <w:sz w:val="48"/>
                <w:szCs w:val="48"/>
                <w:u w:val="single"/>
                <w:lang w:val="af-ZA"/>
              </w:rPr>
            </w:pPr>
            <w:r w:rsidRPr="003E329C">
              <w:rPr>
                <w:rFonts w:eastAsia="SimSun" w:cs="Arial"/>
                <w:b/>
                <w:bCs/>
                <w:spacing w:val="20"/>
                <w:sz w:val="48"/>
                <w:szCs w:val="48"/>
                <w:u w:val="single"/>
                <w:lang w:val="af-ZA"/>
              </w:rPr>
              <w:t>Education</w:t>
            </w:r>
            <w:r w:rsidR="00CC7FDF" w:rsidRPr="00366216">
              <w:rPr>
                <w:rFonts w:eastAsia="SimSun" w:cs="Arial"/>
                <w:b/>
                <w:bCs/>
                <w:i/>
                <w:spacing w:val="20"/>
                <w:sz w:val="48"/>
                <w:szCs w:val="48"/>
                <w:u w:val="single"/>
                <w:lang w:val="af-ZA"/>
              </w:rPr>
              <w:t>_____</w:t>
            </w:r>
          </w:p>
        </w:tc>
        <w:tc>
          <w:tcPr>
            <w:tcW w:w="248" w:type="dxa"/>
            <w:shd w:val="clear" w:color="auto" w:fill="auto"/>
          </w:tcPr>
          <w:p w14:paraId="59B74633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</w:tr>
      <w:tr w:rsidR="00CC7FDF" w:rsidRPr="00366216" w14:paraId="429A843E" w14:textId="77777777" w:rsidTr="00BD39E1">
        <w:tc>
          <w:tcPr>
            <w:tcW w:w="392" w:type="dxa"/>
            <w:vMerge/>
            <w:shd w:val="clear" w:color="auto" w:fill="auto"/>
            <w:vAlign w:val="center"/>
          </w:tcPr>
          <w:p w14:paraId="75E8C2E9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14:paraId="7D8A6DE9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14:paraId="42A77ADB" w14:textId="77777777" w:rsidR="00CC7FDF" w:rsidRPr="00366216" w:rsidRDefault="00CC7FDF" w:rsidP="00BD39E1">
            <w:pPr>
              <w:rPr>
                <w:rFonts w:eastAsia="SimSun"/>
                <w:bCs/>
                <w:i/>
                <w:sz w:val="28"/>
                <w:szCs w:val="28"/>
                <w:lang w:val="af-ZA"/>
              </w:rPr>
            </w:pPr>
            <w:r w:rsidRPr="00366216">
              <w:rPr>
                <w:rFonts w:eastAsia="SimSun"/>
                <w:bCs/>
                <w:i/>
                <w:sz w:val="28"/>
                <w:szCs w:val="28"/>
                <w:lang w:val="af-ZA"/>
              </w:rPr>
              <w:t>Lefapha Thuto</w:t>
            </w:r>
          </w:p>
        </w:tc>
        <w:tc>
          <w:tcPr>
            <w:tcW w:w="248" w:type="dxa"/>
            <w:shd w:val="clear" w:color="auto" w:fill="auto"/>
          </w:tcPr>
          <w:p w14:paraId="2E20FD19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</w:tr>
      <w:tr w:rsidR="00CC7FDF" w:rsidRPr="00366216" w14:paraId="7C99A696" w14:textId="77777777" w:rsidTr="00BD39E1">
        <w:tc>
          <w:tcPr>
            <w:tcW w:w="392" w:type="dxa"/>
            <w:vMerge/>
            <w:shd w:val="clear" w:color="auto" w:fill="auto"/>
            <w:vAlign w:val="center"/>
          </w:tcPr>
          <w:p w14:paraId="3CD02866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14:paraId="18AA9DC9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14:paraId="6473DB7E" w14:textId="77777777" w:rsidR="00CC7FDF" w:rsidRPr="00366216" w:rsidRDefault="00CC7FDF" w:rsidP="00BD39E1">
            <w:pPr>
              <w:rPr>
                <w:rFonts w:eastAsia="SimSun"/>
                <w:bCs/>
                <w:i/>
                <w:sz w:val="28"/>
                <w:szCs w:val="28"/>
                <w:lang w:val="af-ZA"/>
              </w:rPr>
            </w:pPr>
            <w:r w:rsidRPr="00366216">
              <w:rPr>
                <w:rFonts w:eastAsia="SimSun"/>
                <w:bCs/>
                <w:i/>
                <w:sz w:val="28"/>
                <w:szCs w:val="28"/>
                <w:lang w:val="af-ZA"/>
              </w:rPr>
              <w:t xml:space="preserve">Onderwysdepartement </w:t>
            </w:r>
          </w:p>
        </w:tc>
        <w:tc>
          <w:tcPr>
            <w:tcW w:w="248" w:type="dxa"/>
            <w:shd w:val="clear" w:color="auto" w:fill="auto"/>
          </w:tcPr>
          <w:p w14:paraId="4BB868CF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</w:tr>
      <w:tr w:rsidR="00CC7FDF" w:rsidRPr="00366216" w14:paraId="6EAD5FD2" w14:textId="77777777" w:rsidTr="00BD39E1">
        <w:tc>
          <w:tcPr>
            <w:tcW w:w="392" w:type="dxa"/>
            <w:vMerge/>
            <w:shd w:val="clear" w:color="auto" w:fill="auto"/>
            <w:vAlign w:val="center"/>
          </w:tcPr>
          <w:p w14:paraId="2D98BD15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14:paraId="579A9A61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14:paraId="61216D94" w14:textId="77777777" w:rsidR="00CC7FDF" w:rsidRPr="00366216" w:rsidRDefault="00CC7FDF" w:rsidP="00BD39E1">
            <w:pPr>
              <w:rPr>
                <w:rFonts w:eastAsia="SimSun"/>
                <w:bCs/>
                <w:i/>
                <w:sz w:val="28"/>
                <w:szCs w:val="28"/>
                <w:lang w:val="af-ZA"/>
              </w:rPr>
            </w:pPr>
            <w:r w:rsidRPr="00366216">
              <w:rPr>
                <w:rFonts w:eastAsia="SimSun"/>
                <w:bCs/>
                <w:i/>
                <w:sz w:val="28"/>
                <w:szCs w:val="28"/>
                <w:lang w:val="af-ZA"/>
              </w:rPr>
              <w:t>Departement van Onderwys</w:t>
            </w:r>
          </w:p>
        </w:tc>
        <w:tc>
          <w:tcPr>
            <w:tcW w:w="248" w:type="dxa"/>
            <w:shd w:val="clear" w:color="auto" w:fill="auto"/>
          </w:tcPr>
          <w:p w14:paraId="5A75A7A6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</w:tr>
      <w:tr w:rsidR="00CC7FDF" w:rsidRPr="00366216" w14:paraId="3D3F861B" w14:textId="77777777" w:rsidTr="00BD39E1">
        <w:tc>
          <w:tcPr>
            <w:tcW w:w="392" w:type="dxa"/>
            <w:vMerge/>
            <w:shd w:val="clear" w:color="auto" w:fill="auto"/>
            <w:vAlign w:val="center"/>
          </w:tcPr>
          <w:p w14:paraId="0C41F74D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14:paraId="59B8E9C3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14:paraId="25ECBECD" w14:textId="77777777" w:rsidR="00CC7FDF" w:rsidRPr="00366216" w:rsidRDefault="00CC7FDF" w:rsidP="00BD39E1">
            <w:pPr>
              <w:rPr>
                <w:rFonts w:eastAsia="SimSun"/>
                <w:b/>
                <w:bCs/>
                <w:i/>
                <w:sz w:val="36"/>
                <w:szCs w:val="36"/>
                <w:lang w:val="af-ZA"/>
              </w:rPr>
            </w:pPr>
            <w:r w:rsidRPr="00366216">
              <w:rPr>
                <w:rFonts w:eastAsia="SimSun"/>
                <w:b/>
                <w:bCs/>
                <w:i/>
                <w:sz w:val="36"/>
                <w:szCs w:val="36"/>
                <w:lang w:val="af-ZA"/>
              </w:rPr>
              <w:t>NOORDWES PROVINSIE</w:t>
            </w:r>
          </w:p>
        </w:tc>
        <w:tc>
          <w:tcPr>
            <w:tcW w:w="248" w:type="dxa"/>
            <w:shd w:val="clear" w:color="auto" w:fill="auto"/>
          </w:tcPr>
          <w:p w14:paraId="0660739A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</w:tr>
      <w:tr w:rsidR="00CC7FDF" w:rsidRPr="00366216" w14:paraId="12DB1C61" w14:textId="77777777" w:rsidTr="00BD39E1">
        <w:trPr>
          <w:trHeight w:val="359"/>
        </w:trPr>
        <w:tc>
          <w:tcPr>
            <w:tcW w:w="392" w:type="dxa"/>
            <w:vMerge/>
            <w:shd w:val="clear" w:color="auto" w:fill="auto"/>
            <w:vAlign w:val="center"/>
          </w:tcPr>
          <w:p w14:paraId="49088543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14:paraId="66ED31CE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14:paraId="349C9D34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  <w:tc>
          <w:tcPr>
            <w:tcW w:w="248" w:type="dxa"/>
            <w:shd w:val="clear" w:color="auto" w:fill="auto"/>
          </w:tcPr>
          <w:p w14:paraId="7747A6E8" w14:textId="77777777" w:rsidR="00CC7FDF" w:rsidRPr="00366216" w:rsidRDefault="00CC7FDF" w:rsidP="00BD39E1">
            <w:pPr>
              <w:rPr>
                <w:rFonts w:eastAsia="SimSun"/>
                <w:i/>
                <w:lang w:val="af-ZA"/>
              </w:rPr>
            </w:pPr>
          </w:p>
        </w:tc>
      </w:tr>
    </w:tbl>
    <w:p w14:paraId="7ADC5FB8" w14:textId="77777777" w:rsidR="00CC7FDF" w:rsidRPr="00366216" w:rsidRDefault="00CC7FDF" w:rsidP="00CC7FDF">
      <w:pPr>
        <w:pStyle w:val="Header"/>
        <w:tabs>
          <w:tab w:val="clear" w:pos="4153"/>
          <w:tab w:val="clear" w:pos="8306"/>
        </w:tabs>
        <w:spacing w:line="360" w:lineRule="auto"/>
        <w:rPr>
          <w:noProof/>
          <w:position w:val="-10"/>
          <w:lang w:val="af-ZA"/>
        </w:rPr>
      </w:pPr>
    </w:p>
    <w:p w14:paraId="735115AB" w14:textId="77777777" w:rsidR="00CC7FDF" w:rsidRPr="00366216" w:rsidRDefault="00CC7FDF" w:rsidP="00CC7FDF">
      <w:pPr>
        <w:pStyle w:val="Header"/>
        <w:tabs>
          <w:tab w:val="clear" w:pos="4153"/>
          <w:tab w:val="clear" w:pos="8306"/>
        </w:tabs>
        <w:spacing w:line="360" w:lineRule="auto"/>
        <w:rPr>
          <w:noProof/>
          <w:position w:val="-10"/>
          <w:lang w:val="af-ZA"/>
        </w:rPr>
      </w:pPr>
    </w:p>
    <w:p w14:paraId="08B93CD5" w14:textId="77777777" w:rsidR="00CC7FDF" w:rsidRPr="00366216" w:rsidRDefault="00B43A8E" w:rsidP="00CC7FDF">
      <w:pPr>
        <w:spacing w:line="360" w:lineRule="auto"/>
        <w:rPr>
          <w:lang w:val="af-ZA"/>
        </w:rPr>
      </w:pPr>
      <w:r>
        <w:rPr>
          <w:noProof/>
          <w:lang w:val="af-ZA"/>
        </w:rPr>
        <w:pict w14:anchorId="492CD0B3">
          <v:roundrect id="_x0000_s1027" style="position:absolute;margin-left:83.9pt;margin-top:6.95pt;width:293.55pt;height:58.15pt;z-index:251661312" arcsize="10923f" fillcolor="black" strokecolor="navy" strokeweight="2.25pt">
            <v:textbox style="mso-next-textbox:#_x0000_s1027">
              <w:txbxContent>
                <w:p w14:paraId="76179AF2" w14:textId="77777777" w:rsidR="007113E0" w:rsidRPr="00946B6B" w:rsidRDefault="007113E0" w:rsidP="00CC7FDF">
                  <w:pPr>
                    <w:pStyle w:val="Heading1"/>
                    <w:rPr>
                      <w:color w:val="FFFFFF"/>
                      <w:sz w:val="8"/>
                      <w:szCs w:val="8"/>
                    </w:rPr>
                  </w:pPr>
                </w:p>
                <w:p w14:paraId="02A03AFE" w14:textId="77777777" w:rsidR="007113E0" w:rsidRDefault="007113E0" w:rsidP="00CC7FDF">
                  <w:pPr>
                    <w:pStyle w:val="Heading1"/>
                    <w:jc w:val="center"/>
                    <w:rPr>
                      <w:color w:val="FFFFFF"/>
                      <w:sz w:val="32"/>
                    </w:rPr>
                  </w:pPr>
                  <w:r>
                    <w:rPr>
                      <w:color w:val="FFFFFF"/>
                      <w:sz w:val="32"/>
                    </w:rPr>
                    <w:t>NASIONALE</w:t>
                  </w:r>
                </w:p>
                <w:p w14:paraId="5803C62A" w14:textId="77777777" w:rsidR="007113E0" w:rsidRDefault="007113E0" w:rsidP="00CC7FDF">
                  <w:pPr>
                    <w:pStyle w:val="Heading1"/>
                    <w:jc w:val="center"/>
                    <w:rPr>
                      <w:sz w:val="32"/>
                    </w:rPr>
                  </w:pPr>
                  <w:r>
                    <w:rPr>
                      <w:color w:val="FFFFFF"/>
                      <w:sz w:val="32"/>
                    </w:rPr>
                    <w:t>SENIOR SERTIFIKAAT</w:t>
                  </w:r>
                </w:p>
              </w:txbxContent>
            </v:textbox>
          </v:roundrect>
        </w:pict>
      </w:r>
    </w:p>
    <w:p w14:paraId="455F66A9" w14:textId="77777777" w:rsidR="00CC7FDF" w:rsidRPr="00366216" w:rsidRDefault="00CC7FDF" w:rsidP="00CC7FDF">
      <w:pPr>
        <w:spacing w:line="360" w:lineRule="auto"/>
        <w:rPr>
          <w:lang w:val="af-ZA"/>
        </w:rPr>
      </w:pPr>
    </w:p>
    <w:p w14:paraId="77F22C78" w14:textId="77777777" w:rsidR="00CC7FDF" w:rsidRPr="00366216" w:rsidRDefault="00CC7FDF" w:rsidP="00CC7FDF">
      <w:pPr>
        <w:spacing w:line="360" w:lineRule="auto"/>
        <w:rPr>
          <w:lang w:val="af-ZA"/>
        </w:rPr>
      </w:pPr>
    </w:p>
    <w:p w14:paraId="20A0F7F3" w14:textId="77777777" w:rsidR="00CC7FDF" w:rsidRPr="00366216" w:rsidRDefault="00CC7FDF" w:rsidP="00CC7FDF">
      <w:pPr>
        <w:spacing w:line="360" w:lineRule="auto"/>
        <w:rPr>
          <w:lang w:val="af-ZA"/>
        </w:rPr>
      </w:pPr>
    </w:p>
    <w:p w14:paraId="5A54DE99" w14:textId="77777777" w:rsidR="00CC7FDF" w:rsidRPr="00366216" w:rsidRDefault="00B43A8E" w:rsidP="00CC7FDF">
      <w:pPr>
        <w:spacing w:line="360" w:lineRule="auto"/>
        <w:rPr>
          <w:lang w:val="af-ZA"/>
        </w:rPr>
      </w:pPr>
      <w:r>
        <w:rPr>
          <w:noProof/>
          <w:lang w:val="af-ZA"/>
        </w:rPr>
        <w:pict w14:anchorId="574F2C88">
          <v:roundrect id="_x0000_s1028" style="position:absolute;margin-left:162.6pt;margin-top:14.2pt;width:125.4pt;height:33.3pt;z-index:251662336" arcsize="10923f" fillcolor="#cfc" strokecolor="navy" strokeweight="2.25pt">
            <v:textbox style="mso-next-textbox:#_x0000_s1028">
              <w:txbxContent>
                <w:p w14:paraId="66B02E5E" w14:textId="77777777" w:rsidR="007113E0" w:rsidRDefault="007113E0" w:rsidP="00CC7FDF">
                  <w:pPr>
                    <w:pStyle w:val="Heading1"/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GRAAD 12</w:t>
                  </w:r>
                </w:p>
              </w:txbxContent>
            </v:textbox>
          </v:roundrect>
        </w:pict>
      </w:r>
    </w:p>
    <w:p w14:paraId="04EC6BB4" w14:textId="77777777" w:rsidR="00CC7FDF" w:rsidRPr="00366216" w:rsidRDefault="00CC7FDF" w:rsidP="00CC7FDF">
      <w:pPr>
        <w:spacing w:line="360" w:lineRule="auto"/>
        <w:rPr>
          <w:sz w:val="36"/>
          <w:lang w:val="af-ZA"/>
        </w:rPr>
      </w:pPr>
    </w:p>
    <w:p w14:paraId="7CEC7CE1" w14:textId="77777777" w:rsidR="00CC7FDF" w:rsidRPr="00366216" w:rsidRDefault="00CC7FDF" w:rsidP="00CC7FDF">
      <w:pPr>
        <w:spacing w:line="360" w:lineRule="auto"/>
        <w:rPr>
          <w:sz w:val="36"/>
          <w:lang w:val="af-ZA"/>
        </w:rPr>
      </w:pPr>
    </w:p>
    <w:p w14:paraId="177FAF30" w14:textId="77777777" w:rsidR="00CC7FDF" w:rsidRPr="00366216" w:rsidRDefault="00CC7FDF" w:rsidP="00CC7FDF">
      <w:pPr>
        <w:spacing w:line="360" w:lineRule="auto"/>
        <w:rPr>
          <w:sz w:val="36"/>
          <w:lang w:val="af-ZA"/>
        </w:rPr>
      </w:pPr>
    </w:p>
    <w:p w14:paraId="18708A33" w14:textId="77777777" w:rsidR="00CC7FDF" w:rsidRPr="00366216" w:rsidRDefault="00B43A8E" w:rsidP="00CC7FDF">
      <w:pPr>
        <w:spacing w:line="360" w:lineRule="auto"/>
        <w:rPr>
          <w:rFonts w:eastAsia="Arial Unicode MS"/>
          <w:sz w:val="32"/>
          <w:lang w:val="af-ZA"/>
        </w:rPr>
      </w:pPr>
      <w:r>
        <w:rPr>
          <w:noProof/>
          <w:lang w:val="af-ZA"/>
        </w:rPr>
        <w:pict w14:anchorId="136C3E84">
          <v:roundrect id="_x0000_s1026" style="position:absolute;margin-left:8.7pt;margin-top:6.4pt;width:438.9pt;height:64.75pt;z-index:251660288" arcsize="10923f" fillcolor="#ff9" strokecolor="navy" strokeweight="4.5pt">
            <v:stroke dashstyle="1 1" linestyle="thinThick"/>
            <v:textbox style="mso-next-textbox:#_x0000_s1026">
              <w:txbxContent>
                <w:p w14:paraId="7A381021" w14:textId="77777777" w:rsidR="007113E0" w:rsidRDefault="007113E0" w:rsidP="00CC7FDF">
                  <w:pPr>
                    <w:pStyle w:val="Heading1"/>
                    <w:spacing w:line="480" w:lineRule="auto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REKENAARTOEPASSINGSTEGNOLOGIE V2</w:t>
                  </w:r>
                </w:p>
                <w:p w14:paraId="53CFA977" w14:textId="77777777" w:rsidR="007113E0" w:rsidRPr="000A207B" w:rsidRDefault="007113E0" w:rsidP="00CC7FD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SEPTEMBER 2014</w:t>
                  </w:r>
                </w:p>
              </w:txbxContent>
            </v:textbox>
          </v:roundrect>
        </w:pict>
      </w:r>
    </w:p>
    <w:p w14:paraId="30727E20" w14:textId="77777777" w:rsidR="00CC7FDF" w:rsidRPr="00366216" w:rsidRDefault="00CC7FDF" w:rsidP="00CC7FDF">
      <w:pPr>
        <w:spacing w:line="360" w:lineRule="auto"/>
        <w:rPr>
          <w:lang w:val="af-ZA"/>
        </w:rPr>
      </w:pPr>
    </w:p>
    <w:p w14:paraId="335D62EC" w14:textId="77777777" w:rsidR="00CC7FDF" w:rsidRPr="00366216" w:rsidRDefault="00CC7FDF" w:rsidP="00CC7FDF">
      <w:pPr>
        <w:spacing w:line="360" w:lineRule="auto"/>
        <w:rPr>
          <w:lang w:val="af-ZA"/>
        </w:rPr>
      </w:pPr>
    </w:p>
    <w:p w14:paraId="20A8D4A6" w14:textId="77777777" w:rsidR="00CC7FDF" w:rsidRPr="00366216" w:rsidRDefault="00CC7FDF" w:rsidP="00CC7FDF">
      <w:pPr>
        <w:spacing w:line="360" w:lineRule="auto"/>
        <w:rPr>
          <w:lang w:val="af-ZA"/>
        </w:rPr>
      </w:pPr>
    </w:p>
    <w:p w14:paraId="07F2A0C7" w14:textId="77777777" w:rsidR="00CC7FDF" w:rsidRPr="00366216" w:rsidRDefault="00CC7FDF" w:rsidP="00CC7FDF">
      <w:pPr>
        <w:spacing w:line="360" w:lineRule="auto"/>
        <w:rPr>
          <w:lang w:val="af-ZA"/>
        </w:rPr>
      </w:pPr>
    </w:p>
    <w:p w14:paraId="020E95D0" w14:textId="77777777" w:rsidR="00CC7FDF" w:rsidRPr="00366216" w:rsidRDefault="00CC7FDF" w:rsidP="00CC7FDF">
      <w:pPr>
        <w:spacing w:line="360" w:lineRule="auto"/>
        <w:rPr>
          <w:lang w:val="af-ZA"/>
        </w:rPr>
      </w:pPr>
    </w:p>
    <w:p w14:paraId="049603CA" w14:textId="77777777" w:rsidR="00CC7FDF" w:rsidRPr="00366216" w:rsidRDefault="00CC7FDF" w:rsidP="00CC7FDF">
      <w:pPr>
        <w:rPr>
          <w:b/>
          <w:bCs/>
          <w:lang w:val="af-ZA"/>
        </w:rPr>
      </w:pPr>
    </w:p>
    <w:p w14:paraId="0A1C0AD8" w14:textId="77777777" w:rsidR="00CC7FDF" w:rsidRPr="00366216" w:rsidRDefault="00CC7FDF" w:rsidP="00CC7FDF">
      <w:pPr>
        <w:rPr>
          <w:b/>
          <w:bCs/>
          <w:lang w:val="af-ZA"/>
        </w:rPr>
      </w:pPr>
    </w:p>
    <w:p w14:paraId="70D8BC40" w14:textId="77777777" w:rsidR="00CC7FDF" w:rsidRPr="00366216" w:rsidRDefault="00205BAD" w:rsidP="00CC7FDF">
      <w:pPr>
        <w:outlineLvl w:val="0"/>
        <w:rPr>
          <w:rFonts w:ascii="Arial" w:eastAsia="Arial Unicode MS" w:hAnsi="Arial" w:cs="Arial"/>
          <w:b/>
          <w:bCs/>
          <w:lang w:val="af-ZA"/>
        </w:rPr>
      </w:pPr>
      <w:r>
        <w:rPr>
          <w:rFonts w:ascii="Arial" w:hAnsi="Arial" w:cs="Arial"/>
          <w:b/>
          <w:bCs/>
          <w:lang w:val="af-ZA"/>
        </w:rPr>
        <w:t>PUNTE:</w:t>
      </w:r>
      <w:r w:rsidR="00106BF5">
        <w:rPr>
          <w:rFonts w:ascii="Arial" w:hAnsi="Arial" w:cs="Arial"/>
          <w:b/>
          <w:bCs/>
          <w:lang w:val="af-ZA"/>
        </w:rPr>
        <w:t xml:space="preserve">  15</w:t>
      </w:r>
      <w:r w:rsidR="00C0043B" w:rsidRPr="00366216">
        <w:rPr>
          <w:rFonts w:ascii="Arial" w:hAnsi="Arial" w:cs="Arial"/>
          <w:b/>
          <w:bCs/>
          <w:lang w:val="af-ZA"/>
        </w:rPr>
        <w:t>0</w:t>
      </w:r>
    </w:p>
    <w:p w14:paraId="45BAD23F" w14:textId="77777777" w:rsidR="00CC7FDF" w:rsidRPr="00366216" w:rsidRDefault="00CC7FDF" w:rsidP="00CC7FDF">
      <w:pPr>
        <w:ind w:left="142"/>
        <w:rPr>
          <w:rFonts w:ascii="Arial" w:hAnsi="Arial" w:cs="Arial"/>
          <w:b/>
          <w:bCs/>
          <w:lang w:val="af-ZA"/>
        </w:rPr>
      </w:pPr>
    </w:p>
    <w:p w14:paraId="2B209C85" w14:textId="77777777" w:rsidR="00CC7FDF" w:rsidRPr="00366216" w:rsidRDefault="00106BF5" w:rsidP="00CC7FDF">
      <w:pPr>
        <w:rPr>
          <w:rFonts w:ascii="Arial" w:hAnsi="Arial" w:cs="Arial"/>
          <w:b/>
          <w:bCs/>
          <w:lang w:val="af-ZA"/>
        </w:rPr>
      </w:pPr>
      <w:r>
        <w:rPr>
          <w:rFonts w:ascii="Arial" w:hAnsi="Arial" w:cs="Arial"/>
          <w:b/>
          <w:bCs/>
          <w:lang w:val="af-ZA"/>
        </w:rPr>
        <w:t>TYD:  3</w:t>
      </w:r>
      <w:r w:rsidR="00CC7FDF" w:rsidRPr="00366216">
        <w:rPr>
          <w:rFonts w:ascii="Arial" w:hAnsi="Arial" w:cs="Arial"/>
          <w:b/>
          <w:bCs/>
          <w:lang w:val="af-ZA"/>
        </w:rPr>
        <w:t xml:space="preserve"> ure</w:t>
      </w:r>
    </w:p>
    <w:p w14:paraId="1D2167CB" w14:textId="77777777" w:rsidR="00CC7FDF" w:rsidRPr="00366216" w:rsidRDefault="00CC7FDF" w:rsidP="00CC7FDF">
      <w:pPr>
        <w:rPr>
          <w:b/>
          <w:bCs/>
          <w:lang w:val="af-ZA"/>
        </w:rPr>
      </w:pPr>
    </w:p>
    <w:p w14:paraId="2597A98B" w14:textId="77777777" w:rsidR="00CC7FDF" w:rsidRPr="00366216" w:rsidRDefault="00CC7FDF" w:rsidP="00CC7FDF">
      <w:pPr>
        <w:rPr>
          <w:b/>
          <w:bCs/>
          <w:u w:val="single"/>
          <w:lang w:val="af-ZA"/>
        </w:rPr>
      </w:pPr>
    </w:p>
    <w:p w14:paraId="46500852" w14:textId="77777777" w:rsidR="00CC7FDF" w:rsidRPr="00366216" w:rsidRDefault="00CC7FDF" w:rsidP="00CC7FDF">
      <w:pPr>
        <w:jc w:val="center"/>
        <w:outlineLvl w:val="0"/>
        <w:rPr>
          <w:b/>
          <w:bCs/>
          <w:lang w:val="af-ZA"/>
        </w:rPr>
      </w:pPr>
    </w:p>
    <w:p w14:paraId="075C0EEE" w14:textId="77777777" w:rsidR="00CC7FDF" w:rsidRPr="00366216" w:rsidRDefault="00CC7FDF" w:rsidP="00CC7FDF">
      <w:pPr>
        <w:jc w:val="center"/>
        <w:outlineLvl w:val="0"/>
        <w:rPr>
          <w:b/>
          <w:bCs/>
          <w:lang w:val="af-ZA"/>
        </w:rPr>
      </w:pPr>
    </w:p>
    <w:p w14:paraId="71B56B78" w14:textId="77777777" w:rsidR="00CC7FDF" w:rsidRPr="00366216" w:rsidRDefault="00CC7FDF" w:rsidP="00CC7FDF">
      <w:pPr>
        <w:jc w:val="center"/>
        <w:outlineLvl w:val="0"/>
        <w:rPr>
          <w:rFonts w:ascii="Arial" w:hAnsi="Arial" w:cs="Arial"/>
          <w:b/>
          <w:bCs/>
          <w:lang w:val="af-ZA"/>
        </w:rPr>
      </w:pPr>
      <w:r w:rsidRPr="00366216">
        <w:rPr>
          <w:rFonts w:ascii="Arial" w:hAnsi="Arial" w:cs="Arial"/>
          <w:b/>
          <w:bCs/>
          <w:lang w:val="af-ZA"/>
        </w:rPr>
        <w:t xml:space="preserve">Hierdie vraestel bestaan uit </w:t>
      </w:r>
      <w:r w:rsidR="00106BF5">
        <w:rPr>
          <w:rFonts w:ascii="Arial" w:hAnsi="Arial" w:cs="Arial"/>
          <w:b/>
          <w:bCs/>
          <w:color w:val="000000"/>
          <w:lang w:val="af-ZA"/>
        </w:rPr>
        <w:t>13</w:t>
      </w:r>
      <w:r w:rsidR="00CD42D5">
        <w:rPr>
          <w:rFonts w:ascii="Arial" w:hAnsi="Arial" w:cs="Arial"/>
          <w:b/>
          <w:bCs/>
          <w:color w:val="000000"/>
          <w:lang w:val="af-ZA"/>
        </w:rPr>
        <w:t xml:space="preserve"> </w:t>
      </w:r>
      <w:r w:rsidRPr="00366216">
        <w:rPr>
          <w:rFonts w:ascii="Arial" w:hAnsi="Arial" w:cs="Arial"/>
          <w:b/>
          <w:bCs/>
          <w:lang w:val="af-ZA"/>
        </w:rPr>
        <w:t>bladsye.</w:t>
      </w:r>
    </w:p>
    <w:p w14:paraId="57E8BE79" w14:textId="77777777" w:rsidR="00244185" w:rsidRPr="00366216" w:rsidRDefault="00244185">
      <w:pPr>
        <w:rPr>
          <w:lang w:val="af-ZA"/>
        </w:rPr>
      </w:pPr>
    </w:p>
    <w:p w14:paraId="16E006BF" w14:textId="77777777" w:rsidR="00244185" w:rsidRDefault="00244185" w:rsidP="00244185">
      <w:pPr>
        <w:pStyle w:val="Heading1"/>
        <w:spacing w:line="360" w:lineRule="auto"/>
        <w:rPr>
          <w:rFonts w:cs="Arial"/>
          <w:lang w:val="af-ZA"/>
        </w:rPr>
      </w:pPr>
      <w:r w:rsidRPr="00366216">
        <w:rPr>
          <w:rFonts w:cs="Arial"/>
          <w:lang w:val="af-ZA"/>
        </w:rPr>
        <w:lastRenderedPageBreak/>
        <w:t>INSTRUKSIES EN INLIGTING</w:t>
      </w:r>
    </w:p>
    <w:p w14:paraId="352C8A9A" w14:textId="77777777" w:rsidR="00FD2E0C" w:rsidRPr="00FD2E0C" w:rsidRDefault="00FD2E0C" w:rsidP="00FD2E0C">
      <w:pPr>
        <w:rPr>
          <w:lang w:val="af-ZA"/>
        </w:rPr>
      </w:pPr>
    </w:p>
    <w:p w14:paraId="2B6F783F" w14:textId="77777777" w:rsidR="00244185" w:rsidRPr="00366216" w:rsidRDefault="00244185" w:rsidP="00244185">
      <w:pPr>
        <w:pStyle w:val="ListParagraph"/>
        <w:numPr>
          <w:ilvl w:val="0"/>
          <w:numId w:val="1"/>
        </w:numPr>
        <w:spacing w:after="120" w:line="360" w:lineRule="auto"/>
      </w:pPr>
      <w:r w:rsidRPr="00366216">
        <w:t>Hierdie vraestel bestaan uit AFDELING A en AFDELING B.</w:t>
      </w:r>
    </w:p>
    <w:p w14:paraId="6E64DED4" w14:textId="77777777" w:rsidR="00244185" w:rsidRPr="00366216" w:rsidRDefault="00244185" w:rsidP="00244185">
      <w:pPr>
        <w:pStyle w:val="ListParagraph"/>
        <w:numPr>
          <w:ilvl w:val="0"/>
          <w:numId w:val="1"/>
        </w:numPr>
        <w:spacing w:after="120" w:line="360" w:lineRule="auto"/>
      </w:pPr>
      <w:r w:rsidRPr="00366216">
        <w:t>Beantwoord AL die vrae.</w:t>
      </w:r>
    </w:p>
    <w:p w14:paraId="2EC551F8" w14:textId="77777777" w:rsidR="00244185" w:rsidRPr="00366216" w:rsidRDefault="00244185" w:rsidP="00244185">
      <w:pPr>
        <w:pStyle w:val="ListParagraph"/>
        <w:numPr>
          <w:ilvl w:val="0"/>
          <w:numId w:val="1"/>
        </w:numPr>
        <w:spacing w:after="120" w:line="360" w:lineRule="auto"/>
      </w:pPr>
      <w:r w:rsidRPr="00366216">
        <w:t>Lees AL die vrae aandagtig deur.</w:t>
      </w:r>
    </w:p>
    <w:p w14:paraId="62E660BF" w14:textId="77777777" w:rsidR="00244185" w:rsidRPr="00366216" w:rsidRDefault="00244185" w:rsidP="00244185">
      <w:pPr>
        <w:pStyle w:val="ListParagraph"/>
        <w:numPr>
          <w:ilvl w:val="0"/>
          <w:numId w:val="1"/>
        </w:numPr>
        <w:spacing w:after="120" w:line="360" w:lineRule="auto"/>
      </w:pPr>
      <w:r w:rsidRPr="00366216">
        <w:t>Begin ELKE vraag op ’n NUWE bladsy.</w:t>
      </w:r>
    </w:p>
    <w:p w14:paraId="3B1A6E6E" w14:textId="77777777" w:rsidR="00244185" w:rsidRPr="00366216" w:rsidRDefault="00244185" w:rsidP="00244185">
      <w:pPr>
        <w:pStyle w:val="ListParagraph"/>
        <w:numPr>
          <w:ilvl w:val="0"/>
          <w:numId w:val="1"/>
        </w:numPr>
        <w:spacing w:after="120" w:line="360" w:lineRule="auto"/>
      </w:pPr>
      <w:r w:rsidRPr="00366216">
        <w:rPr>
          <w:sz w:val="23"/>
          <w:szCs w:val="23"/>
        </w:rPr>
        <w:t xml:space="preserve">Nommer die vrae korrek volgens die nommerstelsel wat gebruik is op die vraestel. </w:t>
      </w:r>
    </w:p>
    <w:p w14:paraId="000B5326" w14:textId="77777777" w:rsidR="00244185" w:rsidRPr="00366216" w:rsidRDefault="00244185" w:rsidP="00244185">
      <w:pPr>
        <w:pStyle w:val="ListParagraph"/>
        <w:numPr>
          <w:ilvl w:val="0"/>
          <w:numId w:val="1"/>
        </w:numPr>
        <w:spacing w:after="120" w:line="360" w:lineRule="auto"/>
      </w:pPr>
      <w:r w:rsidRPr="00366216">
        <w:rPr>
          <w:sz w:val="23"/>
          <w:szCs w:val="23"/>
        </w:rPr>
        <w:t>Skryf netjies en leesbaar.</w:t>
      </w:r>
    </w:p>
    <w:p w14:paraId="4D817C78" w14:textId="77777777" w:rsidR="00244185" w:rsidRPr="00366216" w:rsidRDefault="00244185" w:rsidP="00244185">
      <w:pPr>
        <w:spacing w:after="120"/>
        <w:rPr>
          <w:lang w:val="af-ZA"/>
        </w:rPr>
      </w:pPr>
    </w:p>
    <w:p w14:paraId="7B90F31D" w14:textId="77777777" w:rsidR="00244185" w:rsidRPr="00366216" w:rsidRDefault="00244185">
      <w:pPr>
        <w:rPr>
          <w:rFonts w:ascii="Arial" w:hAnsi="Arial" w:cs="Arial"/>
          <w:b/>
          <w:bCs/>
          <w:lang w:val="af-ZA"/>
        </w:rPr>
      </w:pPr>
      <w:r w:rsidRPr="00366216">
        <w:rPr>
          <w:rFonts w:ascii="Arial" w:hAnsi="Arial" w:cs="Arial"/>
          <w:b/>
          <w:bCs/>
          <w:lang w:val="af-ZA"/>
        </w:rPr>
        <w:br w:type="page"/>
      </w:r>
    </w:p>
    <w:p w14:paraId="02CBA01E" w14:textId="77777777" w:rsidR="00244185" w:rsidRPr="00366216" w:rsidRDefault="00244185" w:rsidP="00E1558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af-ZA"/>
        </w:rPr>
      </w:pPr>
      <w:r w:rsidRPr="00366216">
        <w:rPr>
          <w:rFonts w:ascii="Arial" w:hAnsi="Arial" w:cs="Arial"/>
          <w:b/>
          <w:bCs/>
          <w:lang w:val="af-ZA"/>
        </w:rPr>
        <w:lastRenderedPageBreak/>
        <w:t>AFDELING A</w:t>
      </w:r>
    </w:p>
    <w:p w14:paraId="3FBB82E3" w14:textId="77777777" w:rsidR="00126E4F" w:rsidRDefault="00126E4F" w:rsidP="00E1558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af-ZA"/>
        </w:rPr>
      </w:pPr>
    </w:p>
    <w:p w14:paraId="58CA46AF" w14:textId="77777777" w:rsidR="00244185" w:rsidRPr="00366216" w:rsidRDefault="00244185" w:rsidP="00E1558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af-ZA"/>
        </w:rPr>
      </w:pPr>
      <w:r w:rsidRPr="00366216">
        <w:rPr>
          <w:rFonts w:ascii="Arial" w:hAnsi="Arial" w:cs="Arial"/>
          <w:b/>
          <w:bCs/>
          <w:lang w:val="af-ZA"/>
        </w:rPr>
        <w:t>VRAAG 1</w:t>
      </w:r>
    </w:p>
    <w:p w14:paraId="630692B9" w14:textId="77777777" w:rsidR="00244185" w:rsidRPr="00BA3DD4" w:rsidRDefault="00244185" w:rsidP="00366216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  <w:lang w:val="af-ZA"/>
        </w:rPr>
      </w:pPr>
      <w:r w:rsidRPr="00BA3DD4">
        <w:rPr>
          <w:rFonts w:ascii="Arial" w:hAnsi="Arial" w:cs="Arial"/>
          <w:sz w:val="22"/>
          <w:szCs w:val="22"/>
          <w:lang w:val="af-ZA"/>
        </w:rPr>
        <w:t>Kies 'n item/woord uit KOLOM B om by 'n beskrywing in KOLOM A te pas. Skryf slegs die letter (A – M) langs die vraagnommer (1.1 – 1.10) in die ANTWOORDEBOEK neer, byvoorbeeld 1.11 M.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5213"/>
        <w:gridCol w:w="433"/>
        <w:gridCol w:w="2914"/>
      </w:tblGrid>
      <w:tr w:rsidR="005C1CBF" w:rsidRPr="00106BF5" w14:paraId="78A041CE" w14:textId="77777777" w:rsidTr="00FF04B7"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0E37AA50" w14:textId="77777777" w:rsidR="005C1CBF" w:rsidRPr="00106BF5" w:rsidRDefault="005C1CBF" w:rsidP="005C1CBF">
            <w:pPr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5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7025" w14:textId="77777777" w:rsidR="005C1CBF" w:rsidRPr="00106BF5" w:rsidRDefault="005C1CBF" w:rsidP="005C1CBF">
            <w:pPr>
              <w:pStyle w:val="Default"/>
              <w:spacing w:before="120" w:after="120"/>
              <w:jc w:val="center"/>
              <w:rPr>
                <w:b/>
                <w:sz w:val="22"/>
                <w:szCs w:val="22"/>
                <w:lang w:val="af-ZA"/>
              </w:rPr>
            </w:pPr>
            <w:r w:rsidRPr="00106BF5">
              <w:rPr>
                <w:b/>
                <w:sz w:val="22"/>
                <w:szCs w:val="22"/>
                <w:lang w:val="af-ZA"/>
              </w:rPr>
              <w:t>KOLOM 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3EDF2" w14:textId="77777777" w:rsidR="005C1CBF" w:rsidRPr="00106BF5" w:rsidRDefault="005C1CBF" w:rsidP="005C1CBF">
            <w:pPr>
              <w:spacing w:before="120" w:after="120"/>
              <w:rPr>
                <w:rFonts w:ascii="Arial" w:hAnsi="Arial" w:cs="Arial"/>
                <w:b/>
                <w:lang w:val="af-ZA"/>
              </w:rPr>
            </w:pP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14:paraId="589C20B9" w14:textId="77777777" w:rsidR="005C1CBF" w:rsidRPr="00106BF5" w:rsidRDefault="005C1CBF" w:rsidP="005C1CBF">
            <w:pPr>
              <w:spacing w:before="120" w:after="120"/>
              <w:jc w:val="center"/>
              <w:rPr>
                <w:rFonts w:ascii="Arial" w:hAnsi="Arial" w:cs="Arial"/>
                <w:b/>
                <w:lang w:val="af-ZA"/>
              </w:rPr>
            </w:pPr>
            <w:r w:rsidRPr="00106BF5">
              <w:rPr>
                <w:rFonts w:ascii="Arial" w:hAnsi="Arial" w:cs="Arial"/>
                <w:b/>
                <w:lang w:val="af-ZA"/>
              </w:rPr>
              <w:t>KOLOM B</w:t>
            </w:r>
          </w:p>
        </w:tc>
      </w:tr>
      <w:tr w:rsidR="00205BAD" w:rsidRPr="00106BF5" w14:paraId="70DC4409" w14:textId="77777777" w:rsidTr="00FF04B7">
        <w:tc>
          <w:tcPr>
            <w:tcW w:w="682" w:type="dxa"/>
            <w:tcBorders>
              <w:top w:val="single" w:sz="4" w:space="0" w:color="auto"/>
              <w:right w:val="single" w:sz="4" w:space="0" w:color="auto"/>
            </w:tcBorders>
          </w:tcPr>
          <w:p w14:paraId="37096B8E" w14:textId="77777777" w:rsidR="00205BAD" w:rsidRPr="00106BF5" w:rsidRDefault="00205BAD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1.1</w:t>
            </w:r>
          </w:p>
          <w:p w14:paraId="7F6FF9D4" w14:textId="77777777" w:rsidR="00106BF5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032A7" w14:textId="77777777" w:rsidR="00205BAD" w:rsidRPr="00106BF5" w:rsidRDefault="00106BF5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 w:rsidRPr="00106BF5">
              <w:rPr>
                <w:sz w:val="22"/>
                <w:szCs w:val="22"/>
                <w:lang w:val="af-ZA"/>
              </w:rPr>
              <w:t xml:space="preserve">'n Studieveld gemoeid met die ontwerp van toerusting/meubels wat aandag aan gesondheids- en veiligheidskwessies gee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3F53B" w14:textId="77777777" w:rsidR="00205BAD" w:rsidRPr="00106BF5" w:rsidRDefault="00205BAD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A</w:t>
            </w:r>
            <w:r w:rsidR="00106BF5" w:rsidRPr="00106BF5">
              <w:rPr>
                <w:rFonts w:ascii="Arial" w:hAnsi="Arial" w:cs="Arial"/>
                <w:lang w:val="af-ZA"/>
              </w:rPr>
              <w:t xml:space="preserve"> B C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</w:tcPr>
          <w:p w14:paraId="275393A1" w14:textId="77777777" w:rsidR="00205BAD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Sigblad</w:t>
            </w:r>
          </w:p>
          <w:p w14:paraId="4C534DFF" w14:textId="77777777" w:rsidR="00106BF5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Bluetooth</w:t>
            </w:r>
          </w:p>
          <w:p w14:paraId="32E4068E" w14:textId="77777777" w:rsidR="00106BF5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Wikipedia</w:t>
            </w:r>
          </w:p>
        </w:tc>
      </w:tr>
      <w:tr w:rsidR="00205BAD" w:rsidRPr="00106BF5" w14:paraId="569C868B" w14:textId="77777777" w:rsidTr="00FF04B7">
        <w:tc>
          <w:tcPr>
            <w:tcW w:w="682" w:type="dxa"/>
            <w:tcBorders>
              <w:right w:val="single" w:sz="4" w:space="0" w:color="auto"/>
            </w:tcBorders>
          </w:tcPr>
          <w:p w14:paraId="4D2AEDED" w14:textId="77777777" w:rsidR="00205BAD" w:rsidRPr="00106BF5" w:rsidRDefault="00205BAD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1.2</w:t>
            </w:r>
          </w:p>
        </w:tc>
        <w:tc>
          <w:tcPr>
            <w:tcW w:w="5213" w:type="dxa"/>
            <w:tcBorders>
              <w:left w:val="single" w:sz="4" w:space="0" w:color="auto"/>
              <w:right w:val="single" w:sz="4" w:space="0" w:color="auto"/>
            </w:tcBorders>
          </w:tcPr>
          <w:p w14:paraId="02F6833B" w14:textId="77777777" w:rsidR="00205BAD" w:rsidRPr="00106BF5" w:rsidRDefault="00106BF5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 w:rsidRPr="00106BF5">
              <w:rPr>
                <w:sz w:val="22"/>
                <w:szCs w:val="22"/>
                <w:lang w:val="af-ZA"/>
              </w:rPr>
              <w:t xml:space="preserve">'n Voorbeeld van 'n virtuele aanlynwêreld 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4" w:space="0" w:color="auto"/>
            </w:tcBorders>
          </w:tcPr>
          <w:p w14:paraId="461511A6" w14:textId="77777777" w:rsidR="00205BAD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D</w:t>
            </w: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3152F562" w14:textId="77777777" w:rsidR="00205BAD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F1</w:t>
            </w:r>
          </w:p>
        </w:tc>
      </w:tr>
      <w:tr w:rsidR="00205BAD" w:rsidRPr="00106BF5" w14:paraId="1442441C" w14:textId="77777777" w:rsidTr="00FF04B7">
        <w:trPr>
          <w:trHeight w:val="805"/>
        </w:trPr>
        <w:tc>
          <w:tcPr>
            <w:tcW w:w="682" w:type="dxa"/>
            <w:tcBorders>
              <w:right w:val="single" w:sz="4" w:space="0" w:color="auto"/>
            </w:tcBorders>
          </w:tcPr>
          <w:p w14:paraId="4DE26972" w14:textId="77777777" w:rsidR="00205BAD" w:rsidRPr="00106BF5" w:rsidRDefault="00205BAD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1.3</w:t>
            </w:r>
          </w:p>
        </w:tc>
        <w:tc>
          <w:tcPr>
            <w:tcW w:w="5213" w:type="dxa"/>
            <w:tcBorders>
              <w:left w:val="single" w:sz="4" w:space="0" w:color="auto"/>
              <w:right w:val="single" w:sz="4" w:space="0" w:color="auto"/>
            </w:tcBorders>
          </w:tcPr>
          <w:p w14:paraId="01F42A49" w14:textId="77777777" w:rsidR="00205BAD" w:rsidRPr="00106BF5" w:rsidRDefault="00106BF5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 w:rsidRPr="00106BF5">
              <w:rPr>
                <w:sz w:val="22"/>
                <w:szCs w:val="22"/>
                <w:lang w:val="af-ZA"/>
              </w:rPr>
              <w:t xml:space="preserve">'n Rekenaartoepassing wat vir basiese boekhouwerk of rekeningkunde gebruik kan word 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4" w:space="0" w:color="auto"/>
            </w:tcBorders>
          </w:tcPr>
          <w:p w14:paraId="0F06ED44" w14:textId="77777777" w:rsidR="00106BF5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E</w:t>
            </w:r>
          </w:p>
          <w:p w14:paraId="17C90CC5" w14:textId="77777777" w:rsidR="00205BAD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F</w:t>
            </w: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16FB9B7D" w14:textId="77777777" w:rsid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‘Second Life’</w:t>
            </w:r>
          </w:p>
          <w:p w14:paraId="4D88CD8C" w14:textId="77777777" w:rsidR="00315C3B" w:rsidRPr="00106BF5" w:rsidRDefault="00315C3B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‘Input mask’</w:t>
            </w:r>
          </w:p>
        </w:tc>
      </w:tr>
      <w:tr w:rsidR="00205BAD" w:rsidRPr="00106BF5" w14:paraId="760453EE" w14:textId="77777777" w:rsidTr="00FF04B7">
        <w:tc>
          <w:tcPr>
            <w:tcW w:w="682" w:type="dxa"/>
            <w:tcBorders>
              <w:right w:val="single" w:sz="4" w:space="0" w:color="auto"/>
            </w:tcBorders>
          </w:tcPr>
          <w:p w14:paraId="4D3BAE41" w14:textId="77777777" w:rsidR="00205BAD" w:rsidRPr="00106BF5" w:rsidRDefault="00205BAD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1.4</w:t>
            </w:r>
          </w:p>
        </w:tc>
        <w:tc>
          <w:tcPr>
            <w:tcW w:w="5213" w:type="dxa"/>
            <w:tcBorders>
              <w:left w:val="single" w:sz="4" w:space="0" w:color="auto"/>
              <w:right w:val="single" w:sz="4" w:space="0" w:color="auto"/>
            </w:tcBorders>
          </w:tcPr>
          <w:p w14:paraId="0598C36A" w14:textId="77777777" w:rsidR="00205BAD" w:rsidRPr="00106BF5" w:rsidRDefault="00106BF5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 w:rsidRPr="00106BF5">
              <w:rPr>
                <w:sz w:val="22"/>
                <w:szCs w:val="22"/>
                <w:lang w:val="af-ZA"/>
              </w:rPr>
              <w:t xml:space="preserve">'n Maateenheid van die kapasiteit van die nuutste SD-kaarte 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4" w:space="0" w:color="auto"/>
            </w:tcBorders>
          </w:tcPr>
          <w:p w14:paraId="508D7E24" w14:textId="77777777" w:rsidR="0008773D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G</w:t>
            </w:r>
          </w:p>
          <w:p w14:paraId="5F2D139A" w14:textId="77777777" w:rsidR="00106BF5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H</w:t>
            </w: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5F55E3B2" w14:textId="77777777" w:rsidR="001F5D71" w:rsidRDefault="00315C3B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LCD</w:t>
            </w:r>
          </w:p>
          <w:p w14:paraId="7D0CFAF4" w14:textId="77777777" w:rsidR="00315C3B" w:rsidRPr="00106BF5" w:rsidRDefault="00315C3B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WWW</w:t>
            </w:r>
          </w:p>
        </w:tc>
      </w:tr>
      <w:tr w:rsidR="00205BAD" w:rsidRPr="00106BF5" w14:paraId="5E3B1846" w14:textId="77777777" w:rsidTr="00FF04B7">
        <w:tc>
          <w:tcPr>
            <w:tcW w:w="682" w:type="dxa"/>
            <w:tcBorders>
              <w:right w:val="single" w:sz="4" w:space="0" w:color="auto"/>
            </w:tcBorders>
          </w:tcPr>
          <w:p w14:paraId="1F14C3E1" w14:textId="77777777" w:rsidR="00205BAD" w:rsidRPr="00106BF5" w:rsidRDefault="00BA3DD4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1.5</w:t>
            </w:r>
          </w:p>
        </w:tc>
        <w:tc>
          <w:tcPr>
            <w:tcW w:w="5213" w:type="dxa"/>
            <w:tcBorders>
              <w:left w:val="single" w:sz="4" w:space="0" w:color="auto"/>
              <w:right w:val="single" w:sz="4" w:space="0" w:color="auto"/>
            </w:tcBorders>
          </w:tcPr>
          <w:p w14:paraId="7AAB504C" w14:textId="77777777" w:rsidR="00205BAD" w:rsidRPr="00106BF5" w:rsidRDefault="00106BF5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 w:rsidRPr="00106BF5">
              <w:rPr>
                <w:sz w:val="22"/>
                <w:szCs w:val="22"/>
                <w:lang w:val="af-ZA"/>
              </w:rPr>
              <w:t xml:space="preserve">Programmatuur wat vrylik vir gebruik beskikbaar is en waar die bronkode, soos benodig, verander kan word 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4" w:space="0" w:color="auto"/>
            </w:tcBorders>
          </w:tcPr>
          <w:p w14:paraId="19347157" w14:textId="77777777" w:rsidR="00524373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I</w:t>
            </w:r>
          </w:p>
          <w:p w14:paraId="0BECE8A8" w14:textId="77777777" w:rsidR="00F51674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J</w:t>
            </w:r>
          </w:p>
          <w:p w14:paraId="1AA6248A" w14:textId="77777777" w:rsidR="00106BF5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K</w:t>
            </w: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72D47BC0" w14:textId="77777777" w:rsidR="001F5D71" w:rsidRDefault="00315C3B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Mikrogolf</w:t>
            </w:r>
          </w:p>
          <w:p w14:paraId="5C9C68BD" w14:textId="77777777" w:rsidR="00315C3B" w:rsidRDefault="00315C3B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F5</w:t>
            </w:r>
          </w:p>
          <w:p w14:paraId="776AFB64" w14:textId="77777777" w:rsidR="00315C3B" w:rsidRPr="00106BF5" w:rsidRDefault="00315C3B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Encarta</w:t>
            </w:r>
          </w:p>
        </w:tc>
      </w:tr>
      <w:tr w:rsidR="00205BAD" w:rsidRPr="00106BF5" w14:paraId="0B268591" w14:textId="77777777" w:rsidTr="00FF04B7">
        <w:tc>
          <w:tcPr>
            <w:tcW w:w="682" w:type="dxa"/>
            <w:tcBorders>
              <w:right w:val="single" w:sz="4" w:space="0" w:color="auto"/>
            </w:tcBorders>
          </w:tcPr>
          <w:p w14:paraId="1C1F1378" w14:textId="77777777" w:rsidR="00205BAD" w:rsidRPr="00106BF5" w:rsidRDefault="00BA3DD4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1.6</w:t>
            </w:r>
          </w:p>
        </w:tc>
        <w:tc>
          <w:tcPr>
            <w:tcW w:w="5213" w:type="dxa"/>
            <w:tcBorders>
              <w:left w:val="single" w:sz="4" w:space="0" w:color="auto"/>
              <w:right w:val="single" w:sz="4" w:space="0" w:color="auto"/>
            </w:tcBorders>
          </w:tcPr>
          <w:p w14:paraId="6F3A947E" w14:textId="77777777" w:rsidR="00205BAD" w:rsidRPr="00106BF5" w:rsidRDefault="00106BF5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 w:rsidRPr="00106BF5">
              <w:rPr>
                <w:sz w:val="22"/>
                <w:szCs w:val="22"/>
                <w:lang w:val="af-ZA"/>
              </w:rPr>
              <w:t xml:space="preserve">Multimediagedeelte van die Internet 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4" w:space="0" w:color="auto"/>
            </w:tcBorders>
          </w:tcPr>
          <w:p w14:paraId="355FA4ED" w14:textId="77777777" w:rsidR="00F51674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L</w:t>
            </w: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3146FB61" w14:textId="77777777" w:rsidR="00205BAD" w:rsidRPr="00106BF5" w:rsidRDefault="00315C3B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Help</w:t>
            </w:r>
          </w:p>
        </w:tc>
      </w:tr>
      <w:tr w:rsidR="00205BAD" w:rsidRPr="00106BF5" w14:paraId="30658353" w14:textId="77777777" w:rsidTr="00FF04B7">
        <w:tc>
          <w:tcPr>
            <w:tcW w:w="682" w:type="dxa"/>
            <w:tcBorders>
              <w:right w:val="single" w:sz="4" w:space="0" w:color="auto"/>
            </w:tcBorders>
          </w:tcPr>
          <w:p w14:paraId="5FDED089" w14:textId="77777777" w:rsidR="00205BAD" w:rsidRPr="00106BF5" w:rsidRDefault="00BA3DD4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1.7</w:t>
            </w:r>
          </w:p>
        </w:tc>
        <w:tc>
          <w:tcPr>
            <w:tcW w:w="5213" w:type="dxa"/>
            <w:tcBorders>
              <w:left w:val="single" w:sz="4" w:space="0" w:color="auto"/>
              <w:right w:val="single" w:sz="4" w:space="0" w:color="auto"/>
            </w:tcBorders>
          </w:tcPr>
          <w:p w14:paraId="01F2EED7" w14:textId="77777777" w:rsidR="00205BAD" w:rsidRPr="00106BF5" w:rsidRDefault="00106BF5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 w:rsidRPr="00106BF5">
              <w:rPr>
                <w:sz w:val="22"/>
                <w:szCs w:val="22"/>
                <w:lang w:val="af-ZA"/>
              </w:rPr>
              <w:t xml:space="preserve">'n Metode wat vir die oordrag van data tussen twee digitale toestelle oor 'n kort afstand gebruik word 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4" w:space="0" w:color="auto"/>
            </w:tcBorders>
          </w:tcPr>
          <w:p w14:paraId="5FC16421" w14:textId="77777777" w:rsidR="00001B8B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M</w:t>
            </w:r>
          </w:p>
          <w:p w14:paraId="192B1E69" w14:textId="77777777" w:rsidR="00106BF5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N</w:t>
            </w: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263A5326" w14:textId="77777777" w:rsidR="001F5D71" w:rsidRDefault="00315C3B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Ergonomika</w:t>
            </w:r>
          </w:p>
          <w:p w14:paraId="2694AAB4" w14:textId="77777777" w:rsidR="00315C3B" w:rsidRPr="00106BF5" w:rsidRDefault="00315C3B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GPRS</w:t>
            </w:r>
          </w:p>
        </w:tc>
      </w:tr>
      <w:tr w:rsidR="00205BAD" w:rsidRPr="00106BF5" w14:paraId="28302FA0" w14:textId="77777777" w:rsidTr="00FF04B7">
        <w:tc>
          <w:tcPr>
            <w:tcW w:w="682" w:type="dxa"/>
            <w:tcBorders>
              <w:right w:val="single" w:sz="4" w:space="0" w:color="auto"/>
            </w:tcBorders>
          </w:tcPr>
          <w:p w14:paraId="416BC904" w14:textId="77777777" w:rsidR="00205BAD" w:rsidRPr="00106BF5" w:rsidRDefault="00BA3DD4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1.8</w:t>
            </w:r>
          </w:p>
        </w:tc>
        <w:tc>
          <w:tcPr>
            <w:tcW w:w="5213" w:type="dxa"/>
            <w:tcBorders>
              <w:left w:val="single" w:sz="4" w:space="0" w:color="auto"/>
              <w:right w:val="single" w:sz="4" w:space="0" w:color="auto"/>
            </w:tcBorders>
          </w:tcPr>
          <w:p w14:paraId="5F0B6B54" w14:textId="77777777" w:rsidR="00205BAD" w:rsidRPr="00106BF5" w:rsidRDefault="00106BF5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 w:rsidRPr="00106BF5">
              <w:rPr>
                <w:sz w:val="22"/>
                <w:szCs w:val="22"/>
                <w:lang w:val="af-ZA"/>
              </w:rPr>
              <w:t xml:space="preserve">Sleutelbordsleutel wat algemeen gebruik word om hulp in toepassingsprogramme te verkry 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4" w:space="0" w:color="auto"/>
            </w:tcBorders>
          </w:tcPr>
          <w:p w14:paraId="54215D4A" w14:textId="77777777" w:rsidR="00205BAD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O</w:t>
            </w:r>
          </w:p>
          <w:p w14:paraId="1F04CFAE" w14:textId="77777777" w:rsidR="00106BF5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P</w:t>
            </w: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169FF9FD" w14:textId="77777777" w:rsidR="00205BAD" w:rsidRDefault="00315C3B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‘GB’</w:t>
            </w:r>
          </w:p>
          <w:p w14:paraId="12462618" w14:textId="77777777" w:rsidR="00315C3B" w:rsidRPr="00106BF5" w:rsidRDefault="00315C3B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Oopbron</w:t>
            </w:r>
          </w:p>
        </w:tc>
      </w:tr>
      <w:tr w:rsidR="00001B8B" w:rsidRPr="00106BF5" w14:paraId="747AF183" w14:textId="77777777" w:rsidTr="00FF04B7">
        <w:tc>
          <w:tcPr>
            <w:tcW w:w="682" w:type="dxa"/>
            <w:tcBorders>
              <w:right w:val="single" w:sz="4" w:space="0" w:color="auto"/>
            </w:tcBorders>
          </w:tcPr>
          <w:p w14:paraId="5B9FDCD9" w14:textId="77777777" w:rsidR="00001B8B" w:rsidRPr="00106BF5" w:rsidRDefault="00001B8B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1.9</w:t>
            </w:r>
          </w:p>
        </w:tc>
        <w:tc>
          <w:tcPr>
            <w:tcW w:w="5213" w:type="dxa"/>
            <w:tcBorders>
              <w:left w:val="single" w:sz="4" w:space="0" w:color="auto"/>
              <w:right w:val="single" w:sz="4" w:space="0" w:color="auto"/>
            </w:tcBorders>
          </w:tcPr>
          <w:p w14:paraId="1EE854DD" w14:textId="77777777" w:rsidR="00001B8B" w:rsidRPr="00106BF5" w:rsidRDefault="00106BF5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 w:rsidRPr="00106BF5">
              <w:rPr>
                <w:sz w:val="22"/>
                <w:szCs w:val="22"/>
                <w:lang w:val="af-ZA"/>
              </w:rPr>
              <w:t xml:space="preserve">Rekenaarvlokkie of -merker ('tag') wat aan items geheg word vir identifikasiedoeleindes 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4" w:space="0" w:color="auto"/>
            </w:tcBorders>
          </w:tcPr>
          <w:p w14:paraId="520C6891" w14:textId="77777777" w:rsidR="00001B8B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Q</w:t>
            </w:r>
          </w:p>
          <w:p w14:paraId="41146B0D" w14:textId="77777777" w:rsidR="00106BF5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R</w:t>
            </w: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475BAC89" w14:textId="77777777" w:rsidR="00001B8B" w:rsidRDefault="00315C3B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RFID</w:t>
            </w:r>
          </w:p>
          <w:p w14:paraId="22F6E34E" w14:textId="77777777" w:rsidR="00315C3B" w:rsidRPr="00106BF5" w:rsidRDefault="00315C3B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‘disc cleanup’</w:t>
            </w:r>
          </w:p>
        </w:tc>
      </w:tr>
      <w:tr w:rsidR="00001B8B" w:rsidRPr="00106BF5" w14:paraId="297E3F14" w14:textId="77777777" w:rsidTr="00FF04B7">
        <w:tc>
          <w:tcPr>
            <w:tcW w:w="682" w:type="dxa"/>
            <w:tcBorders>
              <w:right w:val="single" w:sz="4" w:space="0" w:color="auto"/>
            </w:tcBorders>
          </w:tcPr>
          <w:p w14:paraId="2B90280D" w14:textId="77777777" w:rsidR="00001B8B" w:rsidRPr="00106BF5" w:rsidRDefault="00001B8B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 w:rsidRPr="00106BF5">
              <w:rPr>
                <w:rFonts w:ascii="Arial" w:hAnsi="Arial" w:cs="Arial"/>
                <w:lang w:val="af-ZA"/>
              </w:rPr>
              <w:t>1.10</w:t>
            </w:r>
          </w:p>
        </w:tc>
        <w:tc>
          <w:tcPr>
            <w:tcW w:w="52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F22" w14:textId="77777777" w:rsidR="00001B8B" w:rsidRPr="00106BF5" w:rsidRDefault="00106BF5" w:rsidP="00106BF5">
            <w:pPr>
              <w:pStyle w:val="Default"/>
              <w:spacing w:line="360" w:lineRule="auto"/>
              <w:rPr>
                <w:sz w:val="22"/>
                <w:szCs w:val="22"/>
                <w:lang w:val="af-ZA"/>
              </w:rPr>
            </w:pPr>
            <w:r w:rsidRPr="00106BF5">
              <w:rPr>
                <w:sz w:val="22"/>
                <w:szCs w:val="22"/>
                <w:lang w:val="af-ZA"/>
              </w:rPr>
              <w:t xml:space="preserve">Databasiskenmerk wat gebruik word om die korrekte formaat van datatoevoer deur die gebruiker te verseker 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4" w:space="0" w:color="auto"/>
            </w:tcBorders>
          </w:tcPr>
          <w:p w14:paraId="184BCEF9" w14:textId="77777777" w:rsidR="00001B8B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S</w:t>
            </w:r>
          </w:p>
          <w:p w14:paraId="2F4FF535" w14:textId="77777777" w:rsidR="00106BF5" w:rsidRPr="00106BF5" w:rsidRDefault="00106BF5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T</w:t>
            </w: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297EC86C" w14:textId="77777777" w:rsidR="00001B8B" w:rsidRDefault="00315C3B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Kopiereg</w:t>
            </w:r>
          </w:p>
          <w:p w14:paraId="7FDBACB9" w14:textId="77777777" w:rsidR="00315C3B" w:rsidRPr="00106BF5" w:rsidRDefault="00315C3B" w:rsidP="00106BF5">
            <w:pPr>
              <w:spacing w:line="360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Ekonomie</w:t>
            </w:r>
          </w:p>
        </w:tc>
      </w:tr>
    </w:tbl>
    <w:p w14:paraId="1AD8EE29" w14:textId="77777777" w:rsidR="00E15583" w:rsidRDefault="00E15583" w:rsidP="005C1CBF">
      <w:pPr>
        <w:spacing w:line="360" w:lineRule="auto"/>
        <w:ind w:left="7080"/>
        <w:jc w:val="right"/>
        <w:rPr>
          <w:rFonts w:ascii="Arial" w:hAnsi="Arial" w:cs="Arial"/>
          <w:b/>
          <w:lang w:val="af-ZA"/>
        </w:rPr>
      </w:pPr>
    </w:p>
    <w:p w14:paraId="6B469E22" w14:textId="77777777" w:rsidR="00244185" w:rsidRPr="00366216" w:rsidRDefault="00244185" w:rsidP="005C1CBF">
      <w:pPr>
        <w:spacing w:line="360" w:lineRule="auto"/>
        <w:ind w:left="7080"/>
        <w:jc w:val="right"/>
        <w:rPr>
          <w:rFonts w:ascii="Arial" w:hAnsi="Arial" w:cs="Arial"/>
          <w:b/>
          <w:lang w:val="af-ZA"/>
        </w:rPr>
      </w:pPr>
      <w:r w:rsidRPr="00366216">
        <w:rPr>
          <w:rFonts w:ascii="Arial" w:hAnsi="Arial" w:cs="Arial"/>
          <w:b/>
          <w:lang w:val="af-ZA"/>
        </w:rPr>
        <w:t>(1 x 10) [10]</w:t>
      </w:r>
    </w:p>
    <w:p w14:paraId="0F2D5D37" w14:textId="77777777" w:rsidR="00524373" w:rsidRDefault="00524373">
      <w:pPr>
        <w:rPr>
          <w:rFonts w:ascii="Arial" w:hAnsi="Arial" w:cs="Arial"/>
          <w:b/>
          <w:lang w:val="af-ZA"/>
        </w:rPr>
      </w:pPr>
      <w:r>
        <w:rPr>
          <w:rFonts w:ascii="Arial" w:hAnsi="Arial" w:cs="Arial"/>
          <w:b/>
          <w:lang w:val="af-ZA"/>
        </w:rPr>
        <w:br w:type="page"/>
      </w:r>
    </w:p>
    <w:p w14:paraId="5A5DB8F5" w14:textId="77777777" w:rsidR="00244185" w:rsidRPr="00366216" w:rsidRDefault="00244185" w:rsidP="007D0E3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af-ZA"/>
        </w:rPr>
      </w:pPr>
      <w:r w:rsidRPr="00366216">
        <w:rPr>
          <w:rFonts w:ascii="Arial" w:hAnsi="Arial" w:cs="Arial"/>
          <w:b/>
          <w:bCs/>
          <w:lang w:val="af-ZA"/>
        </w:rPr>
        <w:lastRenderedPageBreak/>
        <w:t>VRAAG 2</w:t>
      </w:r>
    </w:p>
    <w:p w14:paraId="588D6EC3" w14:textId="77777777" w:rsidR="00244185" w:rsidRPr="00F262E5" w:rsidRDefault="00244185" w:rsidP="00F262E5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af-ZA"/>
        </w:rPr>
      </w:pPr>
      <w:r w:rsidRPr="00F262E5">
        <w:rPr>
          <w:rFonts w:ascii="Arial" w:hAnsi="Arial" w:cs="Arial"/>
          <w:sz w:val="22"/>
          <w:szCs w:val="22"/>
          <w:lang w:val="af-ZA"/>
        </w:rPr>
        <w:t>Verskeie opsies word as moontlike antwoorde vir die volgende vrae gegee. Kies die</w:t>
      </w:r>
    </w:p>
    <w:p w14:paraId="44DF0DED" w14:textId="77777777" w:rsidR="00244185" w:rsidRPr="00F262E5" w:rsidRDefault="00244185" w:rsidP="00F262E5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af-ZA"/>
        </w:rPr>
      </w:pPr>
      <w:r w:rsidRPr="00F262E5">
        <w:rPr>
          <w:rFonts w:ascii="Arial" w:hAnsi="Arial" w:cs="Arial"/>
          <w:sz w:val="22"/>
          <w:szCs w:val="22"/>
          <w:lang w:val="af-ZA"/>
        </w:rPr>
        <w:t>geskikste antwoord en skryf slegs die letter (A – D) langs die vraagnommer (2.1 –</w:t>
      </w:r>
    </w:p>
    <w:p w14:paraId="3C2603D5" w14:textId="424A5670" w:rsidR="005668E9" w:rsidRDefault="00683FD9" w:rsidP="00E15583">
      <w:pPr>
        <w:spacing w:line="360" w:lineRule="auto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2.10</w:t>
      </w:r>
      <w:r w:rsidR="00244185" w:rsidRPr="00F262E5">
        <w:rPr>
          <w:rFonts w:ascii="Arial" w:hAnsi="Arial" w:cs="Arial"/>
          <w:sz w:val="22"/>
          <w:szCs w:val="22"/>
          <w:lang w:val="af-ZA"/>
        </w:rPr>
        <w:t>) in die ANTW</w:t>
      </w:r>
      <w:r>
        <w:rPr>
          <w:rFonts w:ascii="Arial" w:hAnsi="Arial" w:cs="Arial"/>
          <w:sz w:val="22"/>
          <w:szCs w:val="22"/>
          <w:lang w:val="af-ZA"/>
        </w:rPr>
        <w:t>OORDEBOEK neer, byvoorbeeld 2.11</w:t>
      </w:r>
      <w:r w:rsidR="00244185" w:rsidRPr="00F262E5">
        <w:rPr>
          <w:rFonts w:ascii="Arial" w:hAnsi="Arial" w:cs="Arial"/>
          <w:sz w:val="22"/>
          <w:szCs w:val="22"/>
          <w:lang w:val="af-ZA"/>
        </w:rPr>
        <w:t xml:space="preserve"> E.</w:t>
      </w:r>
    </w:p>
    <w:p w14:paraId="57A8CBDE" w14:textId="77777777" w:rsidR="0076417F" w:rsidRPr="00F262E5" w:rsidRDefault="0076417F" w:rsidP="00E15583">
      <w:pPr>
        <w:spacing w:line="360" w:lineRule="auto"/>
        <w:rPr>
          <w:rFonts w:ascii="Arial" w:hAnsi="Arial" w:cs="Arial"/>
          <w:sz w:val="22"/>
          <w:szCs w:val="22"/>
          <w:lang w:val="af-ZA"/>
        </w:rPr>
      </w:pPr>
    </w:p>
    <w:p w14:paraId="196DC7D7" w14:textId="77777777" w:rsidR="0058545C" w:rsidRPr="00163A92" w:rsidRDefault="00252A7A" w:rsidP="00B261E4">
      <w:pPr>
        <w:pStyle w:val="Default"/>
        <w:spacing w:line="360" w:lineRule="auto"/>
        <w:ind w:left="705" w:hanging="705"/>
        <w:rPr>
          <w:sz w:val="22"/>
          <w:szCs w:val="22"/>
          <w:lang w:val="af-ZA"/>
        </w:rPr>
      </w:pPr>
      <w:r w:rsidRPr="00163A92">
        <w:rPr>
          <w:sz w:val="22"/>
          <w:szCs w:val="22"/>
          <w:lang w:val="af-ZA"/>
        </w:rPr>
        <w:t>2.</w:t>
      </w:r>
      <w:r w:rsidR="00524373" w:rsidRPr="00163A92">
        <w:rPr>
          <w:sz w:val="22"/>
          <w:szCs w:val="22"/>
          <w:lang w:val="af-ZA"/>
        </w:rPr>
        <w:t>1</w:t>
      </w:r>
      <w:r w:rsidR="00524373" w:rsidRPr="00163A92">
        <w:rPr>
          <w:sz w:val="22"/>
          <w:szCs w:val="22"/>
          <w:lang w:val="af-ZA"/>
        </w:rPr>
        <w:tab/>
      </w:r>
      <w:r w:rsidR="00315C3B" w:rsidRPr="00163A92">
        <w:rPr>
          <w:sz w:val="22"/>
          <w:szCs w:val="22"/>
          <w:lang w:val="af-ZA"/>
        </w:rPr>
        <w:t xml:space="preserve">Die drukker wat gebruik word om kleurprente wat nie klad nie, op gewone fotokopieerpapier te druk, is 'n .. </w:t>
      </w:r>
    </w:p>
    <w:p w14:paraId="23984532" w14:textId="77777777" w:rsidR="00315C3B" w:rsidRPr="00B261E4" w:rsidRDefault="00252A7A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A</w:t>
      </w:r>
      <w:r w:rsidRPr="00B261E4">
        <w:rPr>
          <w:sz w:val="22"/>
          <w:szCs w:val="22"/>
          <w:lang w:val="af-ZA"/>
        </w:rPr>
        <w:tab/>
      </w:r>
      <w:r w:rsidR="00315C3B" w:rsidRPr="00B261E4">
        <w:rPr>
          <w:sz w:val="22"/>
          <w:szCs w:val="22"/>
          <w:lang w:val="af-ZA"/>
        </w:rPr>
        <w:t xml:space="preserve">kleurlaserdrukker. </w:t>
      </w:r>
    </w:p>
    <w:p w14:paraId="23A34A96" w14:textId="77777777" w:rsidR="00252A7A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B</w:t>
      </w:r>
      <w:r w:rsidRPr="00B261E4">
        <w:rPr>
          <w:sz w:val="22"/>
          <w:szCs w:val="22"/>
          <w:lang w:val="af-ZA"/>
        </w:rPr>
        <w:tab/>
        <w:t xml:space="preserve">monolaserdrukker. </w:t>
      </w:r>
    </w:p>
    <w:p w14:paraId="4A71118B" w14:textId="77777777" w:rsidR="00252A7A" w:rsidRPr="00B261E4" w:rsidRDefault="00252A7A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C</w:t>
      </w:r>
      <w:r w:rsidRPr="00B261E4">
        <w:rPr>
          <w:sz w:val="22"/>
          <w:szCs w:val="22"/>
          <w:lang w:val="af-ZA"/>
        </w:rPr>
        <w:tab/>
      </w:r>
      <w:r w:rsidR="00315C3B" w:rsidRPr="00B261E4">
        <w:rPr>
          <w:sz w:val="22"/>
          <w:szCs w:val="22"/>
          <w:lang w:val="af-ZA"/>
        </w:rPr>
        <w:t xml:space="preserve">multifunksionele inkspuitdrukker. </w:t>
      </w:r>
    </w:p>
    <w:p w14:paraId="6EBACC0C" w14:textId="77777777" w:rsidR="00315C3B" w:rsidRPr="00B261E4" w:rsidRDefault="00C70A4A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D</w:t>
      </w:r>
      <w:r w:rsidRPr="00B261E4">
        <w:rPr>
          <w:sz w:val="22"/>
          <w:szCs w:val="22"/>
          <w:lang w:val="af-ZA"/>
        </w:rPr>
        <w:tab/>
      </w:r>
      <w:r w:rsidR="00315C3B" w:rsidRPr="00B261E4">
        <w:rPr>
          <w:sz w:val="22"/>
          <w:szCs w:val="22"/>
          <w:lang w:val="af-ZA"/>
        </w:rPr>
        <w:t xml:space="preserve">'Photosmart'-drukker. </w:t>
      </w:r>
    </w:p>
    <w:p w14:paraId="0F32DE4D" w14:textId="77777777" w:rsidR="00252A7A" w:rsidRPr="00163A92" w:rsidRDefault="00252A7A" w:rsidP="00B261E4">
      <w:pPr>
        <w:pStyle w:val="Default"/>
        <w:spacing w:line="360" w:lineRule="auto"/>
        <w:ind w:left="708" w:hanging="708"/>
        <w:rPr>
          <w:sz w:val="22"/>
          <w:szCs w:val="22"/>
          <w:lang w:val="af-ZA"/>
        </w:rPr>
      </w:pPr>
      <w:r w:rsidRPr="00163A92">
        <w:rPr>
          <w:sz w:val="22"/>
          <w:szCs w:val="22"/>
          <w:lang w:val="af-ZA"/>
        </w:rPr>
        <w:t>2.2</w:t>
      </w:r>
      <w:r w:rsidRPr="00163A92">
        <w:rPr>
          <w:sz w:val="22"/>
          <w:szCs w:val="22"/>
          <w:lang w:val="af-ZA"/>
        </w:rPr>
        <w:tab/>
      </w:r>
      <w:r w:rsidR="00C44E35" w:rsidRPr="00163A92">
        <w:rPr>
          <w:sz w:val="22"/>
          <w:szCs w:val="22"/>
          <w:lang w:val="af-ZA"/>
        </w:rPr>
        <w:t xml:space="preserve"> </w:t>
      </w:r>
      <w:r w:rsidR="00315C3B" w:rsidRPr="00163A92">
        <w:rPr>
          <w:sz w:val="22"/>
          <w:szCs w:val="22"/>
          <w:lang w:val="af-ZA"/>
        </w:rPr>
        <w:t xml:space="preserve">Watter aksie sal op 'n beeld of foto uitgevoer word om ongewenste dele daarvan te verwyder? </w:t>
      </w:r>
    </w:p>
    <w:p w14:paraId="2D86DFDA" w14:textId="77777777" w:rsidR="00252A7A" w:rsidRPr="00B261E4" w:rsidRDefault="00252A7A" w:rsidP="00B261E4">
      <w:pPr>
        <w:spacing w:line="360" w:lineRule="auto"/>
        <w:ind w:left="1416" w:hanging="696"/>
        <w:rPr>
          <w:rFonts w:ascii="Arial" w:hAnsi="Arial" w:cs="Arial"/>
          <w:sz w:val="22"/>
          <w:szCs w:val="22"/>
          <w:lang w:val="af-ZA"/>
        </w:rPr>
      </w:pPr>
      <w:r w:rsidRPr="00B261E4">
        <w:rPr>
          <w:rFonts w:ascii="Arial" w:hAnsi="Arial" w:cs="Arial"/>
          <w:sz w:val="22"/>
          <w:szCs w:val="22"/>
          <w:lang w:val="af-ZA"/>
        </w:rPr>
        <w:t>A</w:t>
      </w:r>
      <w:r w:rsidRPr="00B261E4">
        <w:rPr>
          <w:rFonts w:ascii="Arial" w:hAnsi="Arial" w:cs="Arial"/>
          <w:sz w:val="22"/>
          <w:szCs w:val="22"/>
          <w:lang w:val="af-ZA"/>
        </w:rPr>
        <w:tab/>
      </w:r>
      <w:r w:rsidR="00315C3B" w:rsidRPr="00B261E4">
        <w:rPr>
          <w:rFonts w:ascii="Arial" w:hAnsi="Arial" w:cs="Arial"/>
          <w:sz w:val="22"/>
          <w:szCs w:val="22"/>
          <w:lang w:val="af-ZA"/>
        </w:rPr>
        <w:t>‘Crop’</w:t>
      </w:r>
    </w:p>
    <w:p w14:paraId="2A468AA9" w14:textId="77777777" w:rsidR="00252A7A" w:rsidRPr="00B261E4" w:rsidRDefault="00315C3B" w:rsidP="00B261E4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af-ZA"/>
        </w:rPr>
      </w:pPr>
      <w:r w:rsidRPr="00B261E4">
        <w:rPr>
          <w:rFonts w:ascii="Arial" w:hAnsi="Arial" w:cs="Arial"/>
          <w:sz w:val="22"/>
          <w:szCs w:val="22"/>
          <w:lang w:val="af-ZA"/>
        </w:rPr>
        <w:tab/>
        <w:t>B</w:t>
      </w:r>
      <w:r w:rsidRPr="00B261E4">
        <w:rPr>
          <w:rFonts w:ascii="Arial" w:hAnsi="Arial" w:cs="Arial"/>
          <w:sz w:val="22"/>
          <w:szCs w:val="22"/>
          <w:lang w:val="af-ZA"/>
        </w:rPr>
        <w:tab/>
        <w:t>‘Cut’</w:t>
      </w:r>
    </w:p>
    <w:p w14:paraId="6F422E6A" w14:textId="77777777" w:rsidR="00252A7A" w:rsidRPr="00B261E4" w:rsidRDefault="00252A7A" w:rsidP="00B261E4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af-ZA"/>
        </w:rPr>
      </w:pPr>
      <w:r w:rsidRPr="00B261E4">
        <w:rPr>
          <w:rFonts w:ascii="Arial" w:hAnsi="Arial" w:cs="Arial"/>
          <w:sz w:val="22"/>
          <w:szCs w:val="22"/>
          <w:lang w:val="af-ZA"/>
        </w:rPr>
        <w:tab/>
        <w:t>C</w:t>
      </w:r>
      <w:r w:rsidRPr="00B261E4">
        <w:rPr>
          <w:rFonts w:ascii="Arial" w:hAnsi="Arial" w:cs="Arial"/>
          <w:sz w:val="22"/>
          <w:szCs w:val="22"/>
          <w:lang w:val="af-ZA"/>
        </w:rPr>
        <w:tab/>
      </w:r>
      <w:r w:rsidR="00315C3B" w:rsidRPr="00B261E4">
        <w:rPr>
          <w:rFonts w:ascii="Arial" w:hAnsi="Arial" w:cs="Arial"/>
          <w:sz w:val="22"/>
          <w:szCs w:val="22"/>
          <w:lang w:val="af-ZA"/>
        </w:rPr>
        <w:t>‘Resize’</w:t>
      </w:r>
    </w:p>
    <w:p w14:paraId="58FB7B1D" w14:textId="77777777" w:rsidR="00C70A4A" w:rsidRPr="00B261E4" w:rsidRDefault="00252A7A" w:rsidP="00B261E4">
      <w:pPr>
        <w:spacing w:after="120" w:line="360" w:lineRule="auto"/>
        <w:ind w:left="720" w:hanging="720"/>
        <w:rPr>
          <w:rFonts w:ascii="Arial" w:hAnsi="Arial" w:cs="Arial"/>
          <w:sz w:val="22"/>
          <w:szCs w:val="22"/>
          <w:lang w:val="af-ZA"/>
        </w:rPr>
      </w:pPr>
      <w:r w:rsidRPr="00B261E4">
        <w:rPr>
          <w:rFonts w:ascii="Arial" w:hAnsi="Arial" w:cs="Arial"/>
          <w:sz w:val="22"/>
          <w:szCs w:val="22"/>
          <w:lang w:val="af-ZA"/>
        </w:rPr>
        <w:tab/>
        <w:t>D</w:t>
      </w:r>
      <w:r w:rsidRPr="00B261E4">
        <w:rPr>
          <w:rFonts w:ascii="Arial" w:hAnsi="Arial" w:cs="Arial"/>
          <w:sz w:val="22"/>
          <w:szCs w:val="22"/>
          <w:lang w:val="af-ZA"/>
        </w:rPr>
        <w:tab/>
      </w:r>
      <w:r w:rsidR="00315C3B" w:rsidRPr="00B261E4">
        <w:rPr>
          <w:rFonts w:ascii="Arial" w:hAnsi="Arial" w:cs="Arial"/>
          <w:sz w:val="22"/>
          <w:szCs w:val="22"/>
          <w:lang w:val="af-ZA"/>
        </w:rPr>
        <w:t>‘Undo’</w:t>
      </w:r>
    </w:p>
    <w:p w14:paraId="42AEE2DF" w14:textId="77777777" w:rsidR="00252A7A" w:rsidRPr="00163A92" w:rsidRDefault="00252A7A" w:rsidP="00B261E4">
      <w:pPr>
        <w:pStyle w:val="Default"/>
        <w:spacing w:line="360" w:lineRule="auto"/>
        <w:ind w:left="705" w:hanging="705"/>
        <w:rPr>
          <w:sz w:val="22"/>
          <w:szCs w:val="22"/>
          <w:lang w:val="af-ZA"/>
        </w:rPr>
      </w:pPr>
      <w:r w:rsidRPr="00163A92">
        <w:rPr>
          <w:sz w:val="22"/>
          <w:szCs w:val="22"/>
          <w:lang w:val="af-ZA"/>
        </w:rPr>
        <w:t>2.3</w:t>
      </w:r>
      <w:r w:rsidRPr="00163A92">
        <w:rPr>
          <w:sz w:val="22"/>
          <w:szCs w:val="22"/>
          <w:lang w:val="af-ZA"/>
        </w:rPr>
        <w:tab/>
      </w:r>
      <w:r w:rsidR="00A828EF" w:rsidRPr="00163A92">
        <w:rPr>
          <w:sz w:val="22"/>
          <w:szCs w:val="22"/>
          <w:lang w:val="af-ZA"/>
        </w:rPr>
        <w:t xml:space="preserve">Watter toepassingsprogram kan ook gebruik word om ongewenste dele van 'n foto of beeld te verwyder? </w:t>
      </w:r>
    </w:p>
    <w:p w14:paraId="4A426EF6" w14:textId="77777777" w:rsidR="00252A7A" w:rsidRPr="00B261E4" w:rsidRDefault="00252A7A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A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 xml:space="preserve">Samepersingsprogram (kompaktering) ('zip') </w:t>
      </w:r>
    </w:p>
    <w:p w14:paraId="71A7A70F" w14:textId="77777777" w:rsidR="00252A7A" w:rsidRPr="00B261E4" w:rsidRDefault="00252A7A" w:rsidP="00B261E4">
      <w:pPr>
        <w:pStyle w:val="Default"/>
        <w:spacing w:line="360" w:lineRule="auto"/>
        <w:ind w:firstLine="708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>B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 xml:space="preserve">Grafikaprogram </w:t>
      </w:r>
    </w:p>
    <w:p w14:paraId="47C0E688" w14:textId="77777777" w:rsidR="00252A7A" w:rsidRPr="00B261E4" w:rsidRDefault="00252A7A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C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 xml:space="preserve">PDF-skrywer </w:t>
      </w:r>
    </w:p>
    <w:p w14:paraId="4E58C174" w14:textId="77777777" w:rsidR="00252A7A" w:rsidRPr="00B261E4" w:rsidRDefault="00252A7A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D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 xml:space="preserve">Sigbladprogram </w:t>
      </w:r>
    </w:p>
    <w:p w14:paraId="3E025502" w14:textId="77777777" w:rsidR="00252A7A" w:rsidRPr="00163A92" w:rsidRDefault="00252A7A" w:rsidP="00B261E4">
      <w:pPr>
        <w:pStyle w:val="Default"/>
        <w:spacing w:line="360" w:lineRule="auto"/>
        <w:ind w:left="705" w:hanging="705"/>
        <w:rPr>
          <w:sz w:val="22"/>
          <w:szCs w:val="22"/>
          <w:lang w:val="af-ZA"/>
        </w:rPr>
      </w:pPr>
      <w:r w:rsidRPr="00163A92">
        <w:rPr>
          <w:sz w:val="22"/>
          <w:szCs w:val="22"/>
          <w:lang w:val="af-ZA"/>
        </w:rPr>
        <w:t>2.4</w:t>
      </w:r>
      <w:r w:rsidRPr="00163A92">
        <w:rPr>
          <w:sz w:val="22"/>
          <w:szCs w:val="22"/>
          <w:lang w:val="af-ZA"/>
        </w:rPr>
        <w:tab/>
      </w:r>
      <w:r w:rsidR="00A828EF" w:rsidRPr="00163A92">
        <w:rPr>
          <w:sz w:val="22"/>
          <w:szCs w:val="22"/>
          <w:lang w:val="af-ZA"/>
        </w:rPr>
        <w:t xml:space="preserve">'n Meningsopname is gedoen om vas te stel watter persentasie leerders na films kyk wat van die Internet afgelaai is. Die data kan ten beste vertoon word as 'n ... </w:t>
      </w:r>
    </w:p>
    <w:p w14:paraId="7A840DB5" w14:textId="77777777" w:rsidR="00252A7A" w:rsidRPr="00B261E4" w:rsidRDefault="001B58A1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A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 xml:space="preserve">sirkelgrafiek ('pie chart/graph'). </w:t>
      </w:r>
    </w:p>
    <w:p w14:paraId="370ECCBE" w14:textId="77777777" w:rsidR="00252A7A" w:rsidRPr="00B261E4" w:rsidRDefault="001B58A1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B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 xml:space="preserve">verspreidingsgrafiek ('scatter chart/graph'). </w:t>
      </w:r>
    </w:p>
    <w:p w14:paraId="4DD175C1" w14:textId="77777777" w:rsidR="00252A7A" w:rsidRPr="00B261E4" w:rsidRDefault="001B58A1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C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 xml:space="preserve">lyngrafiek. </w:t>
      </w:r>
    </w:p>
    <w:p w14:paraId="779F5A0E" w14:textId="77777777" w:rsidR="00F262E5" w:rsidRPr="00B261E4" w:rsidRDefault="005D49B4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D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 xml:space="preserve">radargrafiek. </w:t>
      </w:r>
    </w:p>
    <w:p w14:paraId="374ECF56" w14:textId="77777777" w:rsidR="00252A7A" w:rsidRPr="00163A92" w:rsidRDefault="00252A7A" w:rsidP="00B261E4">
      <w:pPr>
        <w:pStyle w:val="Default"/>
        <w:spacing w:line="360" w:lineRule="auto"/>
        <w:ind w:left="705" w:hanging="705"/>
        <w:rPr>
          <w:sz w:val="22"/>
          <w:szCs w:val="22"/>
          <w:lang w:val="af-ZA"/>
        </w:rPr>
      </w:pPr>
      <w:r w:rsidRPr="00163A92">
        <w:rPr>
          <w:sz w:val="22"/>
          <w:szCs w:val="22"/>
          <w:lang w:val="af-ZA"/>
        </w:rPr>
        <w:t>2.5</w:t>
      </w:r>
      <w:r w:rsidRPr="00163A92">
        <w:rPr>
          <w:sz w:val="22"/>
          <w:szCs w:val="22"/>
          <w:lang w:val="af-ZA"/>
        </w:rPr>
        <w:tab/>
      </w:r>
      <w:r w:rsidR="00A828EF" w:rsidRPr="00163A92">
        <w:rPr>
          <w:sz w:val="22"/>
          <w:szCs w:val="22"/>
          <w:lang w:val="af-ZA"/>
        </w:rPr>
        <w:t xml:space="preserve">Watter EEN van die volgende stellings aangaande 'n skyfdefragmenteerder ('disk defragmenter') is WAAR? </w:t>
      </w:r>
    </w:p>
    <w:p w14:paraId="6574E0A5" w14:textId="74B516BA" w:rsidR="00A828EF" w:rsidRPr="00B261E4" w:rsidRDefault="001B58A1" w:rsidP="0076417F">
      <w:pPr>
        <w:pStyle w:val="Default"/>
        <w:spacing w:line="360" w:lineRule="auto"/>
        <w:ind w:firstLine="705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>A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'n Skyfde</w:t>
      </w:r>
      <w:r w:rsidR="00683FD9">
        <w:rPr>
          <w:sz w:val="22"/>
          <w:szCs w:val="22"/>
          <w:lang w:val="af-ZA"/>
        </w:rPr>
        <w:t>fragmenteerder verwyder virusse</w:t>
      </w:r>
      <w:r w:rsidR="00A828EF" w:rsidRPr="00B261E4">
        <w:rPr>
          <w:sz w:val="22"/>
          <w:szCs w:val="22"/>
          <w:lang w:val="af-ZA"/>
        </w:rPr>
        <w:t xml:space="preserve"> </w:t>
      </w:r>
    </w:p>
    <w:p w14:paraId="4FDB01F1" w14:textId="45F758C8" w:rsidR="00A828EF" w:rsidRPr="00B261E4" w:rsidRDefault="001B58A1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B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 xml:space="preserve">'n Skyfdefragmenteerder sal </w:t>
      </w:r>
      <w:r w:rsidR="00683FD9">
        <w:rPr>
          <w:sz w:val="22"/>
          <w:szCs w:val="22"/>
          <w:lang w:val="af-ZA"/>
        </w:rPr>
        <w:t>meer oop spasie op 'n skyf skep</w:t>
      </w:r>
      <w:r w:rsidR="00A828EF" w:rsidRPr="00B261E4">
        <w:rPr>
          <w:sz w:val="22"/>
          <w:szCs w:val="22"/>
          <w:lang w:val="af-ZA"/>
        </w:rPr>
        <w:t xml:space="preserve"> </w:t>
      </w:r>
    </w:p>
    <w:p w14:paraId="1FE658E3" w14:textId="0939CDF9" w:rsidR="00A828EF" w:rsidRPr="00B261E4" w:rsidRDefault="001B58A1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C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 xml:space="preserve">'n Skyfdefragmenteerder </w:t>
      </w:r>
      <w:r w:rsidR="00683FD9">
        <w:rPr>
          <w:sz w:val="22"/>
          <w:szCs w:val="22"/>
          <w:lang w:val="af-ZA"/>
        </w:rPr>
        <w:t>sal nie op hardeskywe werk nie.</w:t>
      </w:r>
    </w:p>
    <w:p w14:paraId="311774D5" w14:textId="495FEDC7" w:rsidR="00B261E4" w:rsidRDefault="001B58A1" w:rsidP="0076417F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D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'n Skyfdefragmenteerder herorganiseer d</w:t>
      </w:r>
      <w:r w:rsidR="00683FD9">
        <w:rPr>
          <w:sz w:val="22"/>
          <w:szCs w:val="22"/>
          <w:lang w:val="af-ZA"/>
        </w:rPr>
        <w:t>ie ligging van lêers op 'n skyf</w:t>
      </w:r>
      <w:r w:rsidR="00A828EF" w:rsidRPr="00B261E4">
        <w:rPr>
          <w:sz w:val="22"/>
          <w:szCs w:val="22"/>
          <w:lang w:val="af-ZA"/>
        </w:rPr>
        <w:t xml:space="preserve"> </w:t>
      </w:r>
      <w:r w:rsidR="00B261E4">
        <w:rPr>
          <w:sz w:val="22"/>
          <w:szCs w:val="22"/>
          <w:lang w:val="af-ZA"/>
        </w:rPr>
        <w:br w:type="page"/>
      </w:r>
    </w:p>
    <w:p w14:paraId="6BE9CDB8" w14:textId="59356C9B" w:rsidR="00315C3B" w:rsidRPr="00163A92" w:rsidRDefault="0076417F" w:rsidP="00B261E4">
      <w:pPr>
        <w:pStyle w:val="Default"/>
        <w:spacing w:line="360" w:lineRule="auto"/>
        <w:ind w:left="705" w:hanging="705"/>
        <w:rPr>
          <w:sz w:val="22"/>
          <w:szCs w:val="22"/>
          <w:lang w:val="af-ZA"/>
        </w:rPr>
      </w:pPr>
      <w:r w:rsidRPr="00163A92">
        <w:rPr>
          <w:sz w:val="22"/>
          <w:szCs w:val="22"/>
          <w:lang w:val="af-ZA"/>
        </w:rPr>
        <w:lastRenderedPageBreak/>
        <w:t>2.6</w:t>
      </w:r>
      <w:r w:rsidRPr="00163A92">
        <w:rPr>
          <w:sz w:val="22"/>
          <w:szCs w:val="22"/>
          <w:lang w:val="af-ZA"/>
        </w:rPr>
        <w:tab/>
      </w:r>
      <w:r w:rsidR="00A828EF" w:rsidRPr="00163A92">
        <w:rPr>
          <w:sz w:val="22"/>
          <w:szCs w:val="22"/>
          <w:lang w:val="af-ZA"/>
        </w:rPr>
        <w:t xml:space="preserve">Watter EEN van die volgende sal die kleinste invloed op die algehele werkverrigting ('overall performance') van 'n rekenaarstelsel hê? </w:t>
      </w:r>
    </w:p>
    <w:p w14:paraId="0385EA7B" w14:textId="77777777" w:rsidR="00315C3B" w:rsidRPr="00163A92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163A92">
        <w:rPr>
          <w:sz w:val="22"/>
          <w:szCs w:val="22"/>
          <w:lang w:val="af-ZA"/>
        </w:rPr>
        <w:tab/>
        <w:t>A</w:t>
      </w:r>
      <w:r w:rsidRPr="00163A92">
        <w:rPr>
          <w:sz w:val="22"/>
          <w:szCs w:val="22"/>
          <w:lang w:val="af-ZA"/>
        </w:rPr>
        <w:tab/>
      </w:r>
      <w:r w:rsidR="00B261E4" w:rsidRPr="00163A92">
        <w:rPr>
          <w:sz w:val="22"/>
          <w:szCs w:val="22"/>
          <w:lang w:val="af-ZA"/>
        </w:rPr>
        <w:t xml:space="preserve">Keuse van bedryfstelsel </w:t>
      </w:r>
    </w:p>
    <w:p w14:paraId="4381340B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B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Hoeveelhe</w:t>
      </w:r>
      <w:r w:rsidR="00B261E4" w:rsidRPr="00B261E4">
        <w:rPr>
          <w:sz w:val="22"/>
          <w:szCs w:val="22"/>
          <w:lang w:val="af-ZA"/>
        </w:rPr>
        <w:t xml:space="preserve">id oop spasie op die hardeskyf </w:t>
      </w:r>
    </w:p>
    <w:p w14:paraId="4EB66F26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C</w:t>
      </w:r>
      <w:r w:rsidRPr="00B261E4">
        <w:rPr>
          <w:sz w:val="22"/>
          <w:szCs w:val="22"/>
          <w:lang w:val="af-ZA"/>
        </w:rPr>
        <w:tab/>
      </w:r>
      <w:r w:rsidR="00B261E4" w:rsidRPr="00B261E4">
        <w:rPr>
          <w:sz w:val="22"/>
          <w:szCs w:val="22"/>
          <w:lang w:val="af-ZA"/>
        </w:rPr>
        <w:t xml:space="preserve">Tipe en hoeveelheid geheue </w:t>
      </w:r>
    </w:p>
    <w:p w14:paraId="47D2E6E3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D</w:t>
      </w:r>
      <w:r w:rsidRPr="00B261E4">
        <w:rPr>
          <w:sz w:val="22"/>
          <w:szCs w:val="22"/>
          <w:lang w:val="af-ZA"/>
        </w:rPr>
        <w:tab/>
      </w:r>
      <w:r w:rsidR="00B261E4" w:rsidRPr="00B261E4">
        <w:rPr>
          <w:sz w:val="22"/>
          <w:szCs w:val="22"/>
          <w:lang w:val="af-ZA"/>
        </w:rPr>
        <w:t xml:space="preserve">Spoed van die DVD-skrywer </w:t>
      </w:r>
    </w:p>
    <w:p w14:paraId="00F06364" w14:textId="620F2058" w:rsidR="00315C3B" w:rsidRPr="00163A92" w:rsidRDefault="00315C3B" w:rsidP="0076417F">
      <w:pPr>
        <w:pStyle w:val="Default"/>
        <w:spacing w:line="360" w:lineRule="auto"/>
        <w:ind w:left="709" w:hanging="709"/>
        <w:rPr>
          <w:sz w:val="22"/>
          <w:szCs w:val="22"/>
          <w:lang w:val="af-ZA"/>
        </w:rPr>
      </w:pPr>
      <w:r w:rsidRPr="00163A92">
        <w:rPr>
          <w:sz w:val="22"/>
          <w:szCs w:val="22"/>
          <w:lang w:val="af-ZA"/>
        </w:rPr>
        <w:t>2.7</w:t>
      </w:r>
      <w:r w:rsidRPr="00163A92">
        <w:rPr>
          <w:sz w:val="22"/>
          <w:szCs w:val="22"/>
          <w:lang w:val="af-ZA"/>
        </w:rPr>
        <w:tab/>
      </w:r>
      <w:r w:rsidR="00A828EF" w:rsidRPr="00163A92">
        <w:rPr>
          <w:sz w:val="22"/>
          <w:szCs w:val="22"/>
          <w:lang w:val="af-ZA"/>
        </w:rPr>
        <w:t xml:space="preserve">Watter komponent van 'n databasis is spesifiek </w:t>
      </w:r>
      <w:r w:rsidR="00B261E4" w:rsidRPr="00163A92">
        <w:rPr>
          <w:sz w:val="22"/>
          <w:szCs w:val="22"/>
          <w:lang w:val="af-ZA"/>
        </w:rPr>
        <w:t xml:space="preserve">ontwerp om gedruk te kan word? </w:t>
      </w:r>
    </w:p>
    <w:p w14:paraId="2121AD66" w14:textId="77777777" w:rsidR="00315C3B" w:rsidRPr="00B261E4" w:rsidRDefault="00315C3B" w:rsidP="00B261E4">
      <w:pPr>
        <w:spacing w:line="360" w:lineRule="auto"/>
        <w:ind w:left="1416" w:hanging="696"/>
        <w:rPr>
          <w:rFonts w:ascii="Arial" w:hAnsi="Arial" w:cs="Arial"/>
          <w:sz w:val="22"/>
          <w:szCs w:val="22"/>
          <w:lang w:val="af-ZA"/>
        </w:rPr>
      </w:pPr>
      <w:r w:rsidRPr="00B261E4">
        <w:rPr>
          <w:rFonts w:ascii="Arial" w:hAnsi="Arial" w:cs="Arial"/>
          <w:sz w:val="22"/>
          <w:szCs w:val="22"/>
          <w:lang w:val="af-ZA"/>
        </w:rPr>
        <w:t>A</w:t>
      </w:r>
      <w:r w:rsidRPr="00B261E4">
        <w:rPr>
          <w:rFonts w:ascii="Arial" w:hAnsi="Arial" w:cs="Arial"/>
          <w:sz w:val="22"/>
          <w:szCs w:val="22"/>
          <w:lang w:val="af-ZA"/>
        </w:rPr>
        <w:tab/>
      </w:r>
      <w:r w:rsidR="00A828EF" w:rsidRPr="00B261E4">
        <w:rPr>
          <w:rFonts w:ascii="Arial" w:hAnsi="Arial" w:cs="Arial"/>
          <w:sz w:val="22"/>
          <w:szCs w:val="22"/>
          <w:lang w:val="af-ZA"/>
        </w:rPr>
        <w:t>Tabel</w:t>
      </w:r>
    </w:p>
    <w:p w14:paraId="2405F321" w14:textId="77777777" w:rsidR="00315C3B" w:rsidRPr="00B261E4" w:rsidRDefault="00315C3B" w:rsidP="00B261E4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af-ZA"/>
        </w:rPr>
      </w:pPr>
      <w:r w:rsidRPr="00B261E4">
        <w:rPr>
          <w:rFonts w:ascii="Arial" w:hAnsi="Arial" w:cs="Arial"/>
          <w:sz w:val="22"/>
          <w:szCs w:val="22"/>
          <w:lang w:val="af-ZA"/>
        </w:rPr>
        <w:tab/>
        <w:t>B</w:t>
      </w:r>
      <w:r w:rsidRPr="00B261E4">
        <w:rPr>
          <w:rFonts w:ascii="Arial" w:hAnsi="Arial" w:cs="Arial"/>
          <w:sz w:val="22"/>
          <w:szCs w:val="22"/>
          <w:lang w:val="af-ZA"/>
        </w:rPr>
        <w:tab/>
      </w:r>
      <w:r w:rsidR="00A828EF" w:rsidRPr="00B261E4">
        <w:rPr>
          <w:rFonts w:ascii="Arial" w:hAnsi="Arial" w:cs="Arial"/>
          <w:sz w:val="22"/>
          <w:szCs w:val="22"/>
          <w:lang w:val="af-ZA"/>
        </w:rPr>
        <w:t>Navraag</w:t>
      </w:r>
    </w:p>
    <w:p w14:paraId="134D0C80" w14:textId="77777777" w:rsidR="00315C3B" w:rsidRPr="00B261E4" w:rsidRDefault="00315C3B" w:rsidP="00B261E4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af-ZA"/>
        </w:rPr>
      </w:pPr>
      <w:r w:rsidRPr="00B261E4">
        <w:rPr>
          <w:rFonts w:ascii="Arial" w:hAnsi="Arial" w:cs="Arial"/>
          <w:sz w:val="22"/>
          <w:szCs w:val="22"/>
          <w:lang w:val="af-ZA"/>
        </w:rPr>
        <w:tab/>
        <w:t>C</w:t>
      </w:r>
      <w:r w:rsidRPr="00B261E4">
        <w:rPr>
          <w:rFonts w:ascii="Arial" w:hAnsi="Arial" w:cs="Arial"/>
          <w:sz w:val="22"/>
          <w:szCs w:val="22"/>
          <w:lang w:val="af-ZA"/>
        </w:rPr>
        <w:tab/>
      </w:r>
      <w:r w:rsidR="00A828EF" w:rsidRPr="00B261E4">
        <w:rPr>
          <w:rFonts w:ascii="Arial" w:hAnsi="Arial" w:cs="Arial"/>
          <w:sz w:val="22"/>
          <w:szCs w:val="22"/>
          <w:lang w:val="af-ZA"/>
        </w:rPr>
        <w:t>Vorm</w:t>
      </w:r>
    </w:p>
    <w:p w14:paraId="0DE53B9E" w14:textId="77777777" w:rsidR="00315C3B" w:rsidRPr="00B261E4" w:rsidRDefault="00315C3B" w:rsidP="00E15583">
      <w:pPr>
        <w:spacing w:line="360" w:lineRule="auto"/>
        <w:ind w:left="720" w:hanging="720"/>
        <w:rPr>
          <w:rFonts w:ascii="Arial" w:hAnsi="Arial" w:cs="Arial"/>
          <w:sz w:val="22"/>
          <w:szCs w:val="22"/>
          <w:lang w:val="af-ZA"/>
        </w:rPr>
      </w:pPr>
      <w:r w:rsidRPr="00B261E4">
        <w:rPr>
          <w:rFonts w:ascii="Arial" w:hAnsi="Arial" w:cs="Arial"/>
          <w:sz w:val="22"/>
          <w:szCs w:val="22"/>
          <w:lang w:val="af-ZA"/>
        </w:rPr>
        <w:tab/>
        <w:t>D</w:t>
      </w:r>
      <w:r w:rsidRPr="00B261E4">
        <w:rPr>
          <w:rFonts w:ascii="Arial" w:hAnsi="Arial" w:cs="Arial"/>
          <w:sz w:val="22"/>
          <w:szCs w:val="22"/>
          <w:lang w:val="af-ZA"/>
        </w:rPr>
        <w:tab/>
      </w:r>
      <w:r w:rsidR="00A828EF" w:rsidRPr="00B261E4">
        <w:rPr>
          <w:rFonts w:ascii="Arial" w:hAnsi="Arial" w:cs="Arial"/>
          <w:sz w:val="22"/>
          <w:szCs w:val="22"/>
          <w:lang w:val="af-ZA"/>
        </w:rPr>
        <w:t>Verslag</w:t>
      </w:r>
    </w:p>
    <w:p w14:paraId="2E2CE591" w14:textId="7958C95A" w:rsidR="00315C3B" w:rsidRPr="00163A92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163A92">
        <w:rPr>
          <w:sz w:val="22"/>
          <w:szCs w:val="22"/>
          <w:lang w:val="af-ZA"/>
        </w:rPr>
        <w:t>2.8</w:t>
      </w:r>
      <w:r w:rsidRPr="00163A92">
        <w:rPr>
          <w:sz w:val="22"/>
          <w:szCs w:val="22"/>
          <w:lang w:val="af-ZA"/>
        </w:rPr>
        <w:tab/>
      </w:r>
      <w:r w:rsidR="00A828EF" w:rsidRPr="00163A92">
        <w:rPr>
          <w:sz w:val="22"/>
          <w:szCs w:val="22"/>
          <w:lang w:val="af-ZA"/>
        </w:rPr>
        <w:t>Die digitale kloof ('di</w:t>
      </w:r>
      <w:r w:rsidR="00B261E4" w:rsidRPr="00163A92">
        <w:rPr>
          <w:sz w:val="22"/>
          <w:szCs w:val="22"/>
          <w:lang w:val="af-ZA"/>
        </w:rPr>
        <w:t>gital divide') verwys na die …</w:t>
      </w:r>
    </w:p>
    <w:p w14:paraId="0B6FC09C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A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 xml:space="preserve">beskikbaarheid </w:t>
      </w:r>
      <w:r w:rsidR="00B261E4" w:rsidRPr="00B261E4">
        <w:rPr>
          <w:sz w:val="22"/>
          <w:szCs w:val="22"/>
          <w:lang w:val="af-ZA"/>
        </w:rPr>
        <w:t xml:space="preserve">van en toegang tot tegnologie. </w:t>
      </w:r>
    </w:p>
    <w:p w14:paraId="593CE318" w14:textId="77777777" w:rsidR="00315C3B" w:rsidRPr="00B261E4" w:rsidRDefault="00315C3B" w:rsidP="00B261E4">
      <w:pPr>
        <w:pStyle w:val="Default"/>
        <w:spacing w:line="360" w:lineRule="auto"/>
        <w:ind w:firstLine="708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>B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gebruik van tegnologie in plattelandse en stedelike</w:t>
      </w:r>
      <w:r w:rsidR="00B261E4" w:rsidRPr="00B261E4">
        <w:rPr>
          <w:sz w:val="22"/>
          <w:szCs w:val="22"/>
          <w:lang w:val="af-ZA"/>
        </w:rPr>
        <w:t xml:space="preserve"> gebiede. </w:t>
      </w:r>
    </w:p>
    <w:p w14:paraId="0FE0FDAE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C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gebruik v</w:t>
      </w:r>
      <w:r w:rsidR="00B261E4" w:rsidRPr="00B261E4">
        <w:rPr>
          <w:sz w:val="22"/>
          <w:szCs w:val="22"/>
          <w:lang w:val="af-ZA"/>
        </w:rPr>
        <w:t xml:space="preserve">an nuwe teenoor ou tegnologie. </w:t>
      </w:r>
    </w:p>
    <w:p w14:paraId="4570B1DC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D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gebruik van digit</w:t>
      </w:r>
      <w:r w:rsidR="00B261E4" w:rsidRPr="00B261E4">
        <w:rPr>
          <w:sz w:val="22"/>
          <w:szCs w:val="22"/>
          <w:lang w:val="af-ZA"/>
        </w:rPr>
        <w:t xml:space="preserve">ale teenoor analoë tegnologie. </w:t>
      </w:r>
    </w:p>
    <w:p w14:paraId="0F6420DD" w14:textId="5E317C6D" w:rsidR="00315C3B" w:rsidRPr="00163A92" w:rsidRDefault="00315C3B" w:rsidP="00B261E4">
      <w:pPr>
        <w:pStyle w:val="Default"/>
        <w:spacing w:line="360" w:lineRule="auto"/>
        <w:ind w:left="708" w:hanging="708"/>
        <w:rPr>
          <w:sz w:val="22"/>
          <w:szCs w:val="22"/>
          <w:lang w:val="af-ZA"/>
        </w:rPr>
      </w:pPr>
      <w:r w:rsidRPr="00D53A41">
        <w:rPr>
          <w:sz w:val="22"/>
          <w:szCs w:val="22"/>
          <w:lang w:val="af-ZA"/>
        </w:rPr>
        <w:t>2</w:t>
      </w:r>
      <w:r w:rsidRPr="00163A92">
        <w:rPr>
          <w:sz w:val="22"/>
          <w:szCs w:val="22"/>
          <w:lang w:val="af-ZA"/>
        </w:rPr>
        <w:t>.9</w:t>
      </w:r>
      <w:r w:rsidRPr="00163A92">
        <w:rPr>
          <w:sz w:val="22"/>
          <w:szCs w:val="22"/>
          <w:lang w:val="af-ZA"/>
        </w:rPr>
        <w:tab/>
      </w:r>
      <w:r w:rsidR="00A828EF" w:rsidRPr="00163A92">
        <w:rPr>
          <w:sz w:val="22"/>
          <w:szCs w:val="22"/>
          <w:lang w:val="af-ZA"/>
        </w:rPr>
        <w:t>Watter toervoertoestel is noodsaaklik wanneer 'n tafelrekenaar vir algemene ka</w:t>
      </w:r>
      <w:r w:rsidR="00B261E4" w:rsidRPr="00163A92">
        <w:rPr>
          <w:sz w:val="22"/>
          <w:szCs w:val="22"/>
          <w:lang w:val="af-ZA"/>
        </w:rPr>
        <w:t xml:space="preserve">ntoortoepassings gebruik word? </w:t>
      </w:r>
    </w:p>
    <w:p w14:paraId="0F4D6CE5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A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Muis</w:t>
      </w:r>
    </w:p>
    <w:p w14:paraId="28573FEB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B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Sleutelbord</w:t>
      </w:r>
    </w:p>
    <w:p w14:paraId="363BF316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C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Tabletpen</w:t>
      </w:r>
    </w:p>
    <w:p w14:paraId="34E96F3B" w14:textId="77777777" w:rsidR="00315C3B" w:rsidRPr="00B261E4" w:rsidRDefault="00315C3B" w:rsidP="00E15583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D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Drukker</w:t>
      </w:r>
    </w:p>
    <w:p w14:paraId="7A5CF4E9" w14:textId="77777777" w:rsidR="00315C3B" w:rsidRPr="00163A92" w:rsidRDefault="00315C3B" w:rsidP="00B261E4">
      <w:pPr>
        <w:pStyle w:val="Default"/>
        <w:spacing w:line="360" w:lineRule="auto"/>
        <w:ind w:left="705" w:hanging="705"/>
        <w:rPr>
          <w:sz w:val="22"/>
          <w:szCs w:val="22"/>
          <w:lang w:val="af-ZA"/>
        </w:rPr>
      </w:pPr>
      <w:r w:rsidRPr="00163A92">
        <w:rPr>
          <w:sz w:val="22"/>
          <w:szCs w:val="22"/>
          <w:lang w:val="af-ZA"/>
        </w:rPr>
        <w:t>2.10</w:t>
      </w:r>
      <w:r w:rsidRPr="00163A92">
        <w:rPr>
          <w:sz w:val="22"/>
          <w:szCs w:val="22"/>
          <w:lang w:val="af-ZA"/>
        </w:rPr>
        <w:tab/>
      </w:r>
      <w:r w:rsidR="00A828EF" w:rsidRPr="00163A92">
        <w:rPr>
          <w:sz w:val="22"/>
          <w:szCs w:val="22"/>
          <w:lang w:val="af-ZA"/>
        </w:rPr>
        <w:t>Watter EEN van die volgende is NIE 'n kenmerk wat met 'n sigbla</w:t>
      </w:r>
      <w:r w:rsidR="00B261E4" w:rsidRPr="00163A92">
        <w:rPr>
          <w:sz w:val="22"/>
          <w:szCs w:val="22"/>
          <w:lang w:val="af-ZA"/>
        </w:rPr>
        <w:t>dprogram geassosieer word nie?</w:t>
      </w:r>
    </w:p>
    <w:p w14:paraId="5B2C7D9D" w14:textId="77777777" w:rsidR="00315C3B" w:rsidRPr="00B261E4" w:rsidRDefault="00315C3B" w:rsidP="00B261E4">
      <w:pPr>
        <w:pStyle w:val="Default"/>
        <w:spacing w:line="360" w:lineRule="auto"/>
        <w:ind w:firstLine="708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>A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Buitelynn</w:t>
      </w:r>
      <w:r w:rsidR="00B261E4" w:rsidRPr="00B261E4">
        <w:rPr>
          <w:sz w:val="22"/>
          <w:szCs w:val="22"/>
          <w:lang w:val="af-ZA"/>
        </w:rPr>
        <w:t xml:space="preserve">ommering ('Outline numbering') </w:t>
      </w:r>
    </w:p>
    <w:p w14:paraId="54DBCA53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B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Grafi</w:t>
      </w:r>
      <w:r w:rsidR="00B261E4" w:rsidRPr="00B261E4">
        <w:rPr>
          <w:sz w:val="22"/>
          <w:szCs w:val="22"/>
          <w:lang w:val="af-ZA"/>
        </w:rPr>
        <w:t xml:space="preserve">ekhulpprogram ('Chart Wizard') </w:t>
      </w:r>
    </w:p>
    <w:p w14:paraId="0EEDA746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C</w:t>
      </w:r>
      <w:r w:rsidRPr="00B261E4">
        <w:rPr>
          <w:sz w:val="22"/>
          <w:szCs w:val="22"/>
          <w:lang w:val="af-ZA"/>
        </w:rPr>
        <w:tab/>
      </w:r>
      <w:r w:rsidR="00B261E4" w:rsidRPr="00B261E4">
        <w:rPr>
          <w:sz w:val="22"/>
          <w:szCs w:val="22"/>
          <w:lang w:val="af-ZA"/>
        </w:rPr>
        <w:t xml:space="preserve">Outovoltooi ('Autofill') </w:t>
      </w:r>
    </w:p>
    <w:p w14:paraId="4E36E918" w14:textId="77777777" w:rsidR="00315C3B" w:rsidRPr="00B261E4" w:rsidRDefault="00315C3B" w:rsidP="00B261E4">
      <w:pPr>
        <w:pStyle w:val="Default"/>
        <w:spacing w:line="360" w:lineRule="auto"/>
        <w:rPr>
          <w:sz w:val="22"/>
          <w:szCs w:val="22"/>
          <w:lang w:val="af-ZA"/>
        </w:rPr>
      </w:pPr>
      <w:r w:rsidRPr="00B261E4">
        <w:rPr>
          <w:sz w:val="22"/>
          <w:szCs w:val="22"/>
          <w:lang w:val="af-ZA"/>
        </w:rPr>
        <w:tab/>
        <w:t>D</w:t>
      </w:r>
      <w:r w:rsidRPr="00B261E4">
        <w:rPr>
          <w:sz w:val="22"/>
          <w:szCs w:val="22"/>
          <w:lang w:val="af-ZA"/>
        </w:rPr>
        <w:tab/>
      </w:r>
      <w:r w:rsidR="00A828EF" w:rsidRPr="00B261E4">
        <w:rPr>
          <w:sz w:val="22"/>
          <w:szCs w:val="22"/>
          <w:lang w:val="af-ZA"/>
        </w:rPr>
        <w:t>Absolute selverwysin</w:t>
      </w:r>
      <w:r w:rsidR="00B261E4" w:rsidRPr="00B261E4">
        <w:rPr>
          <w:sz w:val="22"/>
          <w:szCs w:val="22"/>
          <w:lang w:val="af-ZA"/>
        </w:rPr>
        <w:t xml:space="preserve">gs </w:t>
      </w:r>
    </w:p>
    <w:p w14:paraId="2B990E31" w14:textId="77777777" w:rsidR="00315C3B" w:rsidRPr="00B261E4" w:rsidRDefault="00252A7A" w:rsidP="00B261E4">
      <w:pPr>
        <w:spacing w:line="360" w:lineRule="auto"/>
        <w:ind w:left="720" w:hanging="720"/>
        <w:jc w:val="right"/>
        <w:rPr>
          <w:rFonts w:ascii="Arial" w:hAnsi="Arial" w:cs="Arial"/>
          <w:b/>
          <w:sz w:val="22"/>
          <w:szCs w:val="22"/>
          <w:lang w:val="af-ZA"/>
        </w:rPr>
      </w:pPr>
      <w:r w:rsidRPr="00B261E4">
        <w:rPr>
          <w:rFonts w:ascii="Arial" w:hAnsi="Arial" w:cs="Arial"/>
          <w:b/>
          <w:sz w:val="22"/>
          <w:szCs w:val="22"/>
          <w:lang w:val="af-ZA"/>
        </w:rPr>
        <w:t xml:space="preserve">(1 </w:t>
      </w:r>
      <w:r w:rsidR="00315C3B" w:rsidRPr="00B261E4">
        <w:rPr>
          <w:rFonts w:ascii="Arial" w:hAnsi="Arial" w:cs="Arial"/>
          <w:b/>
          <w:sz w:val="22"/>
          <w:szCs w:val="22"/>
          <w:lang w:val="af-ZA"/>
        </w:rPr>
        <w:t>x 10) [10]</w:t>
      </w:r>
    </w:p>
    <w:p w14:paraId="29C24ACA" w14:textId="15D12513" w:rsidR="00BC66E2" w:rsidRDefault="00BC66E2">
      <w:pPr>
        <w:rPr>
          <w:rFonts w:ascii="Arial" w:hAnsi="Arial" w:cs="Arial"/>
          <w:b/>
          <w:sz w:val="22"/>
          <w:szCs w:val="22"/>
          <w:lang w:val="af-ZA"/>
        </w:rPr>
      </w:pPr>
      <w:r>
        <w:rPr>
          <w:rFonts w:ascii="Arial" w:hAnsi="Arial" w:cs="Arial"/>
          <w:b/>
          <w:sz w:val="22"/>
          <w:szCs w:val="22"/>
          <w:lang w:val="af-ZA"/>
        </w:rPr>
        <w:br w:type="page"/>
      </w:r>
    </w:p>
    <w:p w14:paraId="4D2C400C" w14:textId="77777777" w:rsidR="002A33E6" w:rsidRDefault="002A33E6" w:rsidP="00E1558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VRAAG 3</w:t>
      </w:r>
      <w:r w:rsidRPr="005E66B2">
        <w:rPr>
          <w:rFonts w:ascii="Arial" w:hAnsi="Arial" w:cs="Arial"/>
          <w:b/>
          <w:bCs/>
        </w:rPr>
        <w:t xml:space="preserve"> </w:t>
      </w:r>
    </w:p>
    <w:p w14:paraId="71945D1C" w14:textId="77777777" w:rsidR="0076417F" w:rsidRPr="005E66B2" w:rsidRDefault="0076417F" w:rsidP="00E1558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18"/>
      </w:tblGrid>
      <w:tr w:rsidR="001E74B7" w:rsidRPr="00516E6F" w14:paraId="1FA71D17" w14:textId="77777777" w:rsidTr="001E74B7">
        <w:trPr>
          <w:trHeight w:val="250"/>
        </w:trPr>
        <w:tc>
          <w:tcPr>
            <w:tcW w:w="8818" w:type="dxa"/>
          </w:tcPr>
          <w:p w14:paraId="35A1EA52" w14:textId="6E53C50D" w:rsidR="0076417F" w:rsidRPr="00516E6F" w:rsidRDefault="001E74B7" w:rsidP="00516E6F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eastAsiaTheme="minorHAnsi" w:hAnsi="Arial" w:cs="Arial"/>
                <w:color w:val="000000"/>
                <w:lang w:val="af-ZA"/>
              </w:rPr>
            </w:pPr>
            <w:r w:rsidRPr="00516E6F">
              <w:rPr>
                <w:rFonts w:ascii="Arial" w:eastAsiaTheme="minorHAnsi" w:hAnsi="Arial" w:cs="Arial"/>
                <w:color w:val="000000"/>
                <w:sz w:val="22"/>
                <w:szCs w:val="22"/>
                <w:lang w:val="af-ZA"/>
              </w:rPr>
              <w:t xml:space="preserve">In elk van die volgende gevalle is die stelling ONWAAR. Herskryf die stelling op so ŉ manier dat dit WAAR is. 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7945"/>
        <w:gridCol w:w="626"/>
      </w:tblGrid>
      <w:tr w:rsidR="002A33E6" w:rsidRPr="00BA3DD4" w14:paraId="60EDE612" w14:textId="77777777" w:rsidTr="001E74B7">
        <w:tc>
          <w:tcPr>
            <w:tcW w:w="671" w:type="dxa"/>
          </w:tcPr>
          <w:p w14:paraId="6913B1E7" w14:textId="77777777" w:rsidR="002A33E6" w:rsidRPr="00BA3DD4" w:rsidRDefault="001E74B7" w:rsidP="001E74B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lang w:val="af-ZA"/>
              </w:rPr>
            </w:pPr>
            <w:r w:rsidRPr="00BA3DD4">
              <w:rPr>
                <w:rFonts w:ascii="Arial" w:hAnsi="Arial" w:cs="Arial"/>
                <w:bCs/>
                <w:lang w:val="af-ZA"/>
              </w:rPr>
              <w:t>3.1</w:t>
            </w:r>
          </w:p>
        </w:tc>
        <w:tc>
          <w:tcPr>
            <w:tcW w:w="7945" w:type="dxa"/>
          </w:tcPr>
          <w:p w14:paraId="339CCDC0" w14:textId="77777777" w:rsidR="002A33E6" w:rsidRPr="00BA3DD4" w:rsidRDefault="001E74B7" w:rsidP="00E15583">
            <w:pPr>
              <w:pStyle w:val="Default"/>
              <w:spacing w:after="120" w:line="360" w:lineRule="auto"/>
              <w:rPr>
                <w:sz w:val="22"/>
                <w:szCs w:val="22"/>
                <w:lang w:val="af-ZA"/>
              </w:rPr>
            </w:pPr>
            <w:r w:rsidRPr="00BA3DD4">
              <w:rPr>
                <w:sz w:val="22"/>
                <w:szCs w:val="22"/>
                <w:lang w:val="af-ZA"/>
              </w:rPr>
              <w:t>ŉ Woordverwerker is</w:t>
            </w:r>
            <w:r w:rsidR="00FA6655">
              <w:rPr>
                <w:sz w:val="22"/>
                <w:szCs w:val="22"/>
                <w:lang w:val="af-ZA"/>
              </w:rPr>
              <w:t xml:space="preserve"> die beste toepassing om ŉ HTML-</w:t>
            </w:r>
            <w:r w:rsidRPr="00BA3DD4">
              <w:rPr>
                <w:sz w:val="22"/>
                <w:szCs w:val="22"/>
                <w:lang w:val="af-ZA"/>
              </w:rPr>
              <w:t xml:space="preserve">bladsy te vertoon. </w:t>
            </w:r>
          </w:p>
        </w:tc>
        <w:tc>
          <w:tcPr>
            <w:tcW w:w="626" w:type="dxa"/>
          </w:tcPr>
          <w:p w14:paraId="218E08A2" w14:textId="77777777" w:rsidR="002A33E6" w:rsidRPr="00BA3DD4" w:rsidRDefault="001E74B7" w:rsidP="001E74B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lang w:val="af-ZA"/>
              </w:rPr>
            </w:pPr>
            <w:r w:rsidRPr="00BA3DD4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A33E6" w:rsidRPr="00BA3DD4" w14:paraId="1883F1BA" w14:textId="77777777" w:rsidTr="001E74B7">
        <w:tc>
          <w:tcPr>
            <w:tcW w:w="671" w:type="dxa"/>
          </w:tcPr>
          <w:p w14:paraId="21A03BB9" w14:textId="77777777" w:rsidR="002A33E6" w:rsidRPr="00BA3DD4" w:rsidRDefault="001E74B7" w:rsidP="001E74B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lang w:val="af-ZA"/>
              </w:rPr>
            </w:pPr>
            <w:r w:rsidRPr="00BA3DD4">
              <w:rPr>
                <w:rFonts w:ascii="Arial" w:hAnsi="Arial" w:cs="Arial"/>
                <w:bCs/>
                <w:lang w:val="af-ZA"/>
              </w:rPr>
              <w:t>3.2</w:t>
            </w:r>
          </w:p>
        </w:tc>
        <w:tc>
          <w:tcPr>
            <w:tcW w:w="7945" w:type="dxa"/>
          </w:tcPr>
          <w:p w14:paraId="1B1FF35D" w14:textId="77777777" w:rsidR="002A33E6" w:rsidRPr="00BA3DD4" w:rsidRDefault="001E74B7" w:rsidP="001838C7">
            <w:pPr>
              <w:pStyle w:val="Default"/>
              <w:spacing w:after="120" w:line="360" w:lineRule="auto"/>
              <w:rPr>
                <w:sz w:val="22"/>
                <w:szCs w:val="22"/>
                <w:lang w:val="af-ZA"/>
              </w:rPr>
            </w:pPr>
            <w:r w:rsidRPr="00BA3DD4">
              <w:rPr>
                <w:sz w:val="22"/>
                <w:szCs w:val="22"/>
                <w:lang w:val="af-ZA"/>
              </w:rPr>
              <w:t xml:space="preserve">Indien daar navorsing vir ŉ projek gedoen word, is daar geen rede om die geloofwaardigheid van die webtuistes, soos met ander bronne, te evalueer nie. </w:t>
            </w:r>
          </w:p>
        </w:tc>
        <w:tc>
          <w:tcPr>
            <w:tcW w:w="626" w:type="dxa"/>
          </w:tcPr>
          <w:p w14:paraId="33C7F161" w14:textId="77777777" w:rsidR="002A33E6" w:rsidRPr="00BA3DD4" w:rsidRDefault="001E74B7" w:rsidP="001E74B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lang w:val="af-ZA"/>
              </w:rPr>
            </w:pPr>
            <w:r w:rsidRPr="00BA3DD4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A33E6" w:rsidRPr="00BA3DD4" w14:paraId="37F5DD4B" w14:textId="77777777" w:rsidTr="001E74B7">
        <w:tc>
          <w:tcPr>
            <w:tcW w:w="671" w:type="dxa"/>
          </w:tcPr>
          <w:p w14:paraId="18DD3E18" w14:textId="77777777" w:rsidR="002A33E6" w:rsidRPr="00BA3DD4" w:rsidRDefault="001E74B7" w:rsidP="001E74B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lang w:val="af-ZA"/>
              </w:rPr>
            </w:pPr>
            <w:r w:rsidRPr="00BA3DD4">
              <w:rPr>
                <w:rFonts w:ascii="Arial" w:hAnsi="Arial" w:cs="Arial"/>
                <w:bCs/>
                <w:lang w:val="af-ZA"/>
              </w:rPr>
              <w:t>3.3</w:t>
            </w:r>
          </w:p>
        </w:tc>
        <w:tc>
          <w:tcPr>
            <w:tcW w:w="7945" w:type="dxa"/>
          </w:tcPr>
          <w:p w14:paraId="7AA3EA2B" w14:textId="77777777" w:rsidR="002A33E6" w:rsidRPr="00BA3DD4" w:rsidRDefault="001E74B7" w:rsidP="001838C7">
            <w:pPr>
              <w:pStyle w:val="Default"/>
              <w:spacing w:after="120" w:line="360" w:lineRule="auto"/>
              <w:rPr>
                <w:sz w:val="22"/>
                <w:szCs w:val="22"/>
                <w:lang w:val="af-ZA"/>
              </w:rPr>
            </w:pPr>
            <w:r w:rsidRPr="00BA3DD4">
              <w:rPr>
                <w:sz w:val="22"/>
                <w:szCs w:val="22"/>
                <w:lang w:val="af-ZA"/>
              </w:rPr>
              <w:t>Wi-Fi is ŉ konneksie wat drade en radio</w:t>
            </w:r>
            <w:r w:rsidR="004D000C">
              <w:rPr>
                <w:sz w:val="22"/>
                <w:szCs w:val="22"/>
                <w:lang w:val="af-ZA"/>
              </w:rPr>
              <w:t>-</w:t>
            </w:r>
            <w:r w:rsidRPr="00BA3DD4">
              <w:rPr>
                <w:sz w:val="22"/>
                <w:szCs w:val="22"/>
                <w:lang w:val="af-ZA"/>
              </w:rPr>
              <w:t xml:space="preserve">seine gebruik vir data-transmissie. </w:t>
            </w:r>
          </w:p>
        </w:tc>
        <w:tc>
          <w:tcPr>
            <w:tcW w:w="626" w:type="dxa"/>
          </w:tcPr>
          <w:p w14:paraId="7D5B7073" w14:textId="77777777" w:rsidR="002A33E6" w:rsidRPr="00BA3DD4" w:rsidRDefault="001E74B7" w:rsidP="001E74B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lang w:val="af-ZA"/>
              </w:rPr>
            </w:pPr>
            <w:r w:rsidRPr="00BA3DD4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A33E6" w:rsidRPr="00BA3DD4" w14:paraId="37191F3D" w14:textId="77777777" w:rsidTr="001E74B7">
        <w:tc>
          <w:tcPr>
            <w:tcW w:w="671" w:type="dxa"/>
          </w:tcPr>
          <w:p w14:paraId="6E376747" w14:textId="77777777" w:rsidR="002A33E6" w:rsidRPr="00BA3DD4" w:rsidRDefault="001E74B7" w:rsidP="001E74B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lang w:val="af-ZA"/>
              </w:rPr>
            </w:pPr>
            <w:r w:rsidRPr="00BA3DD4">
              <w:rPr>
                <w:rFonts w:ascii="Arial" w:hAnsi="Arial" w:cs="Arial"/>
                <w:bCs/>
                <w:lang w:val="af-ZA"/>
              </w:rPr>
              <w:t>3.4</w:t>
            </w:r>
          </w:p>
        </w:tc>
        <w:tc>
          <w:tcPr>
            <w:tcW w:w="7945" w:type="dxa"/>
          </w:tcPr>
          <w:p w14:paraId="5E81F13F" w14:textId="77777777" w:rsidR="002A33E6" w:rsidRPr="00BA3DD4" w:rsidRDefault="001E74B7" w:rsidP="001838C7">
            <w:pPr>
              <w:pStyle w:val="Default"/>
              <w:spacing w:after="120" w:line="360" w:lineRule="auto"/>
              <w:rPr>
                <w:sz w:val="22"/>
                <w:szCs w:val="22"/>
                <w:lang w:val="af-ZA"/>
              </w:rPr>
            </w:pPr>
            <w:r w:rsidRPr="00BA3DD4">
              <w:rPr>
                <w:sz w:val="22"/>
                <w:szCs w:val="22"/>
                <w:lang w:val="af-ZA"/>
              </w:rPr>
              <w:t xml:space="preserve">PowerPoint kan gebruik word as ŉ databron in ŉ possamevoeging. </w:t>
            </w:r>
          </w:p>
        </w:tc>
        <w:tc>
          <w:tcPr>
            <w:tcW w:w="626" w:type="dxa"/>
          </w:tcPr>
          <w:p w14:paraId="3A10F1CD" w14:textId="77777777" w:rsidR="002A33E6" w:rsidRPr="00BA3DD4" w:rsidRDefault="001E74B7" w:rsidP="001E74B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lang w:val="af-ZA"/>
              </w:rPr>
            </w:pPr>
            <w:r w:rsidRPr="00BA3DD4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A33E6" w:rsidRPr="00BA3DD4" w14:paraId="42CF37A4" w14:textId="77777777" w:rsidTr="001E74B7">
        <w:tc>
          <w:tcPr>
            <w:tcW w:w="671" w:type="dxa"/>
          </w:tcPr>
          <w:p w14:paraId="59D031DD" w14:textId="77777777" w:rsidR="002A33E6" w:rsidRPr="00BA3DD4" w:rsidRDefault="001E74B7" w:rsidP="001E74B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lang w:val="af-ZA"/>
              </w:rPr>
            </w:pPr>
            <w:r w:rsidRPr="00BA3DD4">
              <w:rPr>
                <w:rFonts w:ascii="Arial" w:hAnsi="Arial" w:cs="Arial"/>
                <w:lang w:val="af-ZA"/>
              </w:rPr>
              <w:t>3.5</w:t>
            </w:r>
          </w:p>
        </w:tc>
        <w:tc>
          <w:tcPr>
            <w:tcW w:w="7945" w:type="dxa"/>
          </w:tcPr>
          <w:p w14:paraId="2315C8CC" w14:textId="77777777" w:rsidR="002A33E6" w:rsidRPr="00BA3DD4" w:rsidRDefault="00FA6655" w:rsidP="00FA6655">
            <w:pPr>
              <w:pStyle w:val="Default"/>
              <w:spacing w:after="120" w:line="360" w:lineRule="auto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IKT staan vir Internet en K</w:t>
            </w:r>
            <w:r w:rsidR="004D000C">
              <w:rPr>
                <w:sz w:val="22"/>
                <w:szCs w:val="22"/>
                <w:lang w:val="af-ZA"/>
              </w:rPr>
              <w:t>ommunikasie-</w:t>
            </w:r>
            <w:r w:rsidR="00E97C3B">
              <w:rPr>
                <w:sz w:val="22"/>
                <w:szCs w:val="22"/>
                <w:lang w:val="af-ZA"/>
              </w:rPr>
              <w:t>Tegnologie.</w:t>
            </w:r>
            <w:r w:rsidR="001E74B7" w:rsidRPr="00BA3DD4">
              <w:rPr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626" w:type="dxa"/>
          </w:tcPr>
          <w:p w14:paraId="15C507F6" w14:textId="77777777" w:rsidR="002A33E6" w:rsidRPr="00BA3DD4" w:rsidRDefault="001E74B7" w:rsidP="001E74B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lang w:val="af-ZA"/>
              </w:rPr>
            </w:pPr>
            <w:r w:rsidRPr="00BA3DD4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</w:tbl>
    <w:p w14:paraId="22966F2A" w14:textId="65F5E28B" w:rsidR="002A33E6" w:rsidRDefault="00BC66E2" w:rsidP="002C04D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(1 x 5)    </w:t>
      </w:r>
      <w:r w:rsidR="002A33E6">
        <w:rPr>
          <w:rFonts w:ascii="Arial" w:hAnsi="Arial" w:cs="Arial"/>
          <w:b/>
        </w:rPr>
        <w:t>[5</w:t>
      </w:r>
      <w:r w:rsidR="002A33E6" w:rsidRPr="005E66B2">
        <w:rPr>
          <w:rFonts w:ascii="Arial" w:hAnsi="Arial" w:cs="Arial"/>
          <w:b/>
        </w:rPr>
        <w:t>]</w:t>
      </w:r>
    </w:p>
    <w:p w14:paraId="003356E8" w14:textId="77777777" w:rsidR="00244185" w:rsidRPr="00366216" w:rsidRDefault="00E14BF5" w:rsidP="002C04DB">
      <w:pPr>
        <w:spacing w:after="120" w:line="360" w:lineRule="auto"/>
        <w:jc w:val="right"/>
        <w:rPr>
          <w:rFonts w:ascii="Arial" w:hAnsi="Arial" w:cs="Arial"/>
          <w:b/>
          <w:lang w:val="af-ZA"/>
        </w:rPr>
      </w:pPr>
      <w:r>
        <w:rPr>
          <w:rFonts w:ascii="Arial" w:hAnsi="Arial" w:cs="Arial"/>
          <w:b/>
          <w:lang w:val="af-ZA"/>
        </w:rPr>
        <w:t>TOTAAL AFDELING A:</w:t>
      </w:r>
      <w:r>
        <w:rPr>
          <w:rFonts w:ascii="Arial" w:hAnsi="Arial" w:cs="Arial"/>
          <w:b/>
          <w:lang w:val="af-ZA"/>
        </w:rPr>
        <w:tab/>
      </w:r>
      <w:r w:rsidR="00C70A4A">
        <w:rPr>
          <w:rFonts w:ascii="Arial" w:hAnsi="Arial" w:cs="Arial"/>
          <w:b/>
          <w:lang w:val="af-ZA"/>
        </w:rPr>
        <w:t>[2</w:t>
      </w:r>
      <w:r w:rsidR="00B261E4">
        <w:rPr>
          <w:rFonts w:ascii="Arial" w:hAnsi="Arial" w:cs="Arial"/>
          <w:b/>
          <w:lang w:val="af-ZA"/>
        </w:rPr>
        <w:t>5</w:t>
      </w:r>
      <w:r w:rsidR="00244185" w:rsidRPr="00366216">
        <w:rPr>
          <w:rFonts w:ascii="Arial" w:hAnsi="Arial" w:cs="Arial"/>
          <w:b/>
          <w:lang w:val="af-ZA"/>
        </w:rPr>
        <w:t>]</w:t>
      </w:r>
    </w:p>
    <w:p w14:paraId="168DDA16" w14:textId="77777777" w:rsidR="00E15583" w:rsidRDefault="00E15583">
      <w:pPr>
        <w:rPr>
          <w:rFonts w:ascii="Arial" w:hAnsi="Arial" w:cs="Arial"/>
          <w:b/>
          <w:bCs/>
          <w:lang w:val="af-ZA"/>
        </w:rPr>
      </w:pPr>
      <w:r>
        <w:rPr>
          <w:rFonts w:ascii="Arial" w:hAnsi="Arial" w:cs="Arial"/>
          <w:b/>
          <w:bCs/>
          <w:lang w:val="af-ZA"/>
        </w:rPr>
        <w:br w:type="page"/>
      </w:r>
    </w:p>
    <w:p w14:paraId="41B60FF1" w14:textId="5AF42913" w:rsidR="00244185" w:rsidRPr="00366216" w:rsidRDefault="00244185" w:rsidP="00E15583">
      <w:pPr>
        <w:tabs>
          <w:tab w:val="left" w:pos="21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af-ZA"/>
        </w:rPr>
      </w:pPr>
      <w:r w:rsidRPr="00366216">
        <w:rPr>
          <w:rFonts w:ascii="Arial" w:hAnsi="Arial" w:cs="Arial"/>
          <w:b/>
          <w:bCs/>
          <w:lang w:val="af-ZA"/>
        </w:rPr>
        <w:lastRenderedPageBreak/>
        <w:t>AFDELING B</w:t>
      </w:r>
      <w:r w:rsidR="00E15583">
        <w:rPr>
          <w:rFonts w:ascii="Arial" w:hAnsi="Arial" w:cs="Arial"/>
          <w:b/>
          <w:bCs/>
          <w:lang w:val="af-ZA"/>
        </w:rPr>
        <w:tab/>
      </w:r>
    </w:p>
    <w:p w14:paraId="1EBB6A27" w14:textId="77777777" w:rsidR="00516E6F" w:rsidRDefault="00516E6F" w:rsidP="00E14BF5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008E60A7" w14:textId="7709F98F" w:rsidR="00E14BF5" w:rsidRDefault="00E14BF5" w:rsidP="00E14BF5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VRAAG 4 – </w:t>
      </w:r>
      <w:r w:rsidR="007113E0">
        <w:rPr>
          <w:rFonts w:ascii="Arial" w:hAnsi="Arial" w:cs="Arial"/>
          <w:b/>
          <w:bCs/>
        </w:rPr>
        <w:t>STELSELTEGNOLOGIEË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7945"/>
        <w:gridCol w:w="626"/>
      </w:tblGrid>
      <w:tr w:rsidR="00B76511" w:rsidRPr="00B76511" w14:paraId="7663BEBA" w14:textId="77777777" w:rsidTr="000C54B1">
        <w:tc>
          <w:tcPr>
            <w:tcW w:w="671" w:type="dxa"/>
          </w:tcPr>
          <w:p w14:paraId="7D6C517A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4.1</w:t>
            </w:r>
          </w:p>
        </w:tc>
        <w:tc>
          <w:tcPr>
            <w:tcW w:w="7945" w:type="dxa"/>
          </w:tcPr>
          <w:p w14:paraId="3F7EBDFD" w14:textId="7F5E5376" w:rsidR="00924557" w:rsidRPr="00B76511" w:rsidRDefault="00B90450" w:rsidP="0076417F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B76511">
              <w:rPr>
                <w:color w:val="auto"/>
                <w:sz w:val="22"/>
                <w:szCs w:val="22"/>
                <w:lang w:val="af-ZA"/>
              </w:rPr>
              <w:t xml:space="preserve">Noem EEN voordeel om 'n skootrekenaar eerder as 'n tafelrekenaar te gebruik. </w:t>
            </w:r>
          </w:p>
        </w:tc>
        <w:tc>
          <w:tcPr>
            <w:tcW w:w="626" w:type="dxa"/>
          </w:tcPr>
          <w:p w14:paraId="7C4B78BC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B76511" w:rsidRPr="00B76511" w14:paraId="32585DF4" w14:textId="77777777" w:rsidTr="000C54B1">
        <w:tc>
          <w:tcPr>
            <w:tcW w:w="671" w:type="dxa"/>
          </w:tcPr>
          <w:p w14:paraId="6B98DE47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4.2</w:t>
            </w:r>
          </w:p>
        </w:tc>
        <w:tc>
          <w:tcPr>
            <w:tcW w:w="7945" w:type="dxa"/>
          </w:tcPr>
          <w:p w14:paraId="62943B9B" w14:textId="52F4C9CE" w:rsidR="00924557" w:rsidRPr="00B76511" w:rsidRDefault="00B90450" w:rsidP="0076417F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B76511">
              <w:rPr>
                <w:color w:val="auto"/>
                <w:sz w:val="22"/>
                <w:szCs w:val="22"/>
                <w:lang w:val="af-ZA"/>
              </w:rPr>
              <w:t xml:space="preserve">Noem EEN spesifieke voordeel om 'n goeie grafikakaart te hê wanneer YouTube gebruik word. </w:t>
            </w:r>
          </w:p>
        </w:tc>
        <w:tc>
          <w:tcPr>
            <w:tcW w:w="626" w:type="dxa"/>
          </w:tcPr>
          <w:p w14:paraId="6BBFA636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B76511" w:rsidRPr="00B76511" w14:paraId="6D574ECE" w14:textId="77777777" w:rsidTr="000C54B1">
        <w:tc>
          <w:tcPr>
            <w:tcW w:w="671" w:type="dxa"/>
          </w:tcPr>
          <w:p w14:paraId="031928B2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4.3</w:t>
            </w:r>
          </w:p>
        </w:tc>
        <w:tc>
          <w:tcPr>
            <w:tcW w:w="7945" w:type="dxa"/>
          </w:tcPr>
          <w:p w14:paraId="773AD9FA" w14:textId="5C51F7AD" w:rsidR="00924557" w:rsidRPr="00B76511" w:rsidRDefault="00B90450" w:rsidP="0076417F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B76511">
              <w:rPr>
                <w:color w:val="auto"/>
                <w:sz w:val="22"/>
                <w:szCs w:val="22"/>
                <w:lang w:val="af-ZA"/>
              </w:rPr>
              <w:t xml:space="preserve">Wat is die doel om 'n kaartleser op die skootrekenaar te hê? </w:t>
            </w:r>
          </w:p>
        </w:tc>
        <w:tc>
          <w:tcPr>
            <w:tcW w:w="626" w:type="dxa"/>
          </w:tcPr>
          <w:p w14:paraId="27C93732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B76511" w:rsidRPr="00B76511" w14:paraId="690230C8" w14:textId="77777777" w:rsidTr="000C54B1">
        <w:tc>
          <w:tcPr>
            <w:tcW w:w="671" w:type="dxa"/>
          </w:tcPr>
          <w:p w14:paraId="49772647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4.4</w:t>
            </w:r>
          </w:p>
        </w:tc>
        <w:tc>
          <w:tcPr>
            <w:tcW w:w="7945" w:type="dxa"/>
          </w:tcPr>
          <w:p w14:paraId="7B044BEE" w14:textId="2E5E7ECF" w:rsidR="00924557" w:rsidRPr="00B76511" w:rsidRDefault="00B90450" w:rsidP="0076417F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B76511">
              <w:rPr>
                <w:color w:val="auto"/>
                <w:sz w:val="22"/>
                <w:szCs w:val="22"/>
                <w:lang w:val="af-ZA"/>
              </w:rPr>
              <w:t xml:space="preserve">Noem TWEE gevalle waar dit beter sal wees om 'n rekenaar te vervang eerder as om dit op te gradeer. </w:t>
            </w:r>
          </w:p>
        </w:tc>
        <w:tc>
          <w:tcPr>
            <w:tcW w:w="626" w:type="dxa"/>
          </w:tcPr>
          <w:p w14:paraId="6EE1D701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6511" w:rsidRPr="00B76511" w14:paraId="0CBD0AA1" w14:textId="77777777" w:rsidTr="000C54B1">
        <w:tc>
          <w:tcPr>
            <w:tcW w:w="671" w:type="dxa"/>
          </w:tcPr>
          <w:p w14:paraId="14164665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4.5</w:t>
            </w:r>
          </w:p>
        </w:tc>
        <w:tc>
          <w:tcPr>
            <w:tcW w:w="7945" w:type="dxa"/>
          </w:tcPr>
          <w:p w14:paraId="35974D16" w14:textId="7BD61F8F" w:rsidR="00924557" w:rsidRPr="00B76511" w:rsidRDefault="00B90450" w:rsidP="0076417F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B76511">
              <w:rPr>
                <w:color w:val="auto"/>
                <w:sz w:val="22"/>
                <w:szCs w:val="22"/>
                <w:lang w:val="af-ZA"/>
              </w:rPr>
              <w:t xml:space="preserve">Noem TWEE apparatuur- (hardeware-) komponente waarvan </w:t>
            </w:r>
            <w:r w:rsidR="00016834">
              <w:rPr>
                <w:color w:val="auto"/>
                <w:sz w:val="22"/>
                <w:szCs w:val="22"/>
                <w:lang w:val="af-ZA"/>
              </w:rPr>
              <w:t>j</w:t>
            </w:r>
            <w:r w:rsidRPr="00B76511">
              <w:rPr>
                <w:color w:val="auto"/>
                <w:sz w:val="22"/>
                <w:szCs w:val="22"/>
                <w:lang w:val="af-ZA"/>
              </w:rPr>
              <w:t>y die spesifikasies moet ken voordat</w:t>
            </w:r>
            <w:r w:rsidR="007113E0">
              <w:rPr>
                <w:color w:val="auto"/>
                <w:sz w:val="22"/>
                <w:szCs w:val="22"/>
                <w:lang w:val="af-ZA"/>
              </w:rPr>
              <w:t xml:space="preserve"> </w:t>
            </w:r>
            <w:r w:rsidR="00016834">
              <w:rPr>
                <w:color w:val="auto"/>
                <w:sz w:val="22"/>
                <w:szCs w:val="22"/>
                <w:lang w:val="af-ZA"/>
              </w:rPr>
              <w:t>j</w:t>
            </w:r>
            <w:r w:rsidR="007113E0">
              <w:rPr>
                <w:color w:val="auto"/>
                <w:sz w:val="22"/>
                <w:szCs w:val="22"/>
                <w:lang w:val="af-ZA"/>
              </w:rPr>
              <w:t>y</w:t>
            </w:r>
            <w:r w:rsidRPr="00B76511">
              <w:rPr>
                <w:color w:val="auto"/>
                <w:sz w:val="22"/>
                <w:szCs w:val="22"/>
                <w:lang w:val="af-ZA"/>
              </w:rPr>
              <w:t xml:space="preserve"> die programmatuur aankoop. </w:t>
            </w:r>
          </w:p>
        </w:tc>
        <w:tc>
          <w:tcPr>
            <w:tcW w:w="626" w:type="dxa"/>
          </w:tcPr>
          <w:p w14:paraId="087507E8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6511" w:rsidRPr="00B76511" w14:paraId="33F7F2E7" w14:textId="77777777" w:rsidTr="000C54B1">
        <w:tc>
          <w:tcPr>
            <w:tcW w:w="671" w:type="dxa"/>
          </w:tcPr>
          <w:p w14:paraId="4B4D7092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4.6</w:t>
            </w:r>
          </w:p>
        </w:tc>
        <w:tc>
          <w:tcPr>
            <w:tcW w:w="7945" w:type="dxa"/>
          </w:tcPr>
          <w:p w14:paraId="74E45FB6" w14:textId="447FD1DC" w:rsidR="00924557" w:rsidRPr="00B76511" w:rsidRDefault="006139B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eastAsiaTheme="minorHAnsi" w:hAnsi="Arial" w:cs="Arial"/>
                <w:lang w:val="af-ZA"/>
              </w:rPr>
              <w:t>Noem EEN moontlike nadeel van netboekrekenaars in vergelyking met</w:t>
            </w:r>
            <w:r w:rsidR="00B76511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6511">
              <w:rPr>
                <w:rFonts w:ascii="Arial" w:eastAsiaTheme="minorHAnsi" w:hAnsi="Arial" w:cs="Arial"/>
                <w:lang w:val="af-ZA"/>
              </w:rPr>
              <w:t>skootrekenaars.</w:t>
            </w:r>
          </w:p>
        </w:tc>
        <w:tc>
          <w:tcPr>
            <w:tcW w:w="626" w:type="dxa"/>
          </w:tcPr>
          <w:p w14:paraId="7838BEAD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B76511" w:rsidRPr="00B76511" w14:paraId="66B698D9" w14:textId="77777777" w:rsidTr="000C54B1">
        <w:tc>
          <w:tcPr>
            <w:tcW w:w="671" w:type="dxa"/>
          </w:tcPr>
          <w:p w14:paraId="4A2E4BBA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4.7</w:t>
            </w:r>
          </w:p>
        </w:tc>
        <w:tc>
          <w:tcPr>
            <w:tcW w:w="7945" w:type="dxa"/>
          </w:tcPr>
          <w:p w14:paraId="6D1C072B" w14:textId="2DDCEDCC" w:rsidR="00924557" w:rsidRPr="00B76511" w:rsidRDefault="0001683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>
              <w:rPr>
                <w:rFonts w:ascii="Arial" w:eastAsiaTheme="minorHAnsi" w:hAnsi="Arial" w:cs="Arial"/>
                <w:lang w:val="af-ZA"/>
              </w:rPr>
              <w:t>Noem TWEE maniere hoe</w:t>
            </w:r>
            <w:r w:rsidR="006139BB" w:rsidRPr="00B76511">
              <w:rPr>
                <w:rFonts w:ascii="Arial" w:eastAsiaTheme="minorHAnsi" w:hAnsi="Arial" w:cs="Arial"/>
                <w:lang w:val="af-ZA"/>
              </w:rPr>
              <w:t xml:space="preserve"> </w:t>
            </w:r>
            <w:r>
              <w:rPr>
                <w:rFonts w:ascii="Arial" w:eastAsiaTheme="minorHAnsi" w:hAnsi="Arial" w:cs="Arial"/>
                <w:lang w:val="af-ZA"/>
              </w:rPr>
              <w:t>j</w:t>
            </w:r>
            <w:r w:rsidR="006139BB" w:rsidRPr="00B76511">
              <w:rPr>
                <w:rFonts w:ascii="Arial" w:eastAsiaTheme="minorHAnsi" w:hAnsi="Arial" w:cs="Arial"/>
                <w:lang w:val="af-ZA"/>
              </w:rPr>
              <w:t xml:space="preserve">y die foto's </w:t>
            </w:r>
            <w:r>
              <w:rPr>
                <w:rFonts w:ascii="Arial" w:eastAsiaTheme="minorHAnsi" w:hAnsi="Arial" w:cs="Arial"/>
                <w:lang w:val="af-ZA"/>
              </w:rPr>
              <w:t xml:space="preserve">van jou digitale kamera </w:t>
            </w:r>
            <w:r w:rsidR="006139BB" w:rsidRPr="00B76511">
              <w:rPr>
                <w:rFonts w:ascii="Arial" w:eastAsiaTheme="minorHAnsi" w:hAnsi="Arial" w:cs="Arial"/>
                <w:lang w:val="af-ZA"/>
              </w:rPr>
              <w:t xml:space="preserve">op </w:t>
            </w:r>
            <w:r>
              <w:rPr>
                <w:rFonts w:ascii="Arial" w:eastAsiaTheme="minorHAnsi" w:hAnsi="Arial" w:cs="Arial"/>
                <w:lang w:val="af-ZA"/>
              </w:rPr>
              <w:t>jou</w:t>
            </w:r>
            <w:r w:rsidR="006139BB" w:rsidRPr="00B76511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="003D51A0">
              <w:rPr>
                <w:rFonts w:ascii="Arial" w:eastAsiaTheme="minorHAnsi" w:hAnsi="Arial" w:cs="Arial"/>
                <w:lang w:val="af-ZA"/>
              </w:rPr>
              <w:t>skoot</w:t>
            </w:r>
            <w:r w:rsidR="006139BB" w:rsidRPr="00B76511">
              <w:rPr>
                <w:rFonts w:ascii="Arial" w:eastAsiaTheme="minorHAnsi" w:hAnsi="Arial" w:cs="Arial"/>
                <w:lang w:val="af-ZA"/>
              </w:rPr>
              <w:t xml:space="preserve">rekenaar </w:t>
            </w:r>
            <w:r w:rsidR="003D51A0">
              <w:rPr>
                <w:rFonts w:ascii="Arial" w:eastAsiaTheme="minorHAnsi" w:hAnsi="Arial" w:cs="Arial"/>
                <w:lang w:val="af-ZA"/>
              </w:rPr>
              <w:t xml:space="preserve">wat nie n kaartleser het nie, </w:t>
            </w:r>
            <w:r w:rsidR="006139BB" w:rsidRPr="00B76511">
              <w:rPr>
                <w:rFonts w:ascii="Arial" w:eastAsiaTheme="minorHAnsi" w:hAnsi="Arial" w:cs="Arial"/>
                <w:lang w:val="af-ZA"/>
              </w:rPr>
              <w:t>kan stoor.</w:t>
            </w:r>
          </w:p>
        </w:tc>
        <w:tc>
          <w:tcPr>
            <w:tcW w:w="626" w:type="dxa"/>
          </w:tcPr>
          <w:p w14:paraId="674BEC56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6511" w:rsidRPr="00B76511" w14:paraId="0589504D" w14:textId="77777777" w:rsidTr="000C54B1">
        <w:tc>
          <w:tcPr>
            <w:tcW w:w="671" w:type="dxa"/>
          </w:tcPr>
          <w:p w14:paraId="0612B578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4.8</w:t>
            </w:r>
          </w:p>
        </w:tc>
        <w:tc>
          <w:tcPr>
            <w:tcW w:w="7945" w:type="dxa"/>
          </w:tcPr>
          <w:p w14:paraId="16C88102" w14:textId="16E41956" w:rsidR="00924557" w:rsidRPr="00B76511" w:rsidRDefault="006139B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eastAsiaTheme="minorHAnsi" w:hAnsi="Arial" w:cs="Arial"/>
                <w:lang w:val="af-ZA"/>
              </w:rPr>
              <w:t xml:space="preserve">Verduidelik kortliks wat met die term </w:t>
            </w:r>
            <w:r w:rsidRPr="00B76511">
              <w:rPr>
                <w:rFonts w:ascii="Arial" w:eastAsiaTheme="minorHAnsi" w:hAnsi="Arial" w:cs="Arial"/>
                <w:i/>
                <w:iCs/>
                <w:lang w:val="af-ZA"/>
              </w:rPr>
              <w:t>skyf</w:t>
            </w:r>
            <w:r w:rsidR="00B76511">
              <w:rPr>
                <w:rFonts w:ascii="Arial" w:eastAsiaTheme="minorHAnsi" w:hAnsi="Arial" w:cs="Arial"/>
                <w:i/>
                <w:iCs/>
                <w:lang w:val="af-ZA"/>
              </w:rPr>
              <w:t>-</w:t>
            </w:r>
            <w:r w:rsidRPr="00B76511">
              <w:rPr>
                <w:rFonts w:ascii="Arial" w:eastAsiaTheme="minorHAnsi" w:hAnsi="Arial" w:cs="Arial"/>
                <w:i/>
                <w:iCs/>
                <w:lang w:val="af-ZA"/>
              </w:rPr>
              <w:t xml:space="preserve">fragmentering </w:t>
            </w:r>
            <w:r w:rsidRPr="00B76511">
              <w:rPr>
                <w:rFonts w:ascii="Arial" w:eastAsiaTheme="minorHAnsi" w:hAnsi="Arial" w:cs="Arial"/>
                <w:lang w:val="af-ZA"/>
              </w:rPr>
              <w:t>bedoel</w:t>
            </w:r>
            <w:r w:rsidR="00B76511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6511">
              <w:rPr>
                <w:rFonts w:ascii="Arial" w:eastAsiaTheme="minorHAnsi" w:hAnsi="Arial" w:cs="Arial"/>
                <w:lang w:val="af-ZA"/>
              </w:rPr>
              <w:t>word en waarom 'n gefragmenteerde skyf die rekenaar stadiger</w:t>
            </w:r>
            <w:r w:rsidR="00B76511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6511">
              <w:rPr>
                <w:rFonts w:ascii="Arial" w:eastAsiaTheme="minorHAnsi" w:hAnsi="Arial" w:cs="Arial"/>
                <w:lang w:val="af-ZA"/>
              </w:rPr>
              <w:t xml:space="preserve">kan maak </w:t>
            </w:r>
            <w:r w:rsidR="00516E6F">
              <w:rPr>
                <w:rFonts w:ascii="Arial" w:eastAsiaTheme="minorHAnsi" w:hAnsi="Arial" w:cs="Arial"/>
                <w:lang w:val="af-ZA"/>
              </w:rPr>
              <w:t>.</w:t>
            </w:r>
          </w:p>
        </w:tc>
        <w:tc>
          <w:tcPr>
            <w:tcW w:w="626" w:type="dxa"/>
          </w:tcPr>
          <w:p w14:paraId="2509D6FC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6511" w:rsidRPr="00B76511" w14:paraId="3016DF44" w14:textId="77777777" w:rsidTr="000C54B1">
        <w:tc>
          <w:tcPr>
            <w:tcW w:w="671" w:type="dxa"/>
          </w:tcPr>
          <w:p w14:paraId="7FDA49C6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4.9</w:t>
            </w:r>
          </w:p>
        </w:tc>
        <w:tc>
          <w:tcPr>
            <w:tcW w:w="7945" w:type="dxa"/>
          </w:tcPr>
          <w:p w14:paraId="4FBBFE99" w14:textId="070FEFF0" w:rsidR="00924557" w:rsidRPr="000D205B" w:rsidRDefault="006139B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i/>
                <w:lang w:val="af-ZA"/>
              </w:rPr>
            </w:pPr>
            <w:r w:rsidRPr="00B76511">
              <w:rPr>
                <w:rFonts w:ascii="Arial" w:eastAsiaTheme="minorHAnsi" w:hAnsi="Arial" w:cs="Arial"/>
                <w:lang w:val="af-ZA"/>
              </w:rPr>
              <w:t>Stem jy saam met die volgende stelling</w:t>
            </w:r>
            <w:r w:rsidR="00924557" w:rsidRPr="00B76511">
              <w:rPr>
                <w:rFonts w:ascii="Arial" w:eastAsiaTheme="minorHAnsi" w:hAnsi="Arial" w:cs="Arial"/>
                <w:lang w:val="af-ZA"/>
              </w:rPr>
              <w:t xml:space="preserve">:  </w:t>
            </w:r>
            <w:r w:rsidRPr="00B76511">
              <w:rPr>
                <w:rFonts w:ascii="Arial" w:eastAsiaTheme="minorHAnsi" w:hAnsi="Arial" w:cs="Arial"/>
                <w:i/>
                <w:lang w:val="af-ZA"/>
              </w:rPr>
              <w:t>“die defragmentasie van die hardeskyf sal hardeskyfspasie vergroot</w:t>
            </w:r>
            <w:r w:rsidR="00924557" w:rsidRPr="00B76511">
              <w:rPr>
                <w:rFonts w:ascii="Arial" w:eastAsiaTheme="minorHAnsi" w:hAnsi="Arial" w:cs="Arial"/>
                <w:i/>
                <w:lang w:val="af-ZA"/>
              </w:rPr>
              <w:t>?”</w:t>
            </w:r>
            <w:r w:rsidR="000D205B">
              <w:rPr>
                <w:rFonts w:ascii="Arial" w:eastAsiaTheme="minorHAnsi" w:hAnsi="Arial" w:cs="Arial"/>
                <w:i/>
                <w:lang w:val="af-ZA"/>
              </w:rPr>
              <w:t xml:space="preserve">  </w:t>
            </w:r>
            <w:r w:rsidRPr="00B76511">
              <w:rPr>
                <w:rFonts w:ascii="Arial" w:eastAsiaTheme="minorHAnsi" w:hAnsi="Arial" w:cs="Arial"/>
                <w:lang w:val="af-ZA"/>
              </w:rPr>
              <w:t xml:space="preserve">Motiveer jou antwoord deur te verduidelik wat gebeur met ’n skyf wat gedefragmenteer is. </w:t>
            </w:r>
          </w:p>
        </w:tc>
        <w:tc>
          <w:tcPr>
            <w:tcW w:w="626" w:type="dxa"/>
          </w:tcPr>
          <w:p w14:paraId="7A231CDA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6511" w:rsidRPr="00B76511" w14:paraId="7B624874" w14:textId="77777777" w:rsidTr="000C54B1">
        <w:tc>
          <w:tcPr>
            <w:tcW w:w="671" w:type="dxa"/>
          </w:tcPr>
          <w:p w14:paraId="78800825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4.10</w:t>
            </w:r>
          </w:p>
        </w:tc>
        <w:tc>
          <w:tcPr>
            <w:tcW w:w="7945" w:type="dxa"/>
          </w:tcPr>
          <w:p w14:paraId="62C5687A" w14:textId="60859F3E" w:rsidR="00924557" w:rsidRPr="00B76511" w:rsidRDefault="006139B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B76511">
              <w:rPr>
                <w:rFonts w:ascii="Arial" w:eastAsiaTheme="minorHAnsi" w:hAnsi="Arial" w:cs="Arial"/>
                <w:lang w:val="af-ZA"/>
              </w:rPr>
              <w:t>Fragmentasie is nie die enigste rede waarom 'n rekenaar stadiger</w:t>
            </w:r>
            <w:r w:rsidR="00B76511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6511">
              <w:rPr>
                <w:rFonts w:ascii="Arial" w:eastAsiaTheme="minorHAnsi" w:hAnsi="Arial" w:cs="Arial"/>
                <w:lang w:val="af-ZA"/>
              </w:rPr>
              <w:t>kan word nie.  Gee TWEE voorbeelde waar programmatuur 'n rekenaar stadiger kan maak.</w:t>
            </w:r>
          </w:p>
        </w:tc>
        <w:tc>
          <w:tcPr>
            <w:tcW w:w="626" w:type="dxa"/>
          </w:tcPr>
          <w:p w14:paraId="4A460608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6511" w:rsidRPr="00B76511" w14:paraId="2BC97C0D" w14:textId="77777777" w:rsidTr="000C54B1">
        <w:tc>
          <w:tcPr>
            <w:tcW w:w="671" w:type="dxa"/>
          </w:tcPr>
          <w:p w14:paraId="04828B65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4.11</w:t>
            </w:r>
          </w:p>
        </w:tc>
        <w:tc>
          <w:tcPr>
            <w:tcW w:w="7945" w:type="dxa"/>
          </w:tcPr>
          <w:p w14:paraId="1F2A61E8" w14:textId="58AB2F55" w:rsidR="00924557" w:rsidRPr="00B76511" w:rsidRDefault="006139B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B76511">
              <w:rPr>
                <w:rFonts w:ascii="Arial" w:eastAsiaTheme="minorHAnsi" w:hAnsi="Arial" w:cs="Arial"/>
                <w:lang w:val="af-ZA"/>
              </w:rPr>
              <w:t>Noem TWEE toeganklikheidseienskappe wat gewoonlik deel vorm van 'n</w:t>
            </w:r>
            <w:r w:rsidR="00B76511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6511">
              <w:rPr>
                <w:rFonts w:ascii="Arial" w:eastAsiaTheme="minorHAnsi" w:hAnsi="Arial" w:cs="Arial"/>
                <w:lang w:val="af-ZA"/>
              </w:rPr>
              <w:t xml:space="preserve">bedryfstelsel wat </w:t>
            </w:r>
            <w:r w:rsidR="00016834">
              <w:rPr>
                <w:rFonts w:ascii="Arial" w:eastAsiaTheme="minorHAnsi" w:hAnsi="Arial" w:cs="Arial"/>
                <w:lang w:val="af-ZA"/>
              </w:rPr>
              <w:t>sig-gestremdes</w:t>
            </w:r>
            <w:r w:rsidRPr="00B76511">
              <w:rPr>
                <w:rFonts w:ascii="Arial" w:eastAsiaTheme="minorHAnsi" w:hAnsi="Arial" w:cs="Arial"/>
                <w:lang w:val="af-ZA"/>
              </w:rPr>
              <w:t xml:space="preserve"> kan help om 'n</w:t>
            </w:r>
            <w:r w:rsidR="00B76511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6511">
              <w:rPr>
                <w:rFonts w:ascii="Arial" w:eastAsiaTheme="minorHAnsi" w:hAnsi="Arial" w:cs="Arial"/>
                <w:lang w:val="af-ZA"/>
              </w:rPr>
              <w:t>rekenaar te gebruik.</w:t>
            </w:r>
          </w:p>
        </w:tc>
        <w:tc>
          <w:tcPr>
            <w:tcW w:w="626" w:type="dxa"/>
          </w:tcPr>
          <w:p w14:paraId="37FACE4F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6511" w:rsidRPr="00B76511" w14:paraId="5B49C392" w14:textId="77777777" w:rsidTr="000C54B1">
        <w:tc>
          <w:tcPr>
            <w:tcW w:w="671" w:type="dxa"/>
          </w:tcPr>
          <w:p w14:paraId="6BA8BFE8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4.12</w:t>
            </w:r>
          </w:p>
        </w:tc>
        <w:tc>
          <w:tcPr>
            <w:tcW w:w="7945" w:type="dxa"/>
          </w:tcPr>
          <w:p w14:paraId="43D72888" w14:textId="11135011" w:rsidR="00924557" w:rsidRPr="00B76511" w:rsidRDefault="006139B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B76511">
              <w:rPr>
                <w:rFonts w:ascii="Arial" w:eastAsiaTheme="minorHAnsi" w:hAnsi="Arial" w:cs="Arial"/>
                <w:lang w:val="af-ZA"/>
              </w:rPr>
              <w:t xml:space="preserve">Noem TWEE redes waarom die resolusie van die afgelaaide </w:t>
            </w:r>
            <w:r w:rsidR="00B76511" w:rsidRPr="00B76511">
              <w:rPr>
                <w:rFonts w:ascii="Arial" w:eastAsiaTheme="minorHAnsi" w:hAnsi="Arial" w:cs="Arial"/>
                <w:lang w:val="af-ZA"/>
              </w:rPr>
              <w:t xml:space="preserve">foto baie laer is as die wat deur digitale kameras geneem is. </w:t>
            </w:r>
          </w:p>
        </w:tc>
        <w:tc>
          <w:tcPr>
            <w:tcW w:w="626" w:type="dxa"/>
          </w:tcPr>
          <w:p w14:paraId="303ACFFC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6511" w:rsidRPr="00B76511" w14:paraId="72DF686C" w14:textId="77777777" w:rsidTr="000C54B1">
        <w:tc>
          <w:tcPr>
            <w:tcW w:w="671" w:type="dxa"/>
          </w:tcPr>
          <w:p w14:paraId="37E0ADC1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4.13</w:t>
            </w:r>
          </w:p>
        </w:tc>
        <w:tc>
          <w:tcPr>
            <w:tcW w:w="7945" w:type="dxa"/>
          </w:tcPr>
          <w:p w14:paraId="4176864D" w14:textId="6BDCA320" w:rsidR="00924557" w:rsidRPr="00B76511" w:rsidRDefault="00B76511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B76511">
              <w:rPr>
                <w:rFonts w:ascii="Arial" w:eastAsiaTheme="minorHAnsi" w:hAnsi="Arial" w:cs="Arial"/>
                <w:lang w:val="af-ZA"/>
              </w:rPr>
              <w:t>Gee TWEE redes, uit 'n apparatuuroogpunt, waarom dit miskien</w:t>
            </w:r>
            <w:r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6511">
              <w:rPr>
                <w:rFonts w:ascii="Arial" w:eastAsiaTheme="minorHAnsi" w:hAnsi="Arial" w:cs="Arial"/>
                <w:lang w:val="af-ZA"/>
              </w:rPr>
              <w:t>nie moontlik sal wees om Microsoft Office 2010 op al die rekenaars</w:t>
            </w:r>
            <w:r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6511">
              <w:rPr>
                <w:rFonts w:ascii="Arial" w:eastAsiaTheme="minorHAnsi" w:hAnsi="Arial" w:cs="Arial"/>
                <w:lang w:val="af-ZA"/>
              </w:rPr>
              <w:t>te installeer en te gebruik nie.</w:t>
            </w:r>
          </w:p>
        </w:tc>
        <w:tc>
          <w:tcPr>
            <w:tcW w:w="626" w:type="dxa"/>
          </w:tcPr>
          <w:p w14:paraId="7B0B12DB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6511" w:rsidRPr="00B76511" w14:paraId="36F12518" w14:textId="77777777" w:rsidTr="000C54B1">
        <w:tc>
          <w:tcPr>
            <w:tcW w:w="671" w:type="dxa"/>
          </w:tcPr>
          <w:p w14:paraId="7FB5E3A7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4.14</w:t>
            </w:r>
          </w:p>
        </w:tc>
        <w:tc>
          <w:tcPr>
            <w:tcW w:w="7945" w:type="dxa"/>
          </w:tcPr>
          <w:p w14:paraId="7FEB7793" w14:textId="456C9B5E" w:rsidR="00924557" w:rsidRPr="00B76511" w:rsidRDefault="00B76511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B76511">
              <w:rPr>
                <w:rFonts w:ascii="Arial" w:eastAsiaTheme="minorHAnsi" w:hAnsi="Arial" w:cs="Arial"/>
                <w:lang w:val="af-ZA"/>
              </w:rPr>
              <w:t xml:space="preserve">Verduidelik wat </w:t>
            </w:r>
            <w:r w:rsidRPr="00B76511">
              <w:rPr>
                <w:rFonts w:ascii="Arial" w:eastAsiaTheme="minorHAnsi" w:hAnsi="Arial" w:cs="Arial"/>
                <w:i/>
                <w:iCs/>
                <w:lang w:val="af-ZA"/>
              </w:rPr>
              <w:t xml:space="preserve">klikprogramme ('spyware') </w:t>
            </w:r>
            <w:r w:rsidRPr="00B76511">
              <w:rPr>
                <w:rFonts w:ascii="Arial" w:eastAsiaTheme="minorHAnsi" w:hAnsi="Arial" w:cs="Arial"/>
                <w:lang w:val="af-ZA"/>
              </w:rPr>
              <w:t>is en wat die algemene</w:t>
            </w:r>
            <w:r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6511">
              <w:rPr>
                <w:rFonts w:ascii="Arial" w:eastAsiaTheme="minorHAnsi" w:hAnsi="Arial" w:cs="Arial"/>
                <w:lang w:val="af-ZA"/>
              </w:rPr>
              <w:t>doel daarvan is.</w:t>
            </w:r>
          </w:p>
        </w:tc>
        <w:tc>
          <w:tcPr>
            <w:tcW w:w="626" w:type="dxa"/>
          </w:tcPr>
          <w:p w14:paraId="075730A0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6511" w:rsidRPr="00B76511" w14:paraId="052A9054" w14:textId="77777777" w:rsidTr="000C54B1">
        <w:tc>
          <w:tcPr>
            <w:tcW w:w="671" w:type="dxa"/>
          </w:tcPr>
          <w:p w14:paraId="5C28E1AF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4.15</w:t>
            </w:r>
          </w:p>
        </w:tc>
        <w:tc>
          <w:tcPr>
            <w:tcW w:w="7945" w:type="dxa"/>
          </w:tcPr>
          <w:p w14:paraId="2766D9DB" w14:textId="490AA301" w:rsidR="00924557" w:rsidRPr="00B76511" w:rsidRDefault="00B76511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B76511">
              <w:rPr>
                <w:rFonts w:ascii="Arial" w:eastAsiaTheme="minorHAnsi" w:hAnsi="Arial" w:cs="Arial"/>
                <w:lang w:val="af-ZA"/>
              </w:rPr>
              <w:t xml:space="preserve">Hoe verskil </w:t>
            </w:r>
            <w:r w:rsidRPr="00B76511">
              <w:rPr>
                <w:rFonts w:ascii="Arial" w:eastAsiaTheme="minorHAnsi" w:hAnsi="Arial" w:cs="Arial"/>
                <w:i/>
                <w:iCs/>
                <w:lang w:val="af-ZA"/>
              </w:rPr>
              <w:t xml:space="preserve">advertensieprogramme ('adware') </w:t>
            </w:r>
            <w:r w:rsidRPr="00B76511">
              <w:rPr>
                <w:rFonts w:ascii="Arial" w:eastAsiaTheme="minorHAnsi" w:hAnsi="Arial" w:cs="Arial"/>
                <w:lang w:val="af-ZA"/>
              </w:rPr>
              <w:t xml:space="preserve">van </w:t>
            </w:r>
            <w:r w:rsidRPr="00B76511">
              <w:rPr>
                <w:rFonts w:ascii="Arial" w:eastAsiaTheme="minorHAnsi" w:hAnsi="Arial" w:cs="Arial"/>
                <w:i/>
                <w:iCs/>
                <w:lang w:val="af-ZA"/>
              </w:rPr>
              <w:t>klikprogramme</w:t>
            </w:r>
            <w:r>
              <w:rPr>
                <w:rFonts w:ascii="Arial" w:eastAsiaTheme="minorHAnsi" w:hAnsi="Arial" w:cs="Arial"/>
                <w:i/>
                <w:iCs/>
                <w:lang w:val="af-ZA"/>
              </w:rPr>
              <w:t xml:space="preserve"> </w:t>
            </w:r>
            <w:r w:rsidRPr="00B76511">
              <w:rPr>
                <w:rFonts w:ascii="Arial" w:eastAsiaTheme="minorHAnsi" w:hAnsi="Arial" w:cs="Arial"/>
                <w:i/>
                <w:iCs/>
                <w:lang w:val="af-ZA"/>
              </w:rPr>
              <w:t>('spyware')</w:t>
            </w:r>
            <w:r w:rsidRPr="00B76511">
              <w:rPr>
                <w:rFonts w:ascii="Arial" w:eastAsiaTheme="minorHAnsi" w:hAnsi="Arial" w:cs="Arial"/>
                <w:lang w:val="af-ZA"/>
              </w:rPr>
              <w:t>?</w:t>
            </w:r>
          </w:p>
        </w:tc>
        <w:tc>
          <w:tcPr>
            <w:tcW w:w="626" w:type="dxa"/>
          </w:tcPr>
          <w:p w14:paraId="2FC073E3" w14:textId="77777777" w:rsidR="00924557" w:rsidRPr="00B76511" w:rsidRDefault="00924557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6511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</w:tbl>
    <w:p w14:paraId="63F65540" w14:textId="0BE19D18" w:rsidR="00E14BF5" w:rsidRPr="005E66B2" w:rsidRDefault="00250E8F" w:rsidP="00B00682">
      <w:pPr>
        <w:autoSpaceDE w:val="0"/>
        <w:autoSpaceDN w:val="0"/>
        <w:adjustRightInd w:val="0"/>
        <w:spacing w:line="360" w:lineRule="auto"/>
        <w:ind w:left="778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[25</w:t>
      </w:r>
      <w:r w:rsidR="00E14BF5" w:rsidRPr="005E66B2">
        <w:rPr>
          <w:rFonts w:ascii="Arial" w:hAnsi="Arial" w:cs="Arial"/>
          <w:b/>
        </w:rPr>
        <w:t>]</w:t>
      </w:r>
    </w:p>
    <w:p w14:paraId="6CE3A133" w14:textId="77777777" w:rsidR="005F5D43" w:rsidRDefault="005F5D4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EFE21CD" w14:textId="2050E649" w:rsidR="00E14BF5" w:rsidRDefault="009C48C2" w:rsidP="005F5D4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VRAAG</w:t>
      </w:r>
      <w:r w:rsidR="00E14BF5">
        <w:rPr>
          <w:rFonts w:ascii="Arial" w:hAnsi="Arial" w:cs="Arial"/>
          <w:b/>
        </w:rPr>
        <w:t xml:space="preserve"> 5</w:t>
      </w:r>
      <w:r w:rsidR="00E14BF5" w:rsidRPr="005E66B2">
        <w:rPr>
          <w:rFonts w:ascii="Arial" w:hAnsi="Arial" w:cs="Arial"/>
          <w:b/>
        </w:rPr>
        <w:t xml:space="preserve"> </w:t>
      </w:r>
      <w:r w:rsidR="00E14BF5">
        <w:rPr>
          <w:rFonts w:ascii="Arial" w:hAnsi="Arial" w:cs="Arial"/>
          <w:b/>
        </w:rPr>
        <w:t>– INTERNET</w:t>
      </w:r>
      <w:r w:rsidR="007113E0">
        <w:rPr>
          <w:rFonts w:ascii="Arial" w:hAnsi="Arial" w:cs="Arial"/>
          <w:b/>
        </w:rPr>
        <w:t>-</w:t>
      </w:r>
      <w:r w:rsidR="00E14BF5">
        <w:rPr>
          <w:rFonts w:ascii="Arial" w:hAnsi="Arial" w:cs="Arial"/>
          <w:b/>
        </w:rPr>
        <w:t xml:space="preserve"> </w:t>
      </w:r>
      <w:r w:rsidR="00C06F68">
        <w:rPr>
          <w:rFonts w:ascii="Arial" w:hAnsi="Arial" w:cs="Arial"/>
          <w:b/>
        </w:rPr>
        <w:t>EN</w:t>
      </w:r>
      <w:r w:rsidR="00E14B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NETWERKTEGNOLOGIE</w:t>
      </w:r>
      <w:r w:rsidR="007113E0">
        <w:rPr>
          <w:rFonts w:ascii="Arial" w:hAnsi="Arial" w:cs="Arial"/>
          <w:b/>
        </w:rPr>
        <w:t>Ë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7945"/>
        <w:gridCol w:w="626"/>
      </w:tblGrid>
      <w:tr w:rsidR="001A4094" w:rsidRPr="00250E8F" w14:paraId="4BF80DDE" w14:textId="77777777" w:rsidTr="000B292E">
        <w:tc>
          <w:tcPr>
            <w:tcW w:w="671" w:type="dxa"/>
          </w:tcPr>
          <w:p w14:paraId="1A25A261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5.1</w:t>
            </w:r>
          </w:p>
        </w:tc>
        <w:tc>
          <w:tcPr>
            <w:tcW w:w="7945" w:type="dxa"/>
          </w:tcPr>
          <w:p w14:paraId="30D31105" w14:textId="371AB286" w:rsidR="001A4094" w:rsidRPr="005D322B" w:rsidRDefault="005D322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>
              <w:rPr>
                <w:rFonts w:ascii="Arial" w:eastAsiaTheme="minorHAnsi" w:hAnsi="Arial" w:cs="Arial"/>
                <w:lang w:val="af-ZA"/>
              </w:rPr>
              <w:t xml:space="preserve">Wat is </w:t>
            </w:r>
            <w:r>
              <w:rPr>
                <w:rFonts w:ascii="Arial" w:eastAsiaTheme="minorHAnsi" w:hAnsi="Arial" w:cs="Arial"/>
                <w:i/>
                <w:lang w:val="af-ZA"/>
              </w:rPr>
              <w:t xml:space="preserve">click-jacking </w:t>
            </w:r>
            <w:r>
              <w:rPr>
                <w:rFonts w:ascii="Arial" w:eastAsiaTheme="minorHAnsi" w:hAnsi="Arial" w:cs="Arial"/>
                <w:lang w:val="af-ZA"/>
              </w:rPr>
              <w:t>en noem TWEE maniere om dit te voorkom.</w:t>
            </w:r>
          </w:p>
        </w:tc>
        <w:tc>
          <w:tcPr>
            <w:tcW w:w="626" w:type="dxa"/>
          </w:tcPr>
          <w:p w14:paraId="2C40C5FC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(3)</w:t>
            </w:r>
          </w:p>
        </w:tc>
      </w:tr>
      <w:tr w:rsidR="001A4094" w:rsidRPr="00250E8F" w14:paraId="09CEE462" w14:textId="77777777" w:rsidTr="000B292E">
        <w:tc>
          <w:tcPr>
            <w:tcW w:w="671" w:type="dxa"/>
          </w:tcPr>
          <w:p w14:paraId="0638D5C5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5.2</w:t>
            </w:r>
          </w:p>
        </w:tc>
        <w:tc>
          <w:tcPr>
            <w:tcW w:w="7945" w:type="dxa"/>
          </w:tcPr>
          <w:p w14:paraId="4D6D8B0E" w14:textId="5436E275" w:rsidR="001A4094" w:rsidRPr="00250E8F" w:rsidRDefault="000B292E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250E8F">
              <w:rPr>
                <w:rFonts w:ascii="Arial" w:eastAsiaTheme="minorHAnsi" w:hAnsi="Arial" w:cs="Arial"/>
                <w:lang w:val="af-ZA"/>
              </w:rPr>
              <w:t xml:space="preserve">Noem TWEE moontlike voordele van die gebruik van </w:t>
            </w:r>
            <w:r w:rsidR="00016834">
              <w:rPr>
                <w:rFonts w:ascii="Arial" w:eastAsiaTheme="minorHAnsi" w:hAnsi="Arial" w:cs="Arial"/>
                <w:lang w:val="af-ZA"/>
              </w:rPr>
              <w:t>kabel</w:t>
            </w:r>
            <w:r w:rsidRPr="00250E8F">
              <w:rPr>
                <w:rFonts w:ascii="Arial" w:eastAsiaTheme="minorHAnsi" w:hAnsi="Arial" w:cs="Arial"/>
                <w:lang w:val="af-ZA"/>
              </w:rPr>
              <w:t>lose</w:t>
            </w:r>
            <w:r w:rsidR="00250E8F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250E8F">
              <w:rPr>
                <w:rFonts w:ascii="Arial" w:eastAsiaTheme="minorHAnsi" w:hAnsi="Arial" w:cs="Arial"/>
                <w:lang w:val="af-ZA"/>
              </w:rPr>
              <w:t>tegnologie om die rekenaars te koppel.</w:t>
            </w:r>
          </w:p>
        </w:tc>
        <w:tc>
          <w:tcPr>
            <w:tcW w:w="626" w:type="dxa"/>
          </w:tcPr>
          <w:p w14:paraId="7E7C8388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1A4094" w:rsidRPr="00250E8F" w14:paraId="6F7D34A1" w14:textId="77777777" w:rsidTr="000B292E">
        <w:tc>
          <w:tcPr>
            <w:tcW w:w="671" w:type="dxa"/>
          </w:tcPr>
          <w:p w14:paraId="611C2D56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5.3</w:t>
            </w:r>
          </w:p>
        </w:tc>
        <w:tc>
          <w:tcPr>
            <w:tcW w:w="7945" w:type="dxa"/>
          </w:tcPr>
          <w:p w14:paraId="11041CC1" w14:textId="1D1C2269" w:rsidR="001A4094" w:rsidRPr="00250E8F" w:rsidRDefault="005D322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>
              <w:rPr>
                <w:rFonts w:ascii="Arial" w:eastAsiaTheme="minorHAnsi" w:hAnsi="Arial" w:cs="Arial"/>
                <w:lang w:val="af-ZA"/>
              </w:rPr>
              <w:t>Waarvoor staan LTE?</w:t>
            </w:r>
          </w:p>
        </w:tc>
        <w:tc>
          <w:tcPr>
            <w:tcW w:w="626" w:type="dxa"/>
          </w:tcPr>
          <w:p w14:paraId="65CFC9CA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1A4094" w:rsidRPr="00250E8F" w14:paraId="149077F0" w14:textId="77777777" w:rsidTr="000B292E">
        <w:tc>
          <w:tcPr>
            <w:tcW w:w="671" w:type="dxa"/>
          </w:tcPr>
          <w:p w14:paraId="3158F40F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5.4</w:t>
            </w:r>
          </w:p>
        </w:tc>
        <w:tc>
          <w:tcPr>
            <w:tcW w:w="7945" w:type="dxa"/>
          </w:tcPr>
          <w:p w14:paraId="3C97A8C2" w14:textId="5522FE9D" w:rsidR="001A4094" w:rsidRPr="00250E8F" w:rsidRDefault="000B292E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250E8F">
              <w:rPr>
                <w:rFonts w:ascii="Arial" w:eastAsiaTheme="minorHAnsi" w:hAnsi="Arial" w:cs="Arial"/>
                <w:lang w:val="af-ZA"/>
              </w:rPr>
              <w:t>Dit neem lank om die hele lêerbediener te rugsteun.</w:t>
            </w:r>
            <w:r w:rsidR="00250E8F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250E8F">
              <w:rPr>
                <w:rFonts w:ascii="Arial" w:eastAsiaTheme="minorHAnsi" w:hAnsi="Arial" w:cs="Arial"/>
                <w:lang w:val="af-ZA"/>
              </w:rPr>
              <w:t>Noem TWEE praktiese maniere waarop die aantal en grootte van</w:t>
            </w:r>
            <w:r w:rsidR="00250E8F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250E8F">
              <w:rPr>
                <w:rFonts w:ascii="Arial" w:eastAsiaTheme="minorHAnsi" w:hAnsi="Arial" w:cs="Arial"/>
                <w:lang w:val="af-ZA"/>
              </w:rPr>
              <w:t>lêers wat elke keer gerugsteun moet word, moontlik verminder kan</w:t>
            </w:r>
            <w:r w:rsidR="00250E8F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250E8F">
              <w:rPr>
                <w:rFonts w:ascii="Arial" w:eastAsiaTheme="minorHAnsi" w:hAnsi="Arial" w:cs="Arial"/>
                <w:lang w:val="af-ZA"/>
              </w:rPr>
              <w:t>word.</w:t>
            </w:r>
          </w:p>
        </w:tc>
        <w:tc>
          <w:tcPr>
            <w:tcW w:w="626" w:type="dxa"/>
          </w:tcPr>
          <w:p w14:paraId="2131F4FE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1A4094" w:rsidRPr="00250E8F" w14:paraId="73ACFA26" w14:textId="77777777" w:rsidTr="000B292E">
        <w:tc>
          <w:tcPr>
            <w:tcW w:w="671" w:type="dxa"/>
          </w:tcPr>
          <w:p w14:paraId="0555E67E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5.5</w:t>
            </w:r>
          </w:p>
        </w:tc>
        <w:tc>
          <w:tcPr>
            <w:tcW w:w="7945" w:type="dxa"/>
          </w:tcPr>
          <w:p w14:paraId="4B781B02" w14:textId="73A273E6" w:rsidR="001A4094" w:rsidRPr="00250E8F" w:rsidRDefault="000B292E" w:rsidP="007113E0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250E8F">
              <w:rPr>
                <w:rFonts w:ascii="Arial" w:eastAsiaTheme="minorHAnsi" w:hAnsi="Arial" w:cs="Arial"/>
                <w:lang w:val="af-ZA"/>
              </w:rPr>
              <w:t xml:space="preserve">Verduidelik kortliks wat 'n </w:t>
            </w:r>
            <w:r w:rsidRPr="00250E8F">
              <w:rPr>
                <w:rFonts w:ascii="Arial" w:eastAsiaTheme="minorHAnsi" w:hAnsi="Arial" w:cs="Arial"/>
                <w:i/>
                <w:iCs/>
                <w:lang w:val="af-ZA"/>
              </w:rPr>
              <w:t xml:space="preserve">IDV ('ISP') </w:t>
            </w:r>
            <w:r w:rsidRPr="00250E8F">
              <w:rPr>
                <w:rFonts w:ascii="Arial" w:eastAsiaTheme="minorHAnsi" w:hAnsi="Arial" w:cs="Arial"/>
                <w:lang w:val="af-ZA"/>
              </w:rPr>
              <w:t xml:space="preserve">is. (LET WEL: Die </w:t>
            </w:r>
            <w:r w:rsidR="007113E0">
              <w:rPr>
                <w:rFonts w:ascii="Arial" w:eastAsiaTheme="minorHAnsi" w:hAnsi="Arial" w:cs="Arial"/>
                <w:lang w:val="af-ZA"/>
              </w:rPr>
              <w:t>omskrywing</w:t>
            </w:r>
            <w:r w:rsidR="00250E8F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250E8F">
              <w:rPr>
                <w:rFonts w:ascii="Arial" w:eastAsiaTheme="minorHAnsi" w:hAnsi="Arial" w:cs="Arial"/>
                <w:lang w:val="af-ZA"/>
              </w:rPr>
              <w:t>van die afkorting is NIE nodig NIE.)</w:t>
            </w:r>
          </w:p>
        </w:tc>
        <w:tc>
          <w:tcPr>
            <w:tcW w:w="626" w:type="dxa"/>
          </w:tcPr>
          <w:p w14:paraId="59B0EE25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1A4094" w:rsidRPr="00250E8F" w14:paraId="7114BC49" w14:textId="77777777" w:rsidTr="000B292E">
        <w:tc>
          <w:tcPr>
            <w:tcW w:w="671" w:type="dxa"/>
          </w:tcPr>
          <w:p w14:paraId="4E05758C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5.6</w:t>
            </w:r>
          </w:p>
        </w:tc>
        <w:tc>
          <w:tcPr>
            <w:tcW w:w="7945" w:type="dxa"/>
          </w:tcPr>
          <w:p w14:paraId="427B4B82" w14:textId="6D4CEC8D" w:rsidR="001A4094" w:rsidRPr="00250E8F" w:rsidRDefault="000B292E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250E8F">
              <w:rPr>
                <w:rFonts w:ascii="Arial" w:eastAsiaTheme="minorHAnsi" w:hAnsi="Arial" w:cs="Arial"/>
                <w:lang w:val="af-ZA"/>
              </w:rPr>
              <w:t>Noem TWEE hoofeienskappe of -kenmerke van 'n breëbandkonneksie</w:t>
            </w:r>
            <w:r w:rsidR="00250E8F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250E8F">
              <w:rPr>
                <w:rFonts w:ascii="Arial" w:eastAsiaTheme="minorHAnsi" w:hAnsi="Arial" w:cs="Arial"/>
                <w:lang w:val="af-ZA"/>
              </w:rPr>
              <w:t>in vergelyking met 'n skakelverbinding ('dial-up</w:t>
            </w:r>
            <w:r w:rsidR="00250E8F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250E8F">
              <w:rPr>
                <w:rFonts w:ascii="Arial" w:eastAsiaTheme="minorHAnsi" w:hAnsi="Arial" w:cs="Arial"/>
                <w:lang w:val="af-ZA"/>
              </w:rPr>
              <w:t>connection'). (LET WEL: Kostefaktore moet NIE deel van jou</w:t>
            </w:r>
            <w:r w:rsidR="00250E8F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250E8F">
              <w:rPr>
                <w:rFonts w:ascii="Arial" w:eastAsiaTheme="minorHAnsi" w:hAnsi="Arial" w:cs="Arial"/>
                <w:lang w:val="af-ZA"/>
              </w:rPr>
              <w:t>antwoord wees NIE.)</w:t>
            </w:r>
          </w:p>
        </w:tc>
        <w:tc>
          <w:tcPr>
            <w:tcW w:w="626" w:type="dxa"/>
          </w:tcPr>
          <w:p w14:paraId="0F0C974A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1A4094" w:rsidRPr="00250E8F" w14:paraId="2678C1B9" w14:textId="77777777" w:rsidTr="000B292E">
        <w:tc>
          <w:tcPr>
            <w:tcW w:w="671" w:type="dxa"/>
          </w:tcPr>
          <w:p w14:paraId="43882485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5.7</w:t>
            </w:r>
          </w:p>
        </w:tc>
        <w:tc>
          <w:tcPr>
            <w:tcW w:w="7945" w:type="dxa"/>
          </w:tcPr>
          <w:p w14:paraId="58EDE0A6" w14:textId="32DD2074" w:rsidR="001A4094" w:rsidRPr="00250E8F" w:rsidRDefault="000B292E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250E8F">
              <w:rPr>
                <w:rFonts w:ascii="Arial" w:eastAsiaTheme="minorHAnsi" w:hAnsi="Arial" w:cs="Arial"/>
                <w:lang w:val="af-ZA"/>
              </w:rPr>
              <w:t>Verduidelik kortliks wat '</w:t>
            </w:r>
            <w:r w:rsidRPr="00250E8F">
              <w:rPr>
                <w:rFonts w:ascii="Arial" w:eastAsiaTheme="minorHAnsi" w:hAnsi="Arial" w:cs="Arial"/>
                <w:i/>
                <w:iCs/>
                <w:lang w:val="af-ZA"/>
              </w:rPr>
              <w:t>uncapped</w:t>
            </w:r>
            <w:r w:rsidRPr="00250E8F">
              <w:rPr>
                <w:rFonts w:ascii="Arial" w:eastAsiaTheme="minorHAnsi" w:hAnsi="Arial" w:cs="Arial"/>
                <w:lang w:val="af-ZA"/>
              </w:rPr>
              <w:t>' beteken deur na die konsep</w:t>
            </w:r>
            <w:r w:rsidR="00250E8F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250E8F">
              <w:rPr>
                <w:rFonts w:ascii="Arial" w:eastAsiaTheme="minorHAnsi" w:hAnsi="Arial" w:cs="Arial"/>
                <w:lang w:val="af-ZA"/>
              </w:rPr>
              <w:t>'cap' in breëbandkonneksies te verwys.</w:t>
            </w:r>
            <w:r w:rsidR="001A4094" w:rsidRPr="00250E8F">
              <w:rPr>
                <w:rFonts w:ascii="Arial" w:eastAsiaTheme="minorHAnsi" w:hAnsi="Arial" w:cs="Arial"/>
                <w:lang w:val="af-ZA"/>
              </w:rPr>
              <w:t>.</w:t>
            </w:r>
          </w:p>
        </w:tc>
        <w:tc>
          <w:tcPr>
            <w:tcW w:w="626" w:type="dxa"/>
          </w:tcPr>
          <w:p w14:paraId="38D03472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1A4094" w:rsidRPr="00250E8F" w14:paraId="3793286C" w14:textId="77777777" w:rsidTr="000B292E">
        <w:tc>
          <w:tcPr>
            <w:tcW w:w="671" w:type="dxa"/>
          </w:tcPr>
          <w:p w14:paraId="01AC948D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5.8</w:t>
            </w:r>
          </w:p>
        </w:tc>
        <w:tc>
          <w:tcPr>
            <w:tcW w:w="7945" w:type="dxa"/>
          </w:tcPr>
          <w:p w14:paraId="54CB9D7E" w14:textId="02EE9532" w:rsidR="001A4094" w:rsidRPr="00250E8F" w:rsidRDefault="000B292E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250E8F">
              <w:rPr>
                <w:rFonts w:ascii="Arial" w:eastAsiaTheme="minorHAnsi" w:hAnsi="Arial" w:cs="Arial"/>
                <w:lang w:val="af-ZA"/>
              </w:rPr>
              <w:t>Waarom dui sommige ADSL-pakkette twee verskillende spoedspesifikasies</w:t>
            </w:r>
            <w:r w:rsidR="00250E8F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250E8F">
              <w:rPr>
                <w:rFonts w:ascii="Arial" w:eastAsiaTheme="minorHAnsi" w:hAnsi="Arial" w:cs="Arial"/>
                <w:lang w:val="af-ZA"/>
              </w:rPr>
              <w:t>aan?</w:t>
            </w:r>
          </w:p>
        </w:tc>
        <w:tc>
          <w:tcPr>
            <w:tcW w:w="626" w:type="dxa"/>
          </w:tcPr>
          <w:p w14:paraId="2265D46D" w14:textId="77777777" w:rsidR="001A4094" w:rsidRPr="00250E8F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50E8F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</w:tbl>
    <w:p w14:paraId="2BAAB6BD" w14:textId="63CDEB67" w:rsidR="00E14BF5" w:rsidRDefault="00E14BF5" w:rsidP="002C04DB">
      <w:pPr>
        <w:autoSpaceDE w:val="0"/>
        <w:autoSpaceDN w:val="0"/>
        <w:adjustRightInd w:val="0"/>
        <w:spacing w:line="360" w:lineRule="auto"/>
        <w:ind w:left="720" w:hanging="72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[</w:t>
      </w:r>
      <w:r w:rsidRPr="005E66B2">
        <w:rPr>
          <w:rFonts w:ascii="Arial" w:hAnsi="Arial" w:cs="Arial"/>
          <w:b/>
        </w:rPr>
        <w:t>1</w:t>
      </w:r>
      <w:r w:rsidR="00250E8F">
        <w:rPr>
          <w:rFonts w:ascii="Arial" w:hAnsi="Arial" w:cs="Arial"/>
          <w:b/>
        </w:rPr>
        <w:t>5</w:t>
      </w:r>
      <w:r w:rsidRPr="005E66B2">
        <w:rPr>
          <w:rFonts w:ascii="Arial" w:hAnsi="Arial" w:cs="Arial"/>
          <w:b/>
        </w:rPr>
        <w:t>]</w:t>
      </w:r>
    </w:p>
    <w:p w14:paraId="47ACB070" w14:textId="77777777" w:rsidR="00516E6F" w:rsidRPr="005E66B2" w:rsidRDefault="00516E6F" w:rsidP="002C04DB">
      <w:pPr>
        <w:autoSpaceDE w:val="0"/>
        <w:autoSpaceDN w:val="0"/>
        <w:adjustRightInd w:val="0"/>
        <w:spacing w:line="360" w:lineRule="auto"/>
        <w:ind w:left="720" w:hanging="720"/>
        <w:jc w:val="right"/>
        <w:rPr>
          <w:rFonts w:ascii="Arial" w:hAnsi="Arial" w:cs="Arial"/>
          <w:b/>
        </w:rPr>
      </w:pPr>
    </w:p>
    <w:p w14:paraId="2CE211C4" w14:textId="77777777" w:rsidR="00E14BF5" w:rsidRDefault="00DF722A" w:rsidP="00E14BF5">
      <w:pPr>
        <w:autoSpaceDE w:val="0"/>
        <w:autoSpaceDN w:val="0"/>
        <w:adjustRightInd w:val="0"/>
        <w:spacing w:after="120" w:line="360" w:lineRule="auto"/>
        <w:ind w:left="720"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VRAAG 6 – INLIGTINGSBESTUUR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7945"/>
        <w:gridCol w:w="626"/>
      </w:tblGrid>
      <w:tr w:rsidR="001A4094" w:rsidRPr="00B74A4D" w14:paraId="08FEB0BC" w14:textId="77777777" w:rsidTr="000B292E">
        <w:tc>
          <w:tcPr>
            <w:tcW w:w="671" w:type="dxa"/>
          </w:tcPr>
          <w:p w14:paraId="1D1F8F2D" w14:textId="77777777" w:rsidR="001A4094" w:rsidRPr="00980503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980503">
              <w:rPr>
                <w:rFonts w:ascii="Arial" w:hAnsi="Arial" w:cs="Arial"/>
                <w:bCs/>
                <w:lang w:val="af-ZA"/>
              </w:rPr>
              <w:t>6.1</w:t>
            </w:r>
          </w:p>
        </w:tc>
        <w:tc>
          <w:tcPr>
            <w:tcW w:w="7945" w:type="dxa"/>
          </w:tcPr>
          <w:p w14:paraId="5EC4681E" w14:textId="3FB68914" w:rsidR="001A4094" w:rsidRPr="00980503" w:rsidRDefault="00403B5E" w:rsidP="008B33C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980503">
              <w:rPr>
                <w:rFonts w:ascii="Arial" w:hAnsi="Arial" w:cs="Arial"/>
                <w:lang w:val="af-ZA"/>
              </w:rPr>
              <w:t xml:space="preserve">Wat is die </w:t>
            </w:r>
            <w:r w:rsidR="008B33CE">
              <w:rPr>
                <w:rFonts w:ascii="Arial" w:hAnsi="Arial" w:cs="Arial"/>
                <w:lang w:val="af-ZA"/>
              </w:rPr>
              <w:t>verskil</w:t>
            </w:r>
            <w:r w:rsidRPr="00980503">
              <w:rPr>
                <w:rFonts w:ascii="Arial" w:hAnsi="Arial" w:cs="Arial"/>
                <w:lang w:val="af-ZA"/>
              </w:rPr>
              <w:t xml:space="preserve"> tussen ’n vraelys en ’n opname</w:t>
            </w:r>
            <w:r w:rsidR="001A4094" w:rsidRPr="00980503">
              <w:rPr>
                <w:rFonts w:ascii="Arial" w:hAnsi="Arial" w:cs="Arial"/>
                <w:lang w:val="af-ZA"/>
              </w:rPr>
              <w:t>?</w:t>
            </w:r>
          </w:p>
        </w:tc>
        <w:tc>
          <w:tcPr>
            <w:tcW w:w="626" w:type="dxa"/>
          </w:tcPr>
          <w:p w14:paraId="2FDB3EA3" w14:textId="77777777" w:rsidR="001A4094" w:rsidRPr="00980503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98050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1A4094" w:rsidRPr="00B74A4D" w14:paraId="2C1C57CC" w14:textId="77777777" w:rsidTr="000B292E">
        <w:tc>
          <w:tcPr>
            <w:tcW w:w="671" w:type="dxa"/>
          </w:tcPr>
          <w:p w14:paraId="2DCED4A5" w14:textId="77777777" w:rsidR="001A4094" w:rsidRPr="00980503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980503">
              <w:rPr>
                <w:rFonts w:ascii="Arial" w:hAnsi="Arial" w:cs="Arial"/>
                <w:bCs/>
                <w:lang w:val="af-ZA"/>
              </w:rPr>
              <w:t>6.2</w:t>
            </w:r>
          </w:p>
        </w:tc>
        <w:tc>
          <w:tcPr>
            <w:tcW w:w="7945" w:type="dxa"/>
          </w:tcPr>
          <w:p w14:paraId="72C08831" w14:textId="62DDB546" w:rsidR="001A4094" w:rsidRPr="00980503" w:rsidRDefault="00403B5E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980503">
              <w:rPr>
                <w:rFonts w:ascii="Arial" w:hAnsi="Arial" w:cs="Arial"/>
                <w:lang w:val="af-ZA"/>
              </w:rPr>
              <w:t>Wat is die verskil tussen data en inligting?</w:t>
            </w:r>
          </w:p>
        </w:tc>
        <w:tc>
          <w:tcPr>
            <w:tcW w:w="626" w:type="dxa"/>
          </w:tcPr>
          <w:p w14:paraId="5F35C03A" w14:textId="77777777" w:rsidR="001A4094" w:rsidRPr="00980503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98050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5D322B" w:rsidRPr="005D322B" w14:paraId="2341E964" w14:textId="77777777" w:rsidTr="000B292E">
        <w:tc>
          <w:tcPr>
            <w:tcW w:w="671" w:type="dxa"/>
          </w:tcPr>
          <w:p w14:paraId="56610812" w14:textId="77777777" w:rsidR="001A4094" w:rsidRPr="005D322B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5D322B">
              <w:rPr>
                <w:rFonts w:ascii="Arial" w:hAnsi="Arial" w:cs="Arial"/>
                <w:bCs/>
                <w:lang w:val="af-ZA"/>
              </w:rPr>
              <w:t>6.3</w:t>
            </w:r>
          </w:p>
        </w:tc>
        <w:tc>
          <w:tcPr>
            <w:tcW w:w="7945" w:type="dxa"/>
          </w:tcPr>
          <w:p w14:paraId="637F8802" w14:textId="2D006E90" w:rsidR="001A4094" w:rsidRPr="005D322B" w:rsidRDefault="005D322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 xml:space="preserve">Gee TWEE voordele waarom inligting meer bruikbaar </w:t>
            </w:r>
            <w:r w:rsidR="00016834">
              <w:rPr>
                <w:rFonts w:ascii="Arial" w:hAnsi="Arial" w:cs="Arial"/>
                <w:lang w:val="af-ZA"/>
              </w:rPr>
              <w:t xml:space="preserve">is </w:t>
            </w:r>
            <w:r>
              <w:rPr>
                <w:rFonts w:ascii="Arial" w:hAnsi="Arial" w:cs="Arial"/>
                <w:lang w:val="af-ZA"/>
              </w:rPr>
              <w:t>in digitale formaat.</w:t>
            </w:r>
          </w:p>
        </w:tc>
        <w:tc>
          <w:tcPr>
            <w:tcW w:w="626" w:type="dxa"/>
          </w:tcPr>
          <w:p w14:paraId="2E919D07" w14:textId="77777777" w:rsidR="001A4094" w:rsidRPr="005D322B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5D322B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5D322B" w:rsidRPr="005D322B" w14:paraId="2B75DE30" w14:textId="77777777" w:rsidTr="000B292E">
        <w:tc>
          <w:tcPr>
            <w:tcW w:w="671" w:type="dxa"/>
          </w:tcPr>
          <w:p w14:paraId="32A35E9F" w14:textId="77777777" w:rsidR="001A4094" w:rsidRPr="005D322B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5D322B">
              <w:rPr>
                <w:rFonts w:ascii="Arial" w:hAnsi="Arial" w:cs="Arial"/>
                <w:bCs/>
                <w:lang w:val="af-ZA"/>
              </w:rPr>
              <w:t>6.4</w:t>
            </w:r>
          </w:p>
        </w:tc>
        <w:tc>
          <w:tcPr>
            <w:tcW w:w="7945" w:type="dxa"/>
          </w:tcPr>
          <w:p w14:paraId="4071C391" w14:textId="00A73D1C" w:rsidR="001A4094" w:rsidRPr="005D322B" w:rsidRDefault="005D322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Ho</w:t>
            </w:r>
            <w:r w:rsidR="00141888">
              <w:rPr>
                <w:rFonts w:ascii="Arial" w:hAnsi="Arial" w:cs="Arial"/>
                <w:lang w:val="af-ZA"/>
              </w:rPr>
              <w:t>e moet ’n verslag gestruktureer</w:t>
            </w:r>
            <w:r>
              <w:rPr>
                <w:rFonts w:ascii="Arial" w:hAnsi="Arial" w:cs="Arial"/>
                <w:lang w:val="af-ZA"/>
              </w:rPr>
              <w:t xml:space="preserve"> wees.</w:t>
            </w:r>
          </w:p>
        </w:tc>
        <w:tc>
          <w:tcPr>
            <w:tcW w:w="626" w:type="dxa"/>
          </w:tcPr>
          <w:p w14:paraId="6768684A" w14:textId="6D00E6E4" w:rsidR="001A4094" w:rsidRPr="005D322B" w:rsidRDefault="005D322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>
              <w:rPr>
                <w:rFonts w:ascii="Arial" w:hAnsi="Arial" w:cs="Arial"/>
                <w:bCs/>
                <w:lang w:val="af-ZA"/>
              </w:rPr>
              <w:t>(4</w:t>
            </w:r>
            <w:r w:rsidR="001A4094" w:rsidRPr="005D322B">
              <w:rPr>
                <w:rFonts w:ascii="Arial" w:hAnsi="Arial" w:cs="Arial"/>
                <w:bCs/>
                <w:lang w:val="af-ZA"/>
              </w:rPr>
              <w:t>)</w:t>
            </w:r>
          </w:p>
        </w:tc>
      </w:tr>
    </w:tbl>
    <w:p w14:paraId="27A5C264" w14:textId="6D91FE65" w:rsidR="00E14BF5" w:rsidRDefault="002F6A35" w:rsidP="002C04DB">
      <w:pPr>
        <w:autoSpaceDE w:val="0"/>
        <w:autoSpaceDN w:val="0"/>
        <w:adjustRightInd w:val="0"/>
        <w:spacing w:line="360" w:lineRule="auto"/>
        <w:ind w:left="720" w:hanging="72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[10</w:t>
      </w:r>
      <w:r w:rsidR="00E14BF5" w:rsidRPr="005E66B2">
        <w:rPr>
          <w:rFonts w:ascii="Arial" w:hAnsi="Arial" w:cs="Arial"/>
          <w:b/>
        </w:rPr>
        <w:t>]</w:t>
      </w:r>
    </w:p>
    <w:p w14:paraId="46F99B5E" w14:textId="77777777" w:rsidR="00516E6F" w:rsidRDefault="00516E6F" w:rsidP="002C04DB">
      <w:pPr>
        <w:autoSpaceDE w:val="0"/>
        <w:autoSpaceDN w:val="0"/>
        <w:adjustRightInd w:val="0"/>
        <w:spacing w:line="360" w:lineRule="auto"/>
        <w:ind w:left="720" w:hanging="720"/>
        <w:jc w:val="right"/>
        <w:rPr>
          <w:rFonts w:ascii="Arial" w:hAnsi="Arial" w:cs="Arial"/>
          <w:b/>
        </w:rPr>
      </w:pPr>
    </w:p>
    <w:p w14:paraId="43FEEFBC" w14:textId="77777777" w:rsidR="00E14BF5" w:rsidRDefault="00FB3848" w:rsidP="00E14BF5">
      <w:pPr>
        <w:autoSpaceDE w:val="0"/>
        <w:autoSpaceDN w:val="0"/>
        <w:adjustRightInd w:val="0"/>
        <w:spacing w:after="120" w:line="360" w:lineRule="auto"/>
        <w:ind w:left="720"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VRAAG</w:t>
      </w:r>
      <w:r w:rsidR="00E14BF5">
        <w:rPr>
          <w:rFonts w:ascii="Arial" w:hAnsi="Arial" w:cs="Arial"/>
          <w:b/>
        </w:rPr>
        <w:t xml:space="preserve"> 7 – SO</w:t>
      </w:r>
      <w:r w:rsidR="00ED0839">
        <w:rPr>
          <w:rFonts w:ascii="Arial" w:hAnsi="Arial" w:cs="Arial"/>
          <w:b/>
        </w:rPr>
        <w:t>SIALE IMPLIKASIES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7945"/>
        <w:gridCol w:w="626"/>
      </w:tblGrid>
      <w:tr w:rsidR="001A4094" w:rsidRPr="00637209" w14:paraId="66118FE9" w14:textId="77777777" w:rsidTr="000B292E">
        <w:tc>
          <w:tcPr>
            <w:tcW w:w="671" w:type="dxa"/>
          </w:tcPr>
          <w:p w14:paraId="29AB8D29" w14:textId="77777777" w:rsidR="001A4094" w:rsidRPr="00D47C64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</w:rPr>
            </w:pPr>
            <w:r w:rsidRPr="00D47C64">
              <w:rPr>
                <w:rFonts w:ascii="Arial" w:hAnsi="Arial" w:cs="Arial"/>
                <w:bCs/>
              </w:rPr>
              <w:t>7.1</w:t>
            </w:r>
          </w:p>
        </w:tc>
        <w:tc>
          <w:tcPr>
            <w:tcW w:w="7945" w:type="dxa"/>
          </w:tcPr>
          <w:p w14:paraId="35532441" w14:textId="7F22F76A" w:rsidR="001A4094" w:rsidRPr="002F6A35" w:rsidRDefault="000D205B" w:rsidP="0076417F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Stel EEN</w:t>
            </w:r>
            <w:r w:rsidR="00FC14D3" w:rsidRPr="002F6A35">
              <w:rPr>
                <w:sz w:val="22"/>
                <w:szCs w:val="22"/>
                <w:lang w:val="af-ZA"/>
              </w:rPr>
              <w:t xml:space="preserve"> omgewingsvriendelike manier</w:t>
            </w:r>
            <w:r w:rsidR="00403B5E">
              <w:rPr>
                <w:sz w:val="22"/>
                <w:szCs w:val="22"/>
                <w:lang w:val="af-ZA"/>
              </w:rPr>
              <w:t>e</w:t>
            </w:r>
            <w:r w:rsidR="00FC14D3" w:rsidRPr="002F6A35">
              <w:rPr>
                <w:sz w:val="22"/>
                <w:szCs w:val="22"/>
                <w:lang w:val="af-ZA"/>
              </w:rPr>
              <w:t xml:space="preserve"> voor om van die rekenaar ontslae te raak. </w:t>
            </w:r>
          </w:p>
        </w:tc>
        <w:tc>
          <w:tcPr>
            <w:tcW w:w="626" w:type="dxa"/>
          </w:tcPr>
          <w:p w14:paraId="51A29A98" w14:textId="270A4302" w:rsidR="001A4094" w:rsidRPr="002F6A35" w:rsidRDefault="000D205B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>
              <w:rPr>
                <w:rFonts w:ascii="Arial" w:hAnsi="Arial" w:cs="Arial"/>
                <w:bCs/>
                <w:lang w:val="af-ZA"/>
              </w:rPr>
              <w:t>(1</w:t>
            </w:r>
            <w:r w:rsidR="001A4094" w:rsidRPr="002F6A35">
              <w:rPr>
                <w:rFonts w:ascii="Arial" w:hAnsi="Arial" w:cs="Arial"/>
                <w:bCs/>
                <w:lang w:val="af-ZA"/>
              </w:rPr>
              <w:t>)</w:t>
            </w:r>
          </w:p>
        </w:tc>
      </w:tr>
      <w:tr w:rsidR="001A4094" w:rsidRPr="00637209" w14:paraId="41D51172" w14:textId="77777777" w:rsidTr="000B292E">
        <w:tc>
          <w:tcPr>
            <w:tcW w:w="671" w:type="dxa"/>
          </w:tcPr>
          <w:p w14:paraId="4ACABD8D" w14:textId="77777777" w:rsidR="001A4094" w:rsidRPr="00D47C64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</w:rPr>
            </w:pPr>
            <w:r w:rsidRPr="00D47C64">
              <w:rPr>
                <w:rFonts w:ascii="Arial" w:hAnsi="Arial" w:cs="Arial"/>
                <w:bCs/>
              </w:rPr>
              <w:t>7.2</w:t>
            </w:r>
          </w:p>
        </w:tc>
        <w:tc>
          <w:tcPr>
            <w:tcW w:w="7945" w:type="dxa"/>
          </w:tcPr>
          <w:p w14:paraId="5ED6B73E" w14:textId="7F4A5246" w:rsidR="001A4094" w:rsidRPr="002F6A35" w:rsidRDefault="00016834" w:rsidP="0076417F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Noem EEN manier waarop j</w:t>
            </w:r>
            <w:r w:rsidR="00FC14D3" w:rsidRPr="002F6A35">
              <w:rPr>
                <w:sz w:val="22"/>
                <w:szCs w:val="22"/>
                <w:lang w:val="af-ZA"/>
              </w:rPr>
              <w:t xml:space="preserve">y NIE van </w:t>
            </w:r>
            <w:r>
              <w:rPr>
                <w:sz w:val="22"/>
                <w:szCs w:val="22"/>
                <w:lang w:val="af-ZA"/>
              </w:rPr>
              <w:t>jou</w:t>
            </w:r>
            <w:r w:rsidR="00FC14D3" w:rsidRPr="002F6A35">
              <w:rPr>
                <w:sz w:val="22"/>
                <w:szCs w:val="22"/>
                <w:lang w:val="af-ZA"/>
              </w:rPr>
              <w:t xml:space="preserve"> ou rekenaar ontslae moet raak nie. </w:t>
            </w:r>
          </w:p>
        </w:tc>
        <w:tc>
          <w:tcPr>
            <w:tcW w:w="626" w:type="dxa"/>
          </w:tcPr>
          <w:p w14:paraId="6E40AA60" w14:textId="77777777" w:rsidR="001A4094" w:rsidRPr="002F6A35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2F6A35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</w:tbl>
    <w:p w14:paraId="36902EC1" w14:textId="3FFF173F" w:rsidR="0076417F" w:rsidRDefault="0076417F"/>
    <w:p w14:paraId="382BAC9F" w14:textId="77777777" w:rsidR="0076417F" w:rsidRDefault="0076417F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7945"/>
        <w:gridCol w:w="626"/>
      </w:tblGrid>
      <w:tr w:rsidR="001A4094" w:rsidRPr="00637209" w14:paraId="0C7A5668" w14:textId="77777777" w:rsidTr="000B292E">
        <w:tc>
          <w:tcPr>
            <w:tcW w:w="671" w:type="dxa"/>
          </w:tcPr>
          <w:p w14:paraId="260B23E6" w14:textId="77777777" w:rsidR="001A4094" w:rsidRPr="00D47C64" w:rsidRDefault="001A4094" w:rsidP="00C00851">
            <w:pPr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bCs/>
              </w:rPr>
            </w:pPr>
            <w:r w:rsidRPr="00D47C64">
              <w:rPr>
                <w:rFonts w:ascii="Arial" w:hAnsi="Arial" w:cs="Arial"/>
                <w:bCs/>
              </w:rPr>
              <w:lastRenderedPageBreak/>
              <w:t>7.3</w:t>
            </w:r>
          </w:p>
        </w:tc>
        <w:tc>
          <w:tcPr>
            <w:tcW w:w="7945" w:type="dxa"/>
          </w:tcPr>
          <w:p w14:paraId="13DB8963" w14:textId="77777777" w:rsidR="00A761BB" w:rsidRDefault="00FC14D3" w:rsidP="00C00851">
            <w:pPr>
              <w:pStyle w:val="Default"/>
              <w:spacing w:before="120" w:after="60"/>
              <w:rPr>
                <w:sz w:val="22"/>
                <w:szCs w:val="22"/>
                <w:lang w:val="af-ZA"/>
              </w:rPr>
            </w:pPr>
            <w:r w:rsidRPr="002F6A35">
              <w:rPr>
                <w:sz w:val="22"/>
                <w:szCs w:val="22"/>
                <w:lang w:val="af-ZA"/>
              </w:rPr>
              <w:t>Jy het 'n baie gevorderde grafikaprogram op jou rekenaar by die huis. Jy wil hierdie programmatuur op al die rekenaars op di</w:t>
            </w:r>
            <w:r w:rsidR="002F6A35" w:rsidRPr="002F6A35">
              <w:rPr>
                <w:sz w:val="22"/>
                <w:szCs w:val="22"/>
                <w:lang w:val="af-ZA"/>
              </w:rPr>
              <w:t>e skool se netwerk installeer. J</w:t>
            </w:r>
            <w:r w:rsidRPr="002F6A35">
              <w:rPr>
                <w:sz w:val="22"/>
                <w:szCs w:val="22"/>
                <w:lang w:val="af-ZA"/>
              </w:rPr>
              <w:t xml:space="preserve">y het dit tuis afgehaal om hierdie installering wettig te maak. </w:t>
            </w:r>
            <w:r w:rsidR="002F6A35">
              <w:rPr>
                <w:sz w:val="22"/>
                <w:szCs w:val="22"/>
                <w:lang w:val="af-ZA"/>
              </w:rPr>
              <w:t xml:space="preserve"> </w:t>
            </w:r>
          </w:p>
          <w:p w14:paraId="31F6E9C2" w14:textId="68324898" w:rsidR="001A4094" w:rsidRPr="002F6A35" w:rsidRDefault="00FC14D3" w:rsidP="00C00851">
            <w:pPr>
              <w:pStyle w:val="Default"/>
              <w:spacing w:before="120" w:after="60"/>
              <w:rPr>
                <w:sz w:val="22"/>
                <w:szCs w:val="22"/>
                <w:lang w:val="af-ZA"/>
              </w:rPr>
            </w:pPr>
            <w:r w:rsidRPr="002F6A35">
              <w:rPr>
                <w:sz w:val="22"/>
                <w:szCs w:val="22"/>
                <w:lang w:val="af-ZA"/>
              </w:rPr>
              <w:t xml:space="preserve">Lewer kommentaar op die situasie wat hierbo beskryf is, deur na wetlike oorwegings te verwys. </w:t>
            </w:r>
          </w:p>
        </w:tc>
        <w:tc>
          <w:tcPr>
            <w:tcW w:w="626" w:type="dxa"/>
          </w:tcPr>
          <w:p w14:paraId="6872858D" w14:textId="77777777" w:rsidR="001A4094" w:rsidRPr="002F6A35" w:rsidRDefault="001A4094" w:rsidP="00C00851">
            <w:pPr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bCs/>
                <w:lang w:val="af-ZA"/>
              </w:rPr>
            </w:pPr>
            <w:r w:rsidRPr="002F6A35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1A4094" w:rsidRPr="00637209" w14:paraId="217AF0D5" w14:textId="77777777" w:rsidTr="000B292E">
        <w:tc>
          <w:tcPr>
            <w:tcW w:w="671" w:type="dxa"/>
          </w:tcPr>
          <w:p w14:paraId="4C5181A3" w14:textId="77777777" w:rsidR="001A4094" w:rsidRPr="00637209" w:rsidRDefault="001A4094" w:rsidP="00C00851">
            <w:pPr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7.4</w:t>
            </w:r>
          </w:p>
        </w:tc>
        <w:tc>
          <w:tcPr>
            <w:tcW w:w="7945" w:type="dxa"/>
          </w:tcPr>
          <w:p w14:paraId="6DE72A58" w14:textId="232627D1" w:rsidR="001A4094" w:rsidRPr="00403B5E" w:rsidRDefault="002F6A35" w:rsidP="00C00851">
            <w:pPr>
              <w:autoSpaceDE w:val="0"/>
              <w:autoSpaceDN w:val="0"/>
              <w:adjustRightInd w:val="0"/>
              <w:spacing w:before="120" w:after="60"/>
              <w:rPr>
                <w:color w:val="76923C" w:themeColor="accent3" w:themeShade="BF"/>
                <w:lang w:val="af-ZA"/>
              </w:rPr>
            </w:pPr>
            <w:r w:rsidRPr="00403B5E">
              <w:rPr>
                <w:rFonts w:ascii="Arial" w:eastAsiaTheme="minorHAnsi" w:hAnsi="Arial" w:cs="Arial"/>
                <w:lang w:val="af-ZA"/>
              </w:rPr>
              <w:t xml:space="preserve">'n Paar leerders het foto's van </w:t>
            </w:r>
            <w:r w:rsidR="00016834">
              <w:rPr>
                <w:rFonts w:ascii="Arial" w:eastAsiaTheme="minorHAnsi" w:hAnsi="Arial" w:cs="Arial"/>
                <w:lang w:val="af-ZA"/>
              </w:rPr>
              <w:t xml:space="preserve">‘n </w:t>
            </w:r>
            <w:r w:rsidRPr="00403B5E">
              <w:rPr>
                <w:rFonts w:ascii="Arial" w:eastAsiaTheme="minorHAnsi" w:hAnsi="Arial" w:cs="Arial"/>
                <w:lang w:val="af-ZA"/>
              </w:rPr>
              <w:t>vulkaan in Ysland vanaf die Internet</w:t>
            </w:r>
            <w:r w:rsidR="00403B5E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403B5E">
              <w:rPr>
                <w:rFonts w:ascii="Arial" w:eastAsiaTheme="minorHAnsi" w:hAnsi="Arial" w:cs="Arial"/>
                <w:lang w:val="af-ZA"/>
              </w:rPr>
              <w:t>afgelaai vir 'n Geografieprojek.  Word leerders toegelaat om hierdie foto's te gebruik net soos hulle</w:t>
            </w:r>
            <w:r w:rsidR="00403B5E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403B5E">
              <w:rPr>
                <w:rFonts w:ascii="Arial" w:eastAsiaTheme="minorHAnsi" w:hAnsi="Arial" w:cs="Arial"/>
                <w:lang w:val="af-ZA"/>
              </w:rPr>
              <w:t>afgelaai is, as dit 'van Google af kom'? Motiveer jou antwoord</w:t>
            </w:r>
            <w:r w:rsidR="00403B5E">
              <w:rPr>
                <w:rFonts w:ascii="Arial" w:eastAsiaTheme="minorHAnsi" w:hAnsi="Arial" w:cs="Arial"/>
                <w:lang w:val="af-ZA"/>
              </w:rPr>
              <w:t>.</w:t>
            </w:r>
            <w:r w:rsidR="00403B5E" w:rsidRPr="00403B5E">
              <w:rPr>
                <w:rFonts w:ascii="Arial" w:eastAsiaTheme="minorHAnsi" w:hAnsi="Arial" w:cs="Arial"/>
                <w:lang w:val="af-ZA"/>
              </w:rPr>
              <w:t xml:space="preserve"> </w:t>
            </w:r>
          </w:p>
        </w:tc>
        <w:tc>
          <w:tcPr>
            <w:tcW w:w="626" w:type="dxa"/>
          </w:tcPr>
          <w:p w14:paraId="585073E5" w14:textId="77777777" w:rsidR="001A4094" w:rsidRPr="00403B5E" w:rsidRDefault="001A4094" w:rsidP="00C00851">
            <w:pPr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bCs/>
                <w:lang w:val="af-ZA"/>
              </w:rPr>
            </w:pPr>
            <w:r w:rsidRPr="00403B5E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1A4094" w:rsidRPr="0076167F" w14:paraId="0807A954" w14:textId="77777777" w:rsidTr="000B292E">
        <w:tc>
          <w:tcPr>
            <w:tcW w:w="671" w:type="dxa"/>
          </w:tcPr>
          <w:p w14:paraId="0475F0A7" w14:textId="77777777" w:rsidR="001A4094" w:rsidRPr="000F7734" w:rsidRDefault="001A4094" w:rsidP="00C00851">
            <w:pPr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bCs/>
              </w:rPr>
            </w:pPr>
            <w:r w:rsidRPr="000F7734">
              <w:rPr>
                <w:rFonts w:ascii="Arial" w:hAnsi="Arial" w:cs="Arial"/>
                <w:bCs/>
              </w:rPr>
              <w:t>7.5</w:t>
            </w:r>
          </w:p>
        </w:tc>
        <w:tc>
          <w:tcPr>
            <w:tcW w:w="7945" w:type="dxa"/>
          </w:tcPr>
          <w:p w14:paraId="3B9DDEE8" w14:textId="7AD59DE9" w:rsidR="001A4094" w:rsidRPr="00403B5E" w:rsidRDefault="00403B5E" w:rsidP="00C00851">
            <w:pPr>
              <w:autoSpaceDE w:val="0"/>
              <w:autoSpaceDN w:val="0"/>
              <w:adjustRightInd w:val="0"/>
              <w:spacing w:before="120" w:after="60"/>
              <w:rPr>
                <w:rFonts w:ascii="Arial" w:eastAsiaTheme="minorHAnsi" w:hAnsi="Arial" w:cs="Arial"/>
                <w:color w:val="76923C" w:themeColor="accent3" w:themeShade="BF"/>
                <w:lang w:val="af-ZA"/>
              </w:rPr>
            </w:pPr>
            <w:r w:rsidRPr="00403B5E">
              <w:rPr>
                <w:rFonts w:ascii="Arial" w:eastAsiaTheme="minorHAnsi" w:hAnsi="Arial" w:cs="Arial"/>
                <w:lang w:val="af-ZA"/>
              </w:rPr>
              <w:t xml:space="preserve">Verduidelik kortliks waarna die term </w:t>
            </w:r>
            <w:r w:rsidRPr="00403B5E">
              <w:rPr>
                <w:rFonts w:ascii="Arial" w:eastAsiaTheme="minorHAnsi" w:hAnsi="Arial" w:cs="Arial"/>
                <w:i/>
                <w:iCs/>
                <w:lang w:val="af-ZA"/>
              </w:rPr>
              <w:t xml:space="preserve">identiteitsdiefstal </w:t>
            </w:r>
            <w:r w:rsidRPr="00403B5E">
              <w:rPr>
                <w:rFonts w:ascii="Arial" w:eastAsiaTheme="minorHAnsi" w:hAnsi="Arial" w:cs="Arial"/>
                <w:lang w:val="af-ZA"/>
              </w:rPr>
              <w:t>in die</w:t>
            </w:r>
            <w:r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403B5E">
              <w:rPr>
                <w:rFonts w:ascii="Arial" w:eastAsiaTheme="minorHAnsi" w:hAnsi="Arial" w:cs="Arial"/>
                <w:lang w:val="af-ZA"/>
              </w:rPr>
              <w:t>konteks van Internetgebruik verwys.</w:t>
            </w:r>
          </w:p>
        </w:tc>
        <w:tc>
          <w:tcPr>
            <w:tcW w:w="626" w:type="dxa"/>
          </w:tcPr>
          <w:p w14:paraId="327D3283" w14:textId="77777777" w:rsidR="001A4094" w:rsidRPr="00B74A4D" w:rsidRDefault="001A4094" w:rsidP="00C00851">
            <w:pPr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1A4094" w:rsidRPr="0076167F" w14:paraId="4F8D5EB1" w14:textId="77777777" w:rsidTr="000B292E">
        <w:tc>
          <w:tcPr>
            <w:tcW w:w="671" w:type="dxa"/>
          </w:tcPr>
          <w:p w14:paraId="28F7B7E9" w14:textId="77777777" w:rsidR="001A4094" w:rsidRPr="000F7734" w:rsidRDefault="001A4094" w:rsidP="00C00851">
            <w:pPr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bCs/>
              </w:rPr>
            </w:pPr>
            <w:r w:rsidRPr="000F7734">
              <w:rPr>
                <w:rFonts w:ascii="Arial" w:hAnsi="Arial" w:cs="Arial"/>
                <w:bCs/>
              </w:rPr>
              <w:t>7.6</w:t>
            </w:r>
          </w:p>
        </w:tc>
        <w:tc>
          <w:tcPr>
            <w:tcW w:w="7945" w:type="dxa"/>
          </w:tcPr>
          <w:p w14:paraId="4257288E" w14:textId="70CA4774" w:rsidR="001A4094" w:rsidRPr="00403B5E" w:rsidRDefault="00EF379C" w:rsidP="00C00851">
            <w:pPr>
              <w:autoSpaceDE w:val="0"/>
              <w:autoSpaceDN w:val="0"/>
              <w:adjustRightInd w:val="0"/>
              <w:spacing w:before="120" w:after="60"/>
              <w:rPr>
                <w:rFonts w:ascii="Arial" w:eastAsiaTheme="minorHAnsi" w:hAnsi="Arial" w:cs="Arial"/>
                <w:color w:val="76923C" w:themeColor="accent3" w:themeShade="BF"/>
                <w:lang w:val="af-ZA"/>
              </w:rPr>
            </w:pPr>
            <w:r>
              <w:rPr>
                <w:rFonts w:ascii="Arial" w:eastAsiaTheme="minorHAnsi" w:hAnsi="Arial" w:cs="Arial"/>
                <w:lang w:val="af-ZA"/>
              </w:rPr>
              <w:t>B</w:t>
            </w:r>
            <w:r w:rsidR="00403B5E" w:rsidRPr="00403B5E">
              <w:rPr>
                <w:rFonts w:ascii="Arial" w:eastAsiaTheme="minorHAnsi" w:hAnsi="Arial" w:cs="Arial"/>
                <w:lang w:val="af-ZA"/>
              </w:rPr>
              <w:t>ehalwe om opgedateerde</w:t>
            </w:r>
            <w:r w:rsidR="00403B5E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="00403B5E" w:rsidRPr="00403B5E">
              <w:rPr>
                <w:rFonts w:ascii="Arial" w:eastAsiaTheme="minorHAnsi" w:hAnsi="Arial" w:cs="Arial"/>
                <w:lang w:val="af-ZA"/>
              </w:rPr>
              <w:t>antivirus- en</w:t>
            </w:r>
            <w:r w:rsidR="00403B5E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="00403B5E" w:rsidRPr="00403B5E">
              <w:rPr>
                <w:rFonts w:ascii="Arial" w:eastAsiaTheme="minorHAnsi" w:hAnsi="Arial" w:cs="Arial"/>
                <w:lang w:val="af-ZA"/>
              </w:rPr>
              <w:t>sekuriteitsprogrammatuur te gebruik</w:t>
            </w:r>
            <w:r>
              <w:rPr>
                <w:rFonts w:ascii="Arial" w:eastAsiaTheme="minorHAnsi" w:hAnsi="Arial" w:cs="Arial"/>
                <w:lang w:val="af-ZA"/>
              </w:rPr>
              <w:t>, noem TWEE maniere om die moontlikheid van identiteitsdiefstal te verminder.</w:t>
            </w:r>
          </w:p>
        </w:tc>
        <w:tc>
          <w:tcPr>
            <w:tcW w:w="626" w:type="dxa"/>
          </w:tcPr>
          <w:p w14:paraId="24BBB14B" w14:textId="77777777" w:rsidR="001A4094" w:rsidRPr="00B74A4D" w:rsidRDefault="001A4094" w:rsidP="00C00851">
            <w:pPr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</w:tbl>
    <w:p w14:paraId="02CE519E" w14:textId="17611463" w:rsidR="00E14BF5" w:rsidRPr="00126E4F" w:rsidRDefault="000D205B" w:rsidP="002C04DB">
      <w:pPr>
        <w:autoSpaceDE w:val="0"/>
        <w:autoSpaceDN w:val="0"/>
        <w:adjustRightInd w:val="0"/>
        <w:spacing w:line="360" w:lineRule="auto"/>
        <w:ind w:left="720" w:hanging="720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>[9</w:t>
      </w:r>
      <w:r w:rsidR="00E14BF5" w:rsidRPr="005E66B2">
        <w:rPr>
          <w:rFonts w:ascii="Arial" w:hAnsi="Arial" w:cs="Arial"/>
          <w:b/>
        </w:rPr>
        <w:t>]</w:t>
      </w:r>
    </w:p>
    <w:p w14:paraId="401DC8E4" w14:textId="77777777" w:rsidR="00E14BF5" w:rsidRDefault="00ED0839" w:rsidP="00E14BF5">
      <w:pPr>
        <w:autoSpaceDE w:val="0"/>
        <w:autoSpaceDN w:val="0"/>
        <w:adjustRightInd w:val="0"/>
        <w:spacing w:after="120" w:line="360" w:lineRule="auto"/>
        <w:ind w:left="720"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VRAAG</w:t>
      </w:r>
      <w:r w:rsidR="00E14BF5">
        <w:rPr>
          <w:rFonts w:ascii="Arial" w:hAnsi="Arial" w:cs="Arial"/>
          <w:b/>
        </w:rPr>
        <w:t xml:space="preserve"> 8 – </w:t>
      </w:r>
      <w:r>
        <w:rPr>
          <w:rFonts w:ascii="Arial" w:hAnsi="Arial" w:cs="Arial"/>
          <w:b/>
        </w:rPr>
        <w:t>OPLOSSINGSONTWIKKELING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997"/>
        <w:gridCol w:w="6948"/>
        <w:gridCol w:w="626"/>
      </w:tblGrid>
      <w:tr w:rsidR="00B74A4D" w:rsidRPr="00B74A4D" w14:paraId="6B602C58" w14:textId="77777777" w:rsidTr="000B292E">
        <w:tc>
          <w:tcPr>
            <w:tcW w:w="671" w:type="dxa"/>
          </w:tcPr>
          <w:p w14:paraId="42122E31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8.1</w:t>
            </w:r>
          </w:p>
        </w:tc>
        <w:tc>
          <w:tcPr>
            <w:tcW w:w="7945" w:type="dxa"/>
            <w:gridSpan w:val="2"/>
          </w:tcPr>
          <w:p w14:paraId="0F92C987" w14:textId="0B88574F" w:rsidR="001A4094" w:rsidRPr="00B74A4D" w:rsidRDefault="00B74A4D" w:rsidP="00A761B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>
              <w:rPr>
                <w:rFonts w:ascii="Arial" w:eastAsiaTheme="minorHAnsi" w:hAnsi="Arial" w:cs="Arial"/>
                <w:lang w:val="af-ZA"/>
              </w:rPr>
              <w:t>Wanneer jy</w:t>
            </w:r>
            <w:r w:rsidR="000F7734" w:rsidRPr="00B74A4D">
              <w:rPr>
                <w:rFonts w:ascii="Arial" w:eastAsiaTheme="minorHAnsi" w:hAnsi="Arial" w:cs="Arial"/>
                <w:lang w:val="af-ZA"/>
              </w:rPr>
              <w:t xml:space="preserve"> die eienskap om 'n inhoudsopgawe outomaties te</w:t>
            </w:r>
            <w:r>
              <w:rPr>
                <w:rFonts w:ascii="Arial" w:eastAsiaTheme="minorHAnsi" w:hAnsi="Arial" w:cs="Arial"/>
                <w:lang w:val="af-ZA"/>
              </w:rPr>
              <w:t xml:space="preserve"> genereer, gebruik het, het jy</w:t>
            </w:r>
            <w:r w:rsidR="000F7734" w:rsidRPr="00B74A4D">
              <w:rPr>
                <w:rFonts w:ascii="Arial" w:eastAsiaTheme="minorHAnsi" w:hAnsi="Arial" w:cs="Arial"/>
                <w:lang w:val="af-ZA"/>
              </w:rPr>
              <w:t xml:space="preserve"> gevind dat sommige van die</w:t>
            </w:r>
            <w:r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="000F7734" w:rsidRPr="00B74A4D">
              <w:rPr>
                <w:rFonts w:ascii="Arial" w:eastAsiaTheme="minorHAnsi" w:hAnsi="Arial" w:cs="Arial"/>
                <w:lang w:val="af-ZA"/>
              </w:rPr>
              <w:t xml:space="preserve">opskrifte nie in die dokument </w:t>
            </w:r>
            <w:r w:rsidR="00A761BB" w:rsidRPr="00B74A4D">
              <w:rPr>
                <w:rFonts w:ascii="Arial" w:eastAsiaTheme="minorHAnsi" w:hAnsi="Arial" w:cs="Arial"/>
                <w:lang w:val="af-ZA"/>
              </w:rPr>
              <w:t xml:space="preserve">verskyn </w:t>
            </w:r>
            <w:r w:rsidR="000F7734" w:rsidRPr="00B74A4D">
              <w:rPr>
                <w:rFonts w:ascii="Arial" w:eastAsiaTheme="minorHAnsi" w:hAnsi="Arial" w:cs="Arial"/>
                <w:lang w:val="af-ZA"/>
              </w:rPr>
              <w:t>nie.</w:t>
            </w:r>
            <w:r w:rsidR="00EF379C">
              <w:rPr>
                <w:rFonts w:ascii="Arial" w:eastAsiaTheme="minorHAnsi" w:hAnsi="Arial" w:cs="Arial"/>
                <w:lang w:val="af-ZA"/>
              </w:rPr>
              <w:t xml:space="preserve">  Verduidelik</w:t>
            </w:r>
            <w:r>
              <w:rPr>
                <w:rFonts w:ascii="Arial" w:eastAsiaTheme="minorHAnsi" w:hAnsi="Arial" w:cs="Arial"/>
                <w:lang w:val="af-ZA"/>
              </w:rPr>
              <w:t xml:space="preserve"> hoekom dit gebeur </w:t>
            </w:r>
            <w:r w:rsidR="00EF379C">
              <w:rPr>
                <w:rFonts w:ascii="Arial" w:eastAsiaTheme="minorHAnsi" w:hAnsi="Arial" w:cs="Arial"/>
                <w:lang w:val="af-ZA"/>
              </w:rPr>
              <w:t>en stel ’n oplossing voor.</w:t>
            </w:r>
          </w:p>
        </w:tc>
        <w:tc>
          <w:tcPr>
            <w:tcW w:w="626" w:type="dxa"/>
          </w:tcPr>
          <w:p w14:paraId="0D4A02F5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4A4D" w:rsidRPr="00B74A4D" w14:paraId="739E53E6" w14:textId="77777777" w:rsidTr="000B292E">
        <w:tc>
          <w:tcPr>
            <w:tcW w:w="671" w:type="dxa"/>
          </w:tcPr>
          <w:p w14:paraId="639226C6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8.2</w:t>
            </w:r>
          </w:p>
        </w:tc>
        <w:tc>
          <w:tcPr>
            <w:tcW w:w="7945" w:type="dxa"/>
            <w:gridSpan w:val="2"/>
          </w:tcPr>
          <w:p w14:paraId="78E66F0A" w14:textId="4F569351" w:rsidR="001A4094" w:rsidRPr="00B74A4D" w:rsidRDefault="000F773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eastAsiaTheme="minorHAnsi" w:hAnsi="Arial" w:cs="Arial"/>
                <w:lang w:val="af-ZA"/>
              </w:rPr>
              <w:t xml:space="preserve">Verduidelik kortliks wat die verskil tussen </w:t>
            </w:r>
            <w:r w:rsidRPr="00B74A4D">
              <w:rPr>
                <w:rFonts w:ascii="Arial" w:eastAsiaTheme="minorHAnsi" w:hAnsi="Arial" w:cs="Arial"/>
                <w:i/>
                <w:iCs/>
                <w:lang w:val="af-ZA"/>
              </w:rPr>
              <w:t xml:space="preserve">landskap- </w:t>
            </w:r>
            <w:r w:rsidRPr="00B74A4D">
              <w:rPr>
                <w:rFonts w:ascii="Arial" w:eastAsiaTheme="minorHAnsi" w:hAnsi="Arial" w:cs="Arial"/>
                <w:lang w:val="af-ZA"/>
              </w:rPr>
              <w:t>en</w:t>
            </w:r>
            <w:r w:rsidR="00B74A4D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4A4D">
              <w:rPr>
                <w:rFonts w:ascii="Arial" w:eastAsiaTheme="minorHAnsi" w:hAnsi="Arial" w:cs="Arial"/>
                <w:i/>
                <w:iCs/>
                <w:lang w:val="af-ZA"/>
              </w:rPr>
              <w:t xml:space="preserve">portretformaat/-oriëntering </w:t>
            </w:r>
            <w:r w:rsidRPr="00B74A4D">
              <w:rPr>
                <w:rFonts w:ascii="Arial" w:eastAsiaTheme="minorHAnsi" w:hAnsi="Arial" w:cs="Arial"/>
                <w:lang w:val="af-ZA"/>
              </w:rPr>
              <w:t>van 'n dokument is.</w:t>
            </w:r>
          </w:p>
        </w:tc>
        <w:tc>
          <w:tcPr>
            <w:tcW w:w="626" w:type="dxa"/>
          </w:tcPr>
          <w:p w14:paraId="3B3ECF2A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4A4D" w:rsidRPr="00B74A4D" w14:paraId="0B0A013B" w14:textId="77777777" w:rsidTr="000B292E">
        <w:tc>
          <w:tcPr>
            <w:tcW w:w="671" w:type="dxa"/>
          </w:tcPr>
          <w:p w14:paraId="1C059000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8.3</w:t>
            </w:r>
          </w:p>
        </w:tc>
        <w:tc>
          <w:tcPr>
            <w:tcW w:w="7945" w:type="dxa"/>
            <w:gridSpan w:val="2"/>
          </w:tcPr>
          <w:p w14:paraId="1C7203C7" w14:textId="768ADCE1" w:rsidR="001A4094" w:rsidRPr="00B74A4D" w:rsidRDefault="000F7734" w:rsidP="007304B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eastAsiaTheme="minorHAnsi" w:hAnsi="Arial" w:cs="Arial"/>
                <w:lang w:val="af-ZA"/>
              </w:rPr>
              <w:t>Die elektroniese weergawe van die dokument het korrup geword</w:t>
            </w:r>
            <w:r w:rsidR="00B74A4D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4A4D">
              <w:rPr>
                <w:rFonts w:ascii="Arial" w:eastAsiaTheme="minorHAnsi" w:hAnsi="Arial" w:cs="Arial"/>
                <w:lang w:val="af-ZA"/>
              </w:rPr>
              <w:t>en daar is geen rugsteunkopie nie; slegs 'n gedrukte weergawe</w:t>
            </w:r>
            <w:r w:rsidR="00B74A4D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4A4D">
              <w:rPr>
                <w:rFonts w:ascii="Arial" w:eastAsiaTheme="minorHAnsi" w:hAnsi="Arial" w:cs="Arial"/>
                <w:lang w:val="af-ZA"/>
              </w:rPr>
              <w:t xml:space="preserve">van die dokument is beskikbaar.  </w:t>
            </w:r>
            <w:r w:rsidR="00B74A4D">
              <w:rPr>
                <w:rFonts w:ascii="Arial" w:eastAsiaTheme="minorHAnsi" w:hAnsi="Arial" w:cs="Arial"/>
                <w:lang w:val="af-ZA"/>
              </w:rPr>
              <w:t>Beskryf hoe om</w:t>
            </w:r>
            <w:r w:rsidRPr="00B74A4D">
              <w:rPr>
                <w:rFonts w:ascii="Arial" w:eastAsiaTheme="minorHAnsi" w:hAnsi="Arial" w:cs="Arial"/>
                <w:lang w:val="af-ZA"/>
              </w:rPr>
              <w:t xml:space="preserve"> hierdie dokument weer in 'n elektroniese</w:t>
            </w:r>
            <w:r w:rsidR="00CD2F4B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="00B74A4D">
              <w:rPr>
                <w:rFonts w:ascii="Arial" w:eastAsiaTheme="minorHAnsi" w:hAnsi="Arial" w:cs="Arial"/>
                <w:lang w:val="af-ZA"/>
              </w:rPr>
              <w:t xml:space="preserve">formaat </w:t>
            </w:r>
            <w:r w:rsidR="007304B1">
              <w:rPr>
                <w:rFonts w:ascii="Arial" w:eastAsiaTheme="minorHAnsi" w:hAnsi="Arial" w:cs="Arial"/>
                <w:lang w:val="af-ZA"/>
              </w:rPr>
              <w:t xml:space="preserve">te </w:t>
            </w:r>
            <w:r w:rsidR="00B74A4D">
              <w:rPr>
                <w:rFonts w:ascii="Arial" w:eastAsiaTheme="minorHAnsi" w:hAnsi="Arial" w:cs="Arial"/>
                <w:lang w:val="af-ZA"/>
              </w:rPr>
              <w:t>kry</w:t>
            </w:r>
            <w:r w:rsidR="007304B1">
              <w:rPr>
                <w:rFonts w:ascii="Arial" w:eastAsiaTheme="minorHAnsi" w:hAnsi="Arial" w:cs="Arial"/>
                <w:lang w:val="af-ZA"/>
              </w:rPr>
              <w:t xml:space="preserve"> sodat hulle </w:t>
            </w:r>
            <w:r w:rsidRPr="00B74A4D">
              <w:rPr>
                <w:rFonts w:ascii="Arial" w:eastAsiaTheme="minorHAnsi" w:hAnsi="Arial" w:cs="Arial"/>
                <w:lang w:val="af-ZA"/>
              </w:rPr>
              <w:t>veranderinge daarop kan aanbring,</w:t>
            </w:r>
            <w:r w:rsidR="00B74A4D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4A4D">
              <w:rPr>
                <w:rFonts w:ascii="Arial" w:eastAsiaTheme="minorHAnsi" w:hAnsi="Arial" w:cs="Arial"/>
                <w:lang w:val="af-ZA"/>
              </w:rPr>
              <w:t>sonder om die hele dokument weer oor te tik.</w:t>
            </w:r>
          </w:p>
        </w:tc>
        <w:tc>
          <w:tcPr>
            <w:tcW w:w="626" w:type="dxa"/>
          </w:tcPr>
          <w:p w14:paraId="5D07B079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4A4D" w:rsidRPr="00B74A4D" w14:paraId="087D7FEE" w14:textId="77777777" w:rsidTr="000B292E">
        <w:tc>
          <w:tcPr>
            <w:tcW w:w="671" w:type="dxa"/>
          </w:tcPr>
          <w:p w14:paraId="19DDDDCC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8.4</w:t>
            </w:r>
          </w:p>
        </w:tc>
        <w:tc>
          <w:tcPr>
            <w:tcW w:w="7945" w:type="dxa"/>
            <w:gridSpan w:val="2"/>
          </w:tcPr>
          <w:p w14:paraId="6F9298C6" w14:textId="56E73F3E" w:rsidR="001A4094" w:rsidRPr="00B74A4D" w:rsidRDefault="000F773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B74A4D">
              <w:rPr>
                <w:rFonts w:ascii="Arial" w:eastAsiaTheme="minorHAnsi" w:hAnsi="Arial" w:cs="Arial"/>
                <w:lang w:val="af-ZA"/>
              </w:rPr>
              <w:t>Gee TWEE redes waarom dit beter sou wees</w:t>
            </w:r>
            <w:r w:rsidR="00B74A4D">
              <w:rPr>
                <w:rFonts w:ascii="Arial" w:eastAsiaTheme="minorHAnsi" w:hAnsi="Arial" w:cs="Arial"/>
                <w:lang w:val="af-ZA"/>
              </w:rPr>
              <w:t xml:space="preserve"> om 'n sigblad te gebruik vir eenvoudige formules in plaas van ’n woordverwerkingstabel.</w:t>
            </w:r>
          </w:p>
        </w:tc>
        <w:tc>
          <w:tcPr>
            <w:tcW w:w="626" w:type="dxa"/>
          </w:tcPr>
          <w:p w14:paraId="65FBD093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4A4D" w:rsidRPr="00B74A4D" w14:paraId="313298A4" w14:textId="77777777" w:rsidTr="000B292E">
        <w:tc>
          <w:tcPr>
            <w:tcW w:w="671" w:type="dxa"/>
          </w:tcPr>
          <w:p w14:paraId="51A18FD9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8.5</w:t>
            </w:r>
          </w:p>
        </w:tc>
        <w:tc>
          <w:tcPr>
            <w:tcW w:w="7945" w:type="dxa"/>
            <w:gridSpan w:val="2"/>
          </w:tcPr>
          <w:p w14:paraId="3E184F20" w14:textId="23F03CAF" w:rsidR="001A4094" w:rsidRPr="00B74A4D" w:rsidRDefault="000F773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eastAsiaTheme="minorHAnsi" w:hAnsi="Arial" w:cs="Arial"/>
                <w:lang w:val="af-ZA"/>
              </w:rPr>
              <w:t>Die volgende formule word gebruik in ’n sigblad</w:t>
            </w:r>
            <w:r w:rsidR="001A4094" w:rsidRPr="00B74A4D">
              <w:rPr>
                <w:rFonts w:ascii="Arial" w:eastAsiaTheme="minorHAnsi" w:hAnsi="Arial" w:cs="Arial"/>
                <w:lang w:val="af-ZA"/>
              </w:rPr>
              <w:t xml:space="preserve">: </w:t>
            </w:r>
            <w:r w:rsidR="001A4094" w:rsidRPr="00B74A4D">
              <w:rPr>
                <w:rFonts w:ascii="Arial" w:eastAsiaTheme="minorHAnsi" w:hAnsi="Arial" w:cs="Arial"/>
                <w:b/>
                <w:bCs/>
                <w:lang w:val="af-ZA"/>
              </w:rPr>
              <w:t>=14%*</w:t>
            </w:r>
            <w:r w:rsidR="00CD2F4B">
              <w:rPr>
                <w:rFonts w:ascii="Arial" w:eastAsiaTheme="minorHAnsi" w:hAnsi="Arial" w:cs="Arial"/>
                <w:b/>
                <w:bCs/>
                <w:lang w:val="af-ZA"/>
              </w:rPr>
              <w:t xml:space="preserve"> </w:t>
            </w:r>
            <w:r w:rsidR="001A4094" w:rsidRPr="00B74A4D">
              <w:rPr>
                <w:rFonts w:ascii="Arial" w:eastAsiaTheme="minorHAnsi" w:hAnsi="Arial" w:cs="Arial"/>
                <w:b/>
                <w:bCs/>
                <w:lang w:val="af-ZA"/>
              </w:rPr>
              <w:t>$E$5</w:t>
            </w:r>
          </w:p>
        </w:tc>
        <w:tc>
          <w:tcPr>
            <w:tcW w:w="626" w:type="dxa"/>
          </w:tcPr>
          <w:p w14:paraId="45A0498E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</w:tr>
      <w:tr w:rsidR="00B74A4D" w:rsidRPr="00B74A4D" w14:paraId="4B546705" w14:textId="77777777" w:rsidTr="000B292E">
        <w:tc>
          <w:tcPr>
            <w:tcW w:w="671" w:type="dxa"/>
          </w:tcPr>
          <w:p w14:paraId="7D168D10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  <w:tc>
          <w:tcPr>
            <w:tcW w:w="997" w:type="dxa"/>
          </w:tcPr>
          <w:p w14:paraId="652E9592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8.5.1</w:t>
            </w:r>
          </w:p>
        </w:tc>
        <w:tc>
          <w:tcPr>
            <w:tcW w:w="6948" w:type="dxa"/>
            <w:tcBorders>
              <w:left w:val="nil"/>
            </w:tcBorders>
          </w:tcPr>
          <w:p w14:paraId="472CFE7F" w14:textId="01F325FF" w:rsidR="001A4094" w:rsidRPr="00B74A4D" w:rsidRDefault="000F773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eastAsiaTheme="minorHAnsi" w:hAnsi="Arial" w:cs="Arial"/>
                <w:lang w:val="af-ZA"/>
              </w:rPr>
              <w:t>Watter term word gebruik om die</w:t>
            </w:r>
            <w:r w:rsidR="00CD2F4B">
              <w:rPr>
                <w:rFonts w:ascii="Arial" w:eastAsiaTheme="minorHAnsi" w:hAnsi="Arial" w:cs="Arial"/>
                <w:lang w:val="af-ZA"/>
              </w:rPr>
              <w:t xml:space="preserve"> tweede deel van die</w:t>
            </w:r>
            <w:r w:rsidRPr="00B74A4D">
              <w:rPr>
                <w:rFonts w:ascii="Arial" w:eastAsiaTheme="minorHAnsi" w:hAnsi="Arial" w:cs="Arial"/>
                <w:lang w:val="af-ZA"/>
              </w:rPr>
              <w:t xml:space="preserve"> seladressering</w:t>
            </w:r>
            <w:r w:rsidR="00CD2F4B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="00CD2F4B" w:rsidRPr="00CD2F4B">
              <w:rPr>
                <w:rFonts w:ascii="Arial" w:eastAsiaTheme="minorHAnsi" w:hAnsi="Arial" w:cs="Arial"/>
                <w:lang w:val="af-ZA"/>
              </w:rPr>
              <w:t>(</w:t>
            </w:r>
            <w:r w:rsidR="00CD2F4B" w:rsidRPr="00CD2F4B">
              <w:rPr>
                <w:rFonts w:ascii="Arial" w:eastAsiaTheme="minorHAnsi" w:hAnsi="Arial" w:cs="Arial"/>
                <w:bCs/>
                <w:lang w:val="af-ZA"/>
              </w:rPr>
              <w:t>$E$5)</w:t>
            </w:r>
            <w:r w:rsidR="00CD2F4B">
              <w:rPr>
                <w:rFonts w:ascii="Arial" w:eastAsiaTheme="minorHAnsi" w:hAnsi="Arial" w:cs="Arial"/>
                <w:lang w:val="af-ZA"/>
              </w:rPr>
              <w:t xml:space="preserve"> te beskryf?</w:t>
            </w:r>
          </w:p>
        </w:tc>
        <w:tc>
          <w:tcPr>
            <w:tcW w:w="626" w:type="dxa"/>
            <w:tcBorders>
              <w:left w:val="nil"/>
            </w:tcBorders>
          </w:tcPr>
          <w:p w14:paraId="242C1CAA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B74A4D" w:rsidRPr="00B74A4D" w14:paraId="7A568068" w14:textId="77777777" w:rsidTr="000B292E">
        <w:tc>
          <w:tcPr>
            <w:tcW w:w="671" w:type="dxa"/>
          </w:tcPr>
          <w:p w14:paraId="00010CAD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  <w:tc>
          <w:tcPr>
            <w:tcW w:w="997" w:type="dxa"/>
          </w:tcPr>
          <w:p w14:paraId="435004DE" w14:textId="5900F6CA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8.5.</w:t>
            </w:r>
            <w:r w:rsidR="000F7734" w:rsidRPr="00B74A4D">
              <w:rPr>
                <w:rFonts w:ascii="Arial" w:hAnsi="Arial" w:cs="Arial"/>
                <w:bCs/>
                <w:lang w:val="af-ZA"/>
              </w:rPr>
              <w:t>2</w:t>
            </w:r>
          </w:p>
        </w:tc>
        <w:tc>
          <w:tcPr>
            <w:tcW w:w="6948" w:type="dxa"/>
            <w:tcBorders>
              <w:left w:val="nil"/>
            </w:tcBorders>
          </w:tcPr>
          <w:p w14:paraId="6FD77F14" w14:textId="166BFBF7" w:rsidR="001A4094" w:rsidRPr="00B74A4D" w:rsidRDefault="000F773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B74A4D">
              <w:rPr>
                <w:rFonts w:ascii="Arial" w:eastAsiaTheme="minorHAnsi" w:hAnsi="Arial" w:cs="Arial"/>
                <w:lang w:val="af-ZA"/>
              </w:rPr>
              <w:t xml:space="preserve">Waarom word die tipe adressering waarna in VRAAG </w:t>
            </w:r>
            <w:r w:rsidR="00B74A4D">
              <w:rPr>
                <w:rFonts w:ascii="Arial" w:eastAsiaTheme="minorHAnsi" w:hAnsi="Arial" w:cs="Arial"/>
                <w:lang w:val="af-ZA"/>
              </w:rPr>
              <w:t>8.5</w:t>
            </w:r>
            <w:r w:rsidRPr="00B74A4D">
              <w:rPr>
                <w:rFonts w:ascii="Arial" w:eastAsiaTheme="minorHAnsi" w:hAnsi="Arial" w:cs="Arial"/>
                <w:lang w:val="af-ZA"/>
              </w:rPr>
              <w:t>.1 verwys</w:t>
            </w:r>
            <w:r w:rsidR="00B74A4D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4A4D">
              <w:rPr>
                <w:rFonts w:ascii="Arial" w:eastAsiaTheme="minorHAnsi" w:hAnsi="Arial" w:cs="Arial"/>
                <w:lang w:val="af-ZA"/>
              </w:rPr>
              <w:t>word, in 'n sigblad benodig of gebruik?</w:t>
            </w:r>
          </w:p>
        </w:tc>
        <w:tc>
          <w:tcPr>
            <w:tcW w:w="626" w:type="dxa"/>
            <w:tcBorders>
              <w:left w:val="nil"/>
            </w:tcBorders>
          </w:tcPr>
          <w:p w14:paraId="39332671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4A4D" w:rsidRPr="00B74A4D" w14:paraId="580F4E8E" w14:textId="77777777" w:rsidTr="000B292E">
        <w:tc>
          <w:tcPr>
            <w:tcW w:w="671" w:type="dxa"/>
          </w:tcPr>
          <w:p w14:paraId="6389214C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  <w:tc>
          <w:tcPr>
            <w:tcW w:w="997" w:type="dxa"/>
          </w:tcPr>
          <w:p w14:paraId="1ECF42D8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8.5.3</w:t>
            </w:r>
          </w:p>
        </w:tc>
        <w:tc>
          <w:tcPr>
            <w:tcW w:w="6948" w:type="dxa"/>
            <w:tcBorders>
              <w:left w:val="nil"/>
            </w:tcBorders>
          </w:tcPr>
          <w:p w14:paraId="104410F8" w14:textId="751A9449" w:rsidR="001A4094" w:rsidRPr="00B74A4D" w:rsidRDefault="000F773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B74A4D">
              <w:rPr>
                <w:rFonts w:ascii="Arial" w:eastAsiaTheme="minorHAnsi" w:hAnsi="Arial" w:cs="Arial"/>
                <w:lang w:val="af-ZA"/>
              </w:rPr>
              <w:t>Voorspel hoe die formule in hierdie sel sal verander as dit na die</w:t>
            </w:r>
            <w:r w:rsidR="00B74A4D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Pr="00B74A4D">
              <w:rPr>
                <w:rFonts w:ascii="Arial" w:eastAsiaTheme="minorHAnsi" w:hAnsi="Arial" w:cs="Arial"/>
                <w:lang w:val="af-ZA"/>
              </w:rPr>
              <w:t>sel direk daaronder gekopieer sou word.</w:t>
            </w:r>
          </w:p>
        </w:tc>
        <w:tc>
          <w:tcPr>
            <w:tcW w:w="626" w:type="dxa"/>
            <w:tcBorders>
              <w:left w:val="nil"/>
            </w:tcBorders>
          </w:tcPr>
          <w:p w14:paraId="1E4BABEC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B74A4D" w:rsidRPr="00B74A4D" w14:paraId="4F551D3A" w14:textId="77777777" w:rsidTr="000B292E">
        <w:tc>
          <w:tcPr>
            <w:tcW w:w="671" w:type="dxa"/>
          </w:tcPr>
          <w:p w14:paraId="5E4584E9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8.6</w:t>
            </w:r>
          </w:p>
        </w:tc>
        <w:tc>
          <w:tcPr>
            <w:tcW w:w="7945" w:type="dxa"/>
            <w:gridSpan w:val="2"/>
          </w:tcPr>
          <w:p w14:paraId="2C08CAFE" w14:textId="27A8390E" w:rsidR="001A4094" w:rsidRPr="00B74A4D" w:rsidRDefault="000F7734" w:rsidP="00C00851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 w:rsidRPr="00B74A4D">
              <w:rPr>
                <w:rFonts w:ascii="Arial" w:eastAsiaTheme="minorHAnsi" w:hAnsi="Arial" w:cs="Arial"/>
                <w:lang w:val="af-ZA"/>
              </w:rPr>
              <w:t xml:space="preserve">Verduidelik wat 'n </w:t>
            </w:r>
            <w:r w:rsidRPr="00B74A4D">
              <w:rPr>
                <w:rFonts w:ascii="Arial" w:eastAsiaTheme="minorHAnsi" w:hAnsi="Arial" w:cs="Arial"/>
                <w:i/>
                <w:iCs/>
                <w:lang w:val="af-ZA"/>
              </w:rPr>
              <w:t>primêre sleutel</w:t>
            </w:r>
            <w:r w:rsidR="00C00851">
              <w:rPr>
                <w:rFonts w:ascii="Arial" w:eastAsiaTheme="minorHAnsi" w:hAnsi="Arial" w:cs="Arial"/>
                <w:i/>
                <w:iCs/>
                <w:lang w:val="af-ZA"/>
              </w:rPr>
              <w:t>,</w:t>
            </w:r>
            <w:r w:rsidRPr="00B74A4D">
              <w:rPr>
                <w:rFonts w:ascii="Arial" w:eastAsiaTheme="minorHAnsi" w:hAnsi="Arial" w:cs="Arial"/>
                <w:i/>
                <w:iCs/>
                <w:lang w:val="af-ZA"/>
              </w:rPr>
              <w:t xml:space="preserve"> </w:t>
            </w:r>
            <w:r w:rsidRPr="00B74A4D">
              <w:rPr>
                <w:rFonts w:ascii="Arial" w:eastAsiaTheme="minorHAnsi" w:hAnsi="Arial" w:cs="Arial"/>
                <w:lang w:val="af-ZA"/>
              </w:rPr>
              <w:t>in terme van 'n tabel in 'n databasis</w:t>
            </w:r>
            <w:r w:rsidR="00C00851">
              <w:rPr>
                <w:rFonts w:ascii="Arial" w:eastAsiaTheme="minorHAnsi" w:hAnsi="Arial" w:cs="Arial"/>
                <w:lang w:val="af-ZA"/>
              </w:rPr>
              <w:t>, is.</w:t>
            </w:r>
          </w:p>
        </w:tc>
        <w:tc>
          <w:tcPr>
            <w:tcW w:w="626" w:type="dxa"/>
            <w:tcBorders>
              <w:left w:val="nil"/>
            </w:tcBorders>
          </w:tcPr>
          <w:p w14:paraId="68603EC6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B74A4D" w:rsidRPr="00B74A4D" w14:paraId="78033281" w14:textId="77777777" w:rsidTr="000B292E">
        <w:tc>
          <w:tcPr>
            <w:tcW w:w="671" w:type="dxa"/>
          </w:tcPr>
          <w:p w14:paraId="0F4F181C" w14:textId="77777777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8.7</w:t>
            </w:r>
          </w:p>
        </w:tc>
        <w:tc>
          <w:tcPr>
            <w:tcW w:w="7945" w:type="dxa"/>
            <w:gridSpan w:val="2"/>
          </w:tcPr>
          <w:p w14:paraId="685C9C12" w14:textId="468F6553" w:rsidR="001A4094" w:rsidRPr="00B74A4D" w:rsidRDefault="00C00851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lang w:val="af-ZA"/>
              </w:rPr>
            </w:pPr>
            <w:r>
              <w:rPr>
                <w:rFonts w:ascii="Arial" w:eastAsiaTheme="minorHAnsi" w:hAnsi="Arial" w:cs="Arial"/>
                <w:lang w:val="af-ZA"/>
              </w:rPr>
              <w:t>Jy</w:t>
            </w:r>
            <w:r w:rsidR="00B74A4D" w:rsidRPr="00B74A4D">
              <w:rPr>
                <w:rFonts w:ascii="Arial" w:eastAsiaTheme="minorHAnsi" w:hAnsi="Arial" w:cs="Arial"/>
                <w:lang w:val="af-ZA"/>
              </w:rPr>
              <w:t xml:space="preserve"> wil 'n funksie byvoeg om die aantal inskrywings in die</w:t>
            </w:r>
            <w:r w:rsidR="008D08F4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="00B74A4D" w:rsidRPr="00B74A4D">
              <w:rPr>
                <w:rFonts w:ascii="Arial" w:eastAsiaTheme="minorHAnsi" w:hAnsi="Arial" w:cs="Arial"/>
                <w:lang w:val="af-ZA"/>
              </w:rPr>
              <w:t>verslag bymekaar te tel sodat dit outomaties aan die einde van die</w:t>
            </w:r>
            <w:r w:rsidR="008D08F4">
              <w:rPr>
                <w:rFonts w:ascii="Arial" w:eastAsiaTheme="minorHAnsi" w:hAnsi="Arial" w:cs="Arial"/>
                <w:lang w:val="af-ZA"/>
              </w:rPr>
              <w:t xml:space="preserve"> </w:t>
            </w:r>
            <w:r w:rsidR="00B74A4D" w:rsidRPr="00B74A4D">
              <w:rPr>
                <w:rFonts w:ascii="Arial" w:eastAsiaTheme="minorHAnsi" w:hAnsi="Arial" w:cs="Arial"/>
                <w:lang w:val="af-ZA"/>
              </w:rPr>
              <w:t>verslag vert</w:t>
            </w:r>
            <w:r>
              <w:rPr>
                <w:rFonts w:ascii="Arial" w:eastAsiaTheme="minorHAnsi" w:hAnsi="Arial" w:cs="Arial"/>
                <w:lang w:val="af-ZA"/>
              </w:rPr>
              <w:t>oon word. Noem die funksie wat j</w:t>
            </w:r>
            <w:r w:rsidR="00B74A4D" w:rsidRPr="00B74A4D">
              <w:rPr>
                <w:rFonts w:ascii="Arial" w:eastAsiaTheme="minorHAnsi" w:hAnsi="Arial" w:cs="Arial"/>
                <w:lang w:val="af-ZA"/>
              </w:rPr>
              <w:t>y sal gebrui</w:t>
            </w:r>
            <w:r w:rsidR="00B74A4D">
              <w:rPr>
                <w:rFonts w:ascii="Arial" w:eastAsiaTheme="minorHAnsi" w:hAnsi="Arial" w:cs="Arial"/>
                <w:lang w:val="af-ZA"/>
              </w:rPr>
              <w:t xml:space="preserve">k om dit te doen en verduidelik </w:t>
            </w:r>
            <w:r w:rsidR="00516E6F">
              <w:rPr>
                <w:rFonts w:ascii="Arial" w:eastAsiaTheme="minorHAnsi" w:hAnsi="Arial" w:cs="Arial"/>
                <w:lang w:val="af-ZA"/>
              </w:rPr>
              <w:t>presies waar in die verslag j</w:t>
            </w:r>
            <w:r w:rsidR="00B74A4D" w:rsidRPr="00B74A4D">
              <w:rPr>
                <w:rFonts w:ascii="Arial" w:eastAsiaTheme="minorHAnsi" w:hAnsi="Arial" w:cs="Arial"/>
                <w:lang w:val="af-ZA"/>
              </w:rPr>
              <w:t>y hierdie funksie moet plaas.</w:t>
            </w:r>
          </w:p>
        </w:tc>
        <w:tc>
          <w:tcPr>
            <w:tcW w:w="626" w:type="dxa"/>
            <w:tcBorders>
              <w:left w:val="nil"/>
            </w:tcBorders>
          </w:tcPr>
          <w:p w14:paraId="43DC5DB1" w14:textId="01DDC6C6" w:rsidR="001A4094" w:rsidRPr="00B74A4D" w:rsidRDefault="001A4094" w:rsidP="0076417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B74A4D">
              <w:rPr>
                <w:rFonts w:ascii="Arial" w:hAnsi="Arial" w:cs="Arial"/>
                <w:bCs/>
                <w:lang w:val="af-ZA"/>
              </w:rPr>
              <w:t>(</w:t>
            </w:r>
            <w:r w:rsidR="000D205B">
              <w:rPr>
                <w:rFonts w:ascii="Arial" w:hAnsi="Arial" w:cs="Arial"/>
                <w:bCs/>
                <w:lang w:val="af-ZA"/>
              </w:rPr>
              <w:t>2</w:t>
            </w:r>
            <w:r w:rsidRPr="00B74A4D">
              <w:rPr>
                <w:rFonts w:ascii="Arial" w:hAnsi="Arial" w:cs="Arial"/>
                <w:bCs/>
                <w:lang w:val="af-ZA"/>
              </w:rPr>
              <w:t>)</w:t>
            </w:r>
          </w:p>
        </w:tc>
      </w:tr>
    </w:tbl>
    <w:p w14:paraId="678C8E3A" w14:textId="58F653D5" w:rsidR="00E14BF5" w:rsidRPr="005E66B2" w:rsidRDefault="00980503" w:rsidP="002C04DB">
      <w:pPr>
        <w:autoSpaceDE w:val="0"/>
        <w:autoSpaceDN w:val="0"/>
        <w:adjustRightInd w:val="0"/>
        <w:spacing w:line="360" w:lineRule="auto"/>
        <w:ind w:left="720" w:hanging="72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[16</w:t>
      </w:r>
      <w:r w:rsidR="00E14BF5" w:rsidRPr="005E66B2">
        <w:rPr>
          <w:rFonts w:ascii="Arial" w:hAnsi="Arial" w:cs="Arial"/>
          <w:b/>
        </w:rPr>
        <w:t>]</w:t>
      </w:r>
    </w:p>
    <w:p w14:paraId="16394122" w14:textId="134940A1" w:rsidR="00E14BF5" w:rsidRDefault="00E14BF5" w:rsidP="002C04DB">
      <w:pPr>
        <w:pBdr>
          <w:bottom w:val="double" w:sz="6" w:space="1" w:color="auto"/>
        </w:pBdr>
        <w:spacing w:after="12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</w:t>
      </w:r>
      <w:r w:rsidR="00ED0839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L </w:t>
      </w:r>
      <w:r w:rsidR="00ED0839">
        <w:rPr>
          <w:rFonts w:ascii="Arial" w:hAnsi="Arial" w:cs="Arial"/>
          <w:b/>
        </w:rPr>
        <w:t>AFDELING</w:t>
      </w:r>
      <w:r w:rsidR="002C04DB">
        <w:rPr>
          <w:rFonts w:ascii="Arial" w:hAnsi="Arial" w:cs="Arial"/>
          <w:b/>
        </w:rPr>
        <w:t xml:space="preserve"> B:</w:t>
      </w:r>
      <w:r w:rsidR="002C04DB">
        <w:rPr>
          <w:rFonts w:ascii="Arial" w:hAnsi="Arial" w:cs="Arial"/>
          <w:b/>
        </w:rPr>
        <w:tab/>
      </w:r>
      <w:r w:rsidR="000D205B">
        <w:rPr>
          <w:rFonts w:ascii="Arial" w:hAnsi="Arial" w:cs="Arial"/>
          <w:b/>
        </w:rPr>
        <w:t>[75</w:t>
      </w:r>
      <w:r w:rsidRPr="005E66B2">
        <w:rPr>
          <w:rFonts w:ascii="Arial" w:hAnsi="Arial" w:cs="Arial"/>
          <w:b/>
        </w:rPr>
        <w:t>]</w:t>
      </w:r>
    </w:p>
    <w:p w14:paraId="4B1845CD" w14:textId="77777777" w:rsidR="00E14BF5" w:rsidRPr="005E66B2" w:rsidRDefault="00ED0839" w:rsidP="00E14BF5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AFDELING</w:t>
      </w:r>
      <w:r w:rsidR="00E14BF5">
        <w:rPr>
          <w:rFonts w:ascii="Arial" w:hAnsi="Arial" w:cs="Arial"/>
          <w:b/>
          <w:bCs/>
        </w:rPr>
        <w:t xml:space="preserve"> C</w:t>
      </w:r>
    </w:p>
    <w:p w14:paraId="062F00D7" w14:textId="77777777" w:rsidR="00516E6F" w:rsidRDefault="00516E6F" w:rsidP="00A50A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14:paraId="7D3A9F56" w14:textId="36BC4A1B" w:rsidR="00E14BF5" w:rsidRDefault="00ED0839" w:rsidP="00A50A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VRAAG 9 – </w:t>
      </w:r>
      <w:r w:rsidR="003D65EB" w:rsidRPr="00D924CA">
        <w:rPr>
          <w:rFonts w:ascii="Arial" w:hAnsi="Arial" w:cs="Arial"/>
          <w:b/>
          <w:bCs/>
          <w:lang w:val="af-ZA"/>
        </w:rPr>
        <w:t>GE</w:t>
      </w:r>
      <w:r w:rsidR="00405B5A">
        <w:rPr>
          <w:rFonts w:ascii="Arial" w:hAnsi="Arial" w:cs="Arial"/>
          <w:b/>
          <w:bCs/>
          <w:lang w:val="af-ZA"/>
        </w:rPr>
        <w:t>Ï</w:t>
      </w:r>
      <w:r w:rsidR="00F721CD">
        <w:rPr>
          <w:rFonts w:ascii="Arial" w:hAnsi="Arial" w:cs="Arial"/>
          <w:b/>
          <w:bCs/>
          <w:lang w:val="af-ZA"/>
        </w:rPr>
        <w:t>NTE</w:t>
      </w:r>
      <w:r w:rsidRPr="00D924CA">
        <w:rPr>
          <w:rFonts w:ascii="Arial" w:hAnsi="Arial" w:cs="Arial"/>
          <w:b/>
          <w:bCs/>
          <w:lang w:val="af-ZA"/>
        </w:rPr>
        <w:t>GREE</w:t>
      </w:r>
      <w:r w:rsidR="00C00851">
        <w:rPr>
          <w:rFonts w:ascii="Arial" w:hAnsi="Arial" w:cs="Arial"/>
          <w:b/>
          <w:bCs/>
          <w:lang w:val="af-ZA"/>
        </w:rPr>
        <w:t>R</w:t>
      </w:r>
      <w:r w:rsidRPr="00D924CA">
        <w:rPr>
          <w:rFonts w:ascii="Arial" w:hAnsi="Arial" w:cs="Arial"/>
          <w:b/>
          <w:bCs/>
          <w:lang w:val="af-ZA"/>
        </w:rPr>
        <w:t>DE</w:t>
      </w:r>
      <w:r>
        <w:rPr>
          <w:rFonts w:ascii="Arial" w:hAnsi="Arial" w:cs="Arial"/>
          <w:b/>
          <w:bCs/>
        </w:rPr>
        <w:t xml:space="preserve"> SC</w:t>
      </w:r>
      <w:r w:rsidR="00E14BF5">
        <w:rPr>
          <w:rFonts w:ascii="Arial" w:hAnsi="Arial" w:cs="Arial"/>
          <w:b/>
          <w:bCs/>
        </w:rPr>
        <w:t>ENARIO</w:t>
      </w:r>
    </w:p>
    <w:p w14:paraId="795E34B8" w14:textId="77777777" w:rsidR="00250E8F" w:rsidRPr="00EF0AE3" w:rsidRDefault="00250E8F" w:rsidP="00EF0AE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2"/>
          <w:szCs w:val="22"/>
          <w:lang w:val="af-ZA"/>
        </w:rPr>
      </w:pPr>
      <w:r w:rsidRPr="00250E8F">
        <w:rPr>
          <w:rFonts w:ascii="Arial" w:eastAsiaTheme="minorHAnsi" w:hAnsi="Arial" w:cs="Arial"/>
          <w:color w:val="000000"/>
          <w:sz w:val="22"/>
          <w:szCs w:val="22"/>
          <w:lang w:val="af-ZA"/>
        </w:rPr>
        <w:t xml:space="preserve">Lees die scenario hieronder sorgvuldig deur, aangesien die vrae wat volg daarop gebaseer is. </w:t>
      </w:r>
    </w:p>
    <w:p w14:paraId="79758B03" w14:textId="77777777" w:rsidR="00250E8F" w:rsidRPr="00250E8F" w:rsidRDefault="00250E8F" w:rsidP="00FC14D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2"/>
          <w:szCs w:val="22"/>
          <w:lang w:val="af-ZA"/>
        </w:rPr>
      </w:pPr>
      <w:r w:rsidRPr="00250E8F">
        <w:rPr>
          <w:rFonts w:ascii="Arial" w:eastAsiaTheme="minorHAnsi" w:hAnsi="Arial" w:cs="Arial"/>
          <w:b/>
          <w:bCs/>
          <w:color w:val="000000"/>
          <w:sz w:val="22"/>
          <w:szCs w:val="22"/>
          <w:lang w:val="af-ZA"/>
        </w:rPr>
        <w:t xml:space="preserve">SCENARIO </w:t>
      </w:r>
    </w:p>
    <w:p w14:paraId="2D62E747" w14:textId="77777777" w:rsidR="00250E8F" w:rsidRPr="00250E8F" w:rsidRDefault="00250E8F" w:rsidP="00FC14D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2"/>
          <w:szCs w:val="22"/>
          <w:lang w:val="af-ZA"/>
        </w:rPr>
      </w:pPr>
      <w:r w:rsidRPr="00250E8F">
        <w:rPr>
          <w:rFonts w:ascii="Arial" w:eastAsiaTheme="minorHAnsi" w:hAnsi="Arial" w:cs="Arial"/>
          <w:color w:val="000000"/>
          <w:sz w:val="22"/>
          <w:szCs w:val="22"/>
          <w:lang w:val="af-ZA"/>
        </w:rPr>
        <w:t xml:space="preserve">Baie mense deel belangstellings en idees en vorm vriendskappe wanneer hulle sosialenetwerk-toepassings soos FaceBook, MySpace, MXit en YouTube gebruik. 'n Span Rekenaartoepassingstegnologie- (RTT-) leerders is gevra om inligting oor die voordele, nadele en vereistes vir hierdie toepassings te verskaf. </w:t>
      </w:r>
    </w:p>
    <w:p w14:paraId="464F6BEE" w14:textId="77777777" w:rsidR="00250E8F" w:rsidRPr="00250E8F" w:rsidRDefault="00250E8F" w:rsidP="00FC14D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2"/>
          <w:szCs w:val="22"/>
          <w:lang w:val="af-ZA"/>
        </w:rPr>
      </w:pPr>
      <w:r w:rsidRPr="00250E8F">
        <w:rPr>
          <w:rFonts w:ascii="Arial" w:eastAsiaTheme="minorHAnsi" w:hAnsi="Arial" w:cs="Arial"/>
          <w:color w:val="000000"/>
          <w:sz w:val="22"/>
          <w:szCs w:val="22"/>
          <w:lang w:val="af-ZA"/>
        </w:rPr>
        <w:t>Die leerders moet die volg</w:t>
      </w:r>
      <w:bookmarkStart w:id="0" w:name="_GoBack"/>
      <w:bookmarkEnd w:id="0"/>
      <w:r w:rsidRPr="00250E8F">
        <w:rPr>
          <w:rFonts w:ascii="Arial" w:eastAsiaTheme="minorHAnsi" w:hAnsi="Arial" w:cs="Arial"/>
          <w:color w:val="000000"/>
          <w:sz w:val="22"/>
          <w:szCs w:val="22"/>
          <w:lang w:val="af-ZA"/>
        </w:rPr>
        <w:t xml:space="preserve">ende aan die skoolbeheerliggaam verskaf: </w:t>
      </w:r>
    </w:p>
    <w:p w14:paraId="6FEC5AD5" w14:textId="7B51E32C" w:rsidR="00250E8F" w:rsidRPr="00250E8F" w:rsidRDefault="00B041EF" w:rsidP="00FC14D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2"/>
          <w:szCs w:val="22"/>
          <w:lang w:val="af-ZA"/>
        </w:rPr>
      </w:pPr>
      <w:r>
        <w:rPr>
          <w:rFonts w:ascii="Arial" w:eastAsiaTheme="minorHAnsi" w:hAnsi="Arial" w:cs="Arial"/>
          <w:color w:val="000000"/>
          <w:sz w:val="22"/>
          <w:szCs w:val="22"/>
          <w:lang w:val="af-ZA"/>
        </w:rPr>
        <w:t xml:space="preserve">1. </w:t>
      </w:r>
      <w:r w:rsidR="001B2D06">
        <w:rPr>
          <w:rFonts w:ascii="Arial" w:eastAsiaTheme="minorHAnsi" w:hAnsi="Arial" w:cs="Arial"/>
          <w:color w:val="000000"/>
          <w:sz w:val="22"/>
          <w:szCs w:val="22"/>
          <w:lang w:val="af-ZA"/>
        </w:rPr>
        <w:t>‘</w:t>
      </w:r>
      <w:r w:rsidR="00250E8F" w:rsidRPr="00250E8F">
        <w:rPr>
          <w:rFonts w:ascii="Arial" w:eastAsiaTheme="minorHAnsi" w:hAnsi="Arial" w:cs="Arial"/>
          <w:color w:val="000000"/>
          <w:sz w:val="22"/>
          <w:szCs w:val="22"/>
          <w:lang w:val="af-ZA"/>
        </w:rPr>
        <w:t xml:space="preserve">n Brosjure wat die voordele en nadele van sosialenetwerk-tegnologieë uitstippel </w:t>
      </w:r>
    </w:p>
    <w:p w14:paraId="261C9FC3" w14:textId="3F9F94D2" w:rsidR="00250E8F" w:rsidRPr="00250E8F" w:rsidRDefault="00B041EF" w:rsidP="00FC14D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2"/>
          <w:szCs w:val="22"/>
          <w:lang w:val="af-ZA"/>
        </w:rPr>
      </w:pPr>
      <w:r>
        <w:rPr>
          <w:rFonts w:ascii="Arial" w:eastAsiaTheme="minorHAnsi" w:hAnsi="Arial" w:cs="Arial"/>
          <w:color w:val="000000"/>
          <w:sz w:val="22"/>
          <w:szCs w:val="22"/>
          <w:lang w:val="af-ZA"/>
        </w:rPr>
        <w:t xml:space="preserve">2. </w:t>
      </w:r>
      <w:r w:rsidR="001B2D06">
        <w:rPr>
          <w:rFonts w:ascii="Arial" w:eastAsiaTheme="minorHAnsi" w:hAnsi="Arial" w:cs="Arial"/>
          <w:color w:val="000000"/>
          <w:sz w:val="22"/>
          <w:szCs w:val="22"/>
          <w:lang w:val="af-ZA"/>
        </w:rPr>
        <w:t>‘</w:t>
      </w:r>
      <w:r w:rsidR="00250E8F" w:rsidRPr="00250E8F">
        <w:rPr>
          <w:rFonts w:ascii="Arial" w:eastAsiaTheme="minorHAnsi" w:hAnsi="Arial" w:cs="Arial"/>
          <w:color w:val="000000"/>
          <w:sz w:val="22"/>
          <w:szCs w:val="22"/>
          <w:lang w:val="af-ZA"/>
        </w:rPr>
        <w:t>n Vraag-</w:t>
      </w:r>
      <w:r w:rsidR="00C00851">
        <w:rPr>
          <w:rFonts w:ascii="Arial" w:eastAsiaTheme="minorHAnsi" w:hAnsi="Arial" w:cs="Arial"/>
          <w:color w:val="000000"/>
          <w:sz w:val="22"/>
          <w:szCs w:val="22"/>
          <w:lang w:val="af-ZA"/>
        </w:rPr>
        <w:t xml:space="preserve"> en </w:t>
      </w:r>
      <w:r w:rsidR="00250E8F" w:rsidRPr="00250E8F">
        <w:rPr>
          <w:rFonts w:ascii="Arial" w:eastAsiaTheme="minorHAnsi" w:hAnsi="Arial" w:cs="Arial"/>
          <w:color w:val="000000"/>
          <w:sz w:val="22"/>
          <w:szCs w:val="22"/>
          <w:lang w:val="af-ZA"/>
        </w:rPr>
        <w:t>antwoordpamflet wat gebaseer is op die vrae wat deur ouers ingestuur</w:t>
      </w:r>
      <w:r w:rsidR="006D3160">
        <w:rPr>
          <w:rFonts w:ascii="Arial" w:eastAsiaTheme="minorHAnsi" w:hAnsi="Arial" w:cs="Arial"/>
          <w:color w:val="000000"/>
          <w:sz w:val="22"/>
          <w:szCs w:val="22"/>
          <w:lang w:val="af-ZA"/>
        </w:rPr>
        <w:t xml:space="preserve"> </w:t>
      </w:r>
      <w:r w:rsidR="00250E8F" w:rsidRPr="00250E8F">
        <w:rPr>
          <w:rFonts w:ascii="Arial" w:eastAsiaTheme="minorHAnsi" w:hAnsi="Arial" w:cs="Arial"/>
          <w:color w:val="000000"/>
          <w:sz w:val="22"/>
          <w:szCs w:val="22"/>
          <w:lang w:val="af-ZA"/>
        </w:rPr>
        <w:t xml:space="preserve">is </w:t>
      </w:r>
    </w:p>
    <w:p w14:paraId="2E19721A" w14:textId="65ACB4C1" w:rsidR="00250E8F" w:rsidRDefault="00250E8F" w:rsidP="00FC14D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after="120" w:line="360" w:lineRule="auto"/>
        <w:rPr>
          <w:rFonts w:ascii="Arial" w:eastAsiaTheme="minorHAnsi" w:hAnsi="Arial" w:cs="Arial"/>
          <w:color w:val="000000"/>
          <w:sz w:val="22"/>
          <w:szCs w:val="22"/>
          <w:lang w:val="af-ZA"/>
        </w:rPr>
      </w:pPr>
      <w:r w:rsidRPr="00250E8F">
        <w:rPr>
          <w:rFonts w:ascii="Arial" w:eastAsiaTheme="minorHAnsi" w:hAnsi="Arial" w:cs="Arial"/>
          <w:color w:val="000000"/>
          <w:sz w:val="22"/>
          <w:szCs w:val="22"/>
          <w:lang w:val="af-ZA"/>
        </w:rPr>
        <w:t xml:space="preserve">Die leerders sal tuis aan die projek werk, maar almal moet bymekaarkom om die finale kopieë in die rekenaarsentrum by die skool te maak en te druk. </w:t>
      </w:r>
    </w:p>
    <w:p w14:paraId="6BD2FDA9" w14:textId="77777777" w:rsidR="008D08F4" w:rsidRPr="00EF0AE3" w:rsidRDefault="008D08F4" w:rsidP="008D08F4">
      <w:pPr>
        <w:rPr>
          <w:rFonts w:ascii="Arial" w:eastAsiaTheme="minorHAnsi" w:hAnsi="Arial" w:cs="Arial"/>
          <w:color w:val="000000"/>
          <w:sz w:val="22"/>
          <w:szCs w:val="22"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1182"/>
        <w:gridCol w:w="6891"/>
        <w:gridCol w:w="524"/>
      </w:tblGrid>
      <w:tr w:rsidR="00250E8F" w:rsidRPr="00EF0AE3" w14:paraId="3AD26803" w14:textId="77777777" w:rsidTr="000D205B">
        <w:tc>
          <w:tcPr>
            <w:tcW w:w="645" w:type="dxa"/>
          </w:tcPr>
          <w:p w14:paraId="382B37A0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9.1</w:t>
            </w:r>
          </w:p>
        </w:tc>
        <w:tc>
          <w:tcPr>
            <w:tcW w:w="8073" w:type="dxa"/>
            <w:gridSpan w:val="2"/>
          </w:tcPr>
          <w:p w14:paraId="6D01BE7A" w14:textId="58BBD7ED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Spanlede wat tuis werk, moet gedurig met mekaar kommunikeer terwyl hulle die sosialenetwerk-brosjure saamstel. </w:t>
            </w:r>
          </w:p>
        </w:tc>
        <w:tc>
          <w:tcPr>
            <w:tcW w:w="524" w:type="dxa"/>
          </w:tcPr>
          <w:p w14:paraId="76F547DA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</w:tr>
      <w:tr w:rsidR="00250E8F" w:rsidRPr="00EF0AE3" w14:paraId="7A6922C3" w14:textId="77777777" w:rsidTr="000D205B">
        <w:tc>
          <w:tcPr>
            <w:tcW w:w="645" w:type="dxa"/>
          </w:tcPr>
          <w:p w14:paraId="34ED11A2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05CA45D4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9.1.1</w:t>
            </w:r>
          </w:p>
        </w:tc>
        <w:tc>
          <w:tcPr>
            <w:tcW w:w="6891" w:type="dxa"/>
          </w:tcPr>
          <w:p w14:paraId="3BE57E8D" w14:textId="6EBE3EB7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Noem TWEE maniere, behalwe e-pos, waarop die leerders vinnig elektronies met mekaar kan kommunikeer. </w:t>
            </w:r>
          </w:p>
        </w:tc>
        <w:tc>
          <w:tcPr>
            <w:tcW w:w="524" w:type="dxa"/>
          </w:tcPr>
          <w:p w14:paraId="6E34CB53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412EDF9E" w14:textId="77777777" w:rsidTr="000D205B">
        <w:tc>
          <w:tcPr>
            <w:tcW w:w="645" w:type="dxa"/>
          </w:tcPr>
          <w:p w14:paraId="2E679D89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58134CA3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9.1.2</w:t>
            </w:r>
          </w:p>
        </w:tc>
        <w:tc>
          <w:tcPr>
            <w:tcW w:w="6891" w:type="dxa"/>
          </w:tcPr>
          <w:p w14:paraId="776FE812" w14:textId="1FE0CDE5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Wat is die geskikste kommunikasiemetode om die brosjure na mekaar te stuur? Motiveer jou keuse van die metode. </w:t>
            </w:r>
          </w:p>
        </w:tc>
        <w:tc>
          <w:tcPr>
            <w:tcW w:w="524" w:type="dxa"/>
          </w:tcPr>
          <w:p w14:paraId="1B26F918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1990B655" w14:textId="77777777" w:rsidTr="000D205B">
        <w:tc>
          <w:tcPr>
            <w:tcW w:w="645" w:type="dxa"/>
          </w:tcPr>
          <w:p w14:paraId="3E457854" w14:textId="2880B469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9.2</w:t>
            </w:r>
          </w:p>
        </w:tc>
        <w:tc>
          <w:tcPr>
            <w:tcW w:w="8073" w:type="dxa"/>
            <w:gridSpan w:val="2"/>
          </w:tcPr>
          <w:p w14:paraId="0A2616BF" w14:textId="6B029461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Mpho het skermkopieë ('screen shots/screen dumps') van die GGK ('GUI') van FaceBook gemaak. Hy wil hierdie afbeeldings as illustrasies in die brosjure gebruik. </w:t>
            </w:r>
          </w:p>
        </w:tc>
        <w:tc>
          <w:tcPr>
            <w:tcW w:w="524" w:type="dxa"/>
          </w:tcPr>
          <w:p w14:paraId="724343E6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</w:tr>
      <w:tr w:rsidR="00250E8F" w:rsidRPr="00EF0AE3" w14:paraId="7E885A58" w14:textId="77777777" w:rsidTr="000D205B">
        <w:tc>
          <w:tcPr>
            <w:tcW w:w="645" w:type="dxa"/>
          </w:tcPr>
          <w:p w14:paraId="5FAFA462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704224B5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9.2.1</w:t>
            </w:r>
          </w:p>
        </w:tc>
        <w:tc>
          <w:tcPr>
            <w:tcW w:w="6891" w:type="dxa"/>
          </w:tcPr>
          <w:p w14:paraId="34871D2E" w14:textId="70868E55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Verduidelik wat 'n </w:t>
            </w:r>
            <w:r w:rsidRPr="00EF0AE3">
              <w:rPr>
                <w:i/>
                <w:iCs/>
                <w:sz w:val="22"/>
                <w:szCs w:val="22"/>
                <w:lang w:val="af-ZA"/>
              </w:rPr>
              <w:t xml:space="preserve">GGK </w:t>
            </w:r>
            <w:r w:rsidR="00EF0AE3">
              <w:rPr>
                <w:sz w:val="22"/>
                <w:szCs w:val="22"/>
                <w:lang w:val="af-ZA"/>
              </w:rPr>
              <w:t>('GUI') is.</w:t>
            </w:r>
          </w:p>
        </w:tc>
        <w:tc>
          <w:tcPr>
            <w:tcW w:w="524" w:type="dxa"/>
          </w:tcPr>
          <w:p w14:paraId="3E773711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7553C33C" w14:textId="77777777" w:rsidTr="000D205B">
        <w:tc>
          <w:tcPr>
            <w:tcW w:w="645" w:type="dxa"/>
          </w:tcPr>
          <w:p w14:paraId="4FFED3A2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7E09DCD1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9.2.2</w:t>
            </w:r>
          </w:p>
        </w:tc>
        <w:tc>
          <w:tcPr>
            <w:tcW w:w="6891" w:type="dxa"/>
          </w:tcPr>
          <w:p w14:paraId="5B693E80" w14:textId="6366F2D3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Beskryf TWEE maniere hoe hy hierdie afbeeldings in sy dokument kan plaas. </w:t>
            </w:r>
          </w:p>
        </w:tc>
        <w:tc>
          <w:tcPr>
            <w:tcW w:w="524" w:type="dxa"/>
          </w:tcPr>
          <w:p w14:paraId="6F8FA903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0B00B48A" w14:textId="77777777" w:rsidTr="000D205B">
        <w:tc>
          <w:tcPr>
            <w:tcW w:w="645" w:type="dxa"/>
          </w:tcPr>
          <w:p w14:paraId="2975CB69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9.3</w:t>
            </w:r>
          </w:p>
        </w:tc>
        <w:tc>
          <w:tcPr>
            <w:tcW w:w="8073" w:type="dxa"/>
            <w:gridSpan w:val="2"/>
          </w:tcPr>
          <w:p w14:paraId="2709434D" w14:textId="194EE499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Noem TWEE potensiële nadele van sosialenetwerk-webtuistes. </w:t>
            </w:r>
          </w:p>
        </w:tc>
        <w:tc>
          <w:tcPr>
            <w:tcW w:w="524" w:type="dxa"/>
          </w:tcPr>
          <w:p w14:paraId="2967B7BE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1093F068" w14:textId="77777777" w:rsidTr="000D205B">
        <w:tc>
          <w:tcPr>
            <w:tcW w:w="645" w:type="dxa"/>
          </w:tcPr>
          <w:p w14:paraId="351AD4AC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9.4</w:t>
            </w:r>
          </w:p>
        </w:tc>
        <w:tc>
          <w:tcPr>
            <w:tcW w:w="8073" w:type="dxa"/>
            <w:gridSpan w:val="2"/>
          </w:tcPr>
          <w:p w14:paraId="615D8959" w14:textId="7CC953FC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Die span laai hulle werk by die skool se rekenaarsentrum op die netwerk af. </w:t>
            </w:r>
          </w:p>
        </w:tc>
        <w:tc>
          <w:tcPr>
            <w:tcW w:w="524" w:type="dxa"/>
          </w:tcPr>
          <w:p w14:paraId="5C6B0461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</w:tr>
      <w:tr w:rsidR="00250E8F" w:rsidRPr="00EF0AE3" w14:paraId="22CED8A4" w14:textId="77777777" w:rsidTr="000D205B">
        <w:tc>
          <w:tcPr>
            <w:tcW w:w="645" w:type="dxa"/>
          </w:tcPr>
          <w:p w14:paraId="167A803A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7495FE9E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9.4.1</w:t>
            </w:r>
          </w:p>
        </w:tc>
        <w:tc>
          <w:tcPr>
            <w:tcW w:w="6891" w:type="dxa"/>
          </w:tcPr>
          <w:p w14:paraId="3955F387" w14:textId="0EA95338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Bespreek TWEE voordele om 'n netwerk in die skool se rekenaarsentrum te gebruik. </w:t>
            </w:r>
          </w:p>
        </w:tc>
        <w:tc>
          <w:tcPr>
            <w:tcW w:w="524" w:type="dxa"/>
          </w:tcPr>
          <w:p w14:paraId="316C4CE6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3643826D" w14:textId="77777777" w:rsidTr="000D205B">
        <w:tc>
          <w:tcPr>
            <w:tcW w:w="645" w:type="dxa"/>
          </w:tcPr>
          <w:p w14:paraId="7459D12F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34BAEE76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9.4.2</w:t>
            </w:r>
          </w:p>
        </w:tc>
        <w:tc>
          <w:tcPr>
            <w:tcW w:w="6891" w:type="dxa"/>
          </w:tcPr>
          <w:p w14:paraId="025AFE69" w14:textId="068FA36C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Bespreek EEN nadeel om 'n netwerk in die skool se rekenaarsentrum te gebruik. </w:t>
            </w:r>
          </w:p>
        </w:tc>
        <w:tc>
          <w:tcPr>
            <w:tcW w:w="524" w:type="dxa"/>
          </w:tcPr>
          <w:p w14:paraId="77DEB7F1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50E8F" w:rsidRPr="00EF0AE3" w14:paraId="3E247FD8" w14:textId="77777777" w:rsidTr="000D205B">
        <w:tc>
          <w:tcPr>
            <w:tcW w:w="645" w:type="dxa"/>
          </w:tcPr>
          <w:p w14:paraId="56EF7353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3B282E4A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9.4.3</w:t>
            </w:r>
          </w:p>
        </w:tc>
        <w:tc>
          <w:tcPr>
            <w:tcW w:w="6891" w:type="dxa"/>
          </w:tcPr>
          <w:p w14:paraId="0F849F62" w14:textId="0AD4E960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Hoe is dit moontlik vir iemand om te weet of hy/sy op 'n netwerk is wanneer hy/sy op 'n rekenaar werk? </w:t>
            </w:r>
          </w:p>
        </w:tc>
        <w:tc>
          <w:tcPr>
            <w:tcW w:w="524" w:type="dxa"/>
          </w:tcPr>
          <w:p w14:paraId="6DE3258D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</w:tbl>
    <w:p w14:paraId="27625DEC" w14:textId="77777777" w:rsidR="008D08F4" w:rsidRDefault="008D08F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1182"/>
        <w:gridCol w:w="6891"/>
        <w:gridCol w:w="524"/>
      </w:tblGrid>
      <w:tr w:rsidR="00250E8F" w:rsidRPr="00EF0AE3" w14:paraId="5765967C" w14:textId="77777777" w:rsidTr="000D205B">
        <w:tc>
          <w:tcPr>
            <w:tcW w:w="645" w:type="dxa"/>
          </w:tcPr>
          <w:p w14:paraId="1949516C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2CC54872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9.4.4</w:t>
            </w:r>
          </w:p>
        </w:tc>
        <w:tc>
          <w:tcPr>
            <w:tcW w:w="6891" w:type="dxa"/>
          </w:tcPr>
          <w:p w14:paraId="2778F756" w14:textId="7FD5AF57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Noem TWEE verskillende sekuriteitsmaatreëls wat in plek behoort te wees om te verseker dat data slegs vir die span toeganklik is. </w:t>
            </w:r>
          </w:p>
        </w:tc>
        <w:tc>
          <w:tcPr>
            <w:tcW w:w="524" w:type="dxa"/>
          </w:tcPr>
          <w:p w14:paraId="66B56160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79CB3BA9" w14:textId="77777777" w:rsidTr="000D205B">
        <w:tc>
          <w:tcPr>
            <w:tcW w:w="645" w:type="dxa"/>
          </w:tcPr>
          <w:p w14:paraId="6F4B017D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9.5</w:t>
            </w:r>
          </w:p>
        </w:tc>
        <w:tc>
          <w:tcPr>
            <w:tcW w:w="8073" w:type="dxa"/>
            <w:gridSpan w:val="2"/>
          </w:tcPr>
          <w:p w14:paraId="2B850E93" w14:textId="48534778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>Die lêers op die skool se netwerk word op 'n sentrale bediener</w:t>
            </w:r>
            <w:r w:rsidR="001B2D06">
              <w:rPr>
                <w:sz w:val="22"/>
                <w:szCs w:val="22"/>
                <w:lang w:val="af-ZA"/>
              </w:rPr>
              <w:t xml:space="preserve"> (‘server’) </w:t>
            </w:r>
            <w:r w:rsidRPr="00EF0AE3">
              <w:rPr>
                <w:sz w:val="22"/>
                <w:szCs w:val="22"/>
                <w:lang w:val="af-ZA"/>
              </w:rPr>
              <w:t xml:space="preserve"> gestoor. Die netwerkadministrateur het sekere reëls vir die stoor van lêers op hierdie netwerkbediener ingestel. </w:t>
            </w:r>
          </w:p>
        </w:tc>
        <w:tc>
          <w:tcPr>
            <w:tcW w:w="524" w:type="dxa"/>
          </w:tcPr>
          <w:p w14:paraId="2A8CE21D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</w:tr>
      <w:tr w:rsidR="00250E8F" w:rsidRPr="00EF0AE3" w14:paraId="262031F3" w14:textId="77777777" w:rsidTr="000D205B">
        <w:tc>
          <w:tcPr>
            <w:tcW w:w="645" w:type="dxa"/>
          </w:tcPr>
          <w:p w14:paraId="04BCCD64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5A2026B4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9.5.1</w:t>
            </w:r>
          </w:p>
        </w:tc>
        <w:tc>
          <w:tcPr>
            <w:tcW w:w="6891" w:type="dxa"/>
          </w:tcPr>
          <w:p w14:paraId="1E79BC22" w14:textId="0B26FF1E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Die leerders mag nie YouTube-video's op die netwerk stoor nie. Gee EEN tegniese rede vir hierdie verbod. </w:t>
            </w:r>
          </w:p>
        </w:tc>
        <w:tc>
          <w:tcPr>
            <w:tcW w:w="524" w:type="dxa"/>
          </w:tcPr>
          <w:p w14:paraId="3F3317AE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50E8F" w:rsidRPr="00EF0AE3" w14:paraId="36271BA4" w14:textId="77777777" w:rsidTr="000D205B">
        <w:tc>
          <w:tcPr>
            <w:tcW w:w="645" w:type="dxa"/>
          </w:tcPr>
          <w:p w14:paraId="3C28F28C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09EDB257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9.5.2</w:t>
            </w:r>
          </w:p>
        </w:tc>
        <w:tc>
          <w:tcPr>
            <w:tcW w:w="6891" w:type="dxa"/>
          </w:tcPr>
          <w:p w14:paraId="7EDF6009" w14:textId="21F440FF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Een baie relevante video het op YouTube verskyn. Hoe kan die netwerkadministrateur maklik vir al die </w:t>
            </w:r>
            <w:r w:rsidR="00B041EF">
              <w:rPr>
                <w:sz w:val="22"/>
                <w:szCs w:val="22"/>
                <w:lang w:val="af-ZA"/>
              </w:rPr>
              <w:t>leerders van lyn af</w:t>
            </w:r>
            <w:r w:rsidRPr="00EF0AE3">
              <w:rPr>
                <w:sz w:val="22"/>
                <w:szCs w:val="22"/>
                <w:lang w:val="af-ZA"/>
              </w:rPr>
              <w:t xml:space="preserve"> toegang tot hierdie video gee sonder om die verbod op video's te lig? </w:t>
            </w:r>
          </w:p>
        </w:tc>
        <w:tc>
          <w:tcPr>
            <w:tcW w:w="524" w:type="dxa"/>
          </w:tcPr>
          <w:p w14:paraId="5A742E75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50E8F" w:rsidRPr="00EF0AE3" w14:paraId="2BAF9AC7" w14:textId="77777777" w:rsidTr="000D205B">
        <w:tc>
          <w:tcPr>
            <w:tcW w:w="645" w:type="dxa"/>
          </w:tcPr>
          <w:p w14:paraId="155C33F4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9.6</w:t>
            </w:r>
          </w:p>
        </w:tc>
        <w:tc>
          <w:tcPr>
            <w:tcW w:w="8073" w:type="dxa"/>
            <w:gridSpan w:val="2"/>
          </w:tcPr>
          <w:p w14:paraId="0D41D529" w14:textId="17D5A7D7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Lindi het haar lêers op 'n CD skool toe gebring en dit na die netwerk gekopieer. Die lêers kan oopgemaak word, maar die veranderinge kan nie gestoor word nie. </w:t>
            </w:r>
          </w:p>
        </w:tc>
        <w:tc>
          <w:tcPr>
            <w:tcW w:w="524" w:type="dxa"/>
          </w:tcPr>
          <w:p w14:paraId="319B3E3E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</w:tr>
      <w:tr w:rsidR="00250E8F" w:rsidRPr="00EF0AE3" w14:paraId="65389C90" w14:textId="77777777" w:rsidTr="000D205B">
        <w:tc>
          <w:tcPr>
            <w:tcW w:w="645" w:type="dxa"/>
          </w:tcPr>
          <w:p w14:paraId="0AD19E5C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26B4EFA3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9.6.1</w:t>
            </w:r>
          </w:p>
        </w:tc>
        <w:tc>
          <w:tcPr>
            <w:tcW w:w="6891" w:type="dxa"/>
          </w:tcPr>
          <w:p w14:paraId="065A0D3F" w14:textId="354FB68A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Verduidelik waarom dit gebeur. </w:t>
            </w:r>
          </w:p>
        </w:tc>
        <w:tc>
          <w:tcPr>
            <w:tcW w:w="524" w:type="dxa"/>
          </w:tcPr>
          <w:p w14:paraId="47BAD2DF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50E8F" w:rsidRPr="00EF0AE3" w14:paraId="6D8177DF" w14:textId="77777777" w:rsidTr="000D205B">
        <w:tc>
          <w:tcPr>
            <w:tcW w:w="645" w:type="dxa"/>
          </w:tcPr>
          <w:p w14:paraId="47DB1B33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3BAF5A08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9.6.2</w:t>
            </w:r>
          </w:p>
        </w:tc>
        <w:tc>
          <w:tcPr>
            <w:tcW w:w="6891" w:type="dxa"/>
          </w:tcPr>
          <w:p w14:paraId="7A349933" w14:textId="4E1A8E98" w:rsidR="00250E8F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Bespreek EEN manier om hierdie probleem op te los. </w:t>
            </w:r>
          </w:p>
        </w:tc>
        <w:tc>
          <w:tcPr>
            <w:tcW w:w="524" w:type="dxa"/>
          </w:tcPr>
          <w:p w14:paraId="4EE620B4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50E8F" w:rsidRPr="00EF0AE3" w14:paraId="24B12AD4" w14:textId="77777777" w:rsidTr="000D205B">
        <w:tc>
          <w:tcPr>
            <w:tcW w:w="645" w:type="dxa"/>
          </w:tcPr>
          <w:p w14:paraId="1AE0A817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9.7</w:t>
            </w:r>
          </w:p>
        </w:tc>
        <w:tc>
          <w:tcPr>
            <w:tcW w:w="8073" w:type="dxa"/>
            <w:gridSpan w:val="2"/>
          </w:tcPr>
          <w:p w14:paraId="0A9579CE" w14:textId="77777777" w:rsidR="00CF7179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Toe die span die brosjure gedruk het, het hulle gevind dat al die kommentaar en veranderings wat hulle gemaak het, in die finale kopie gedruk is. Bestudeer die 'Print'-dialoogblokkie hieronder en gee die rede waarom dit gebeur het. </w:t>
            </w:r>
          </w:p>
          <w:p w14:paraId="25D70053" w14:textId="77777777" w:rsidR="00250E8F" w:rsidRPr="00EF0AE3" w:rsidRDefault="00250E8F" w:rsidP="008D08F4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EF0AE3">
              <w:rPr>
                <w:noProof/>
                <w:color w:val="auto"/>
                <w:sz w:val="22"/>
                <w:szCs w:val="22"/>
                <w:lang w:eastAsia="en-ZA"/>
              </w:rPr>
              <w:drawing>
                <wp:inline distT="0" distB="0" distL="0" distR="0" wp14:anchorId="2ADBECF7" wp14:editId="00DECE0B">
                  <wp:extent cx="4943475" cy="2721934"/>
                  <wp:effectExtent l="19050" t="1905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8323" cy="272460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" w:type="dxa"/>
          </w:tcPr>
          <w:p w14:paraId="443447BE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50E8F" w:rsidRPr="00EF0AE3" w14:paraId="34C325F6" w14:textId="77777777" w:rsidTr="000D205B">
        <w:tc>
          <w:tcPr>
            <w:tcW w:w="645" w:type="dxa"/>
          </w:tcPr>
          <w:p w14:paraId="3BC4C296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9.8</w:t>
            </w:r>
          </w:p>
        </w:tc>
        <w:tc>
          <w:tcPr>
            <w:tcW w:w="8073" w:type="dxa"/>
            <w:gridSpan w:val="2"/>
          </w:tcPr>
          <w:p w14:paraId="0669B77B" w14:textId="702C7BA7" w:rsidR="00250E8F" w:rsidRPr="00BC66E2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Verduidelik die verskille in die kwaliteit van prente/foto's wat slegs aanlyn beskou word, teenoor dié wat gedruk moet word. </w:t>
            </w:r>
          </w:p>
        </w:tc>
        <w:tc>
          <w:tcPr>
            <w:tcW w:w="524" w:type="dxa"/>
          </w:tcPr>
          <w:p w14:paraId="20B0ABFF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0E3D4F84" w14:textId="77777777" w:rsidTr="000D205B">
        <w:tc>
          <w:tcPr>
            <w:tcW w:w="645" w:type="dxa"/>
          </w:tcPr>
          <w:p w14:paraId="3D941D6B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9.9</w:t>
            </w:r>
          </w:p>
        </w:tc>
        <w:tc>
          <w:tcPr>
            <w:tcW w:w="8073" w:type="dxa"/>
            <w:gridSpan w:val="2"/>
          </w:tcPr>
          <w:p w14:paraId="76395D8C" w14:textId="4A30EE1C" w:rsidR="00250E8F" w:rsidRPr="00BC66E2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Hulle wil 'n klein, onafhanklike netwerk opstel. Noem TWEE apparatuur- (hardeware-) vereistes waaraan voldoen moet word sodat hulle dit kan doen. </w:t>
            </w:r>
          </w:p>
        </w:tc>
        <w:tc>
          <w:tcPr>
            <w:tcW w:w="524" w:type="dxa"/>
          </w:tcPr>
          <w:p w14:paraId="11C6AF3C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</w:tbl>
    <w:p w14:paraId="03B9F6C3" w14:textId="05968A21" w:rsidR="008D08F4" w:rsidRDefault="008D08F4"/>
    <w:p w14:paraId="7B3DCD9B" w14:textId="77777777" w:rsidR="008D08F4" w:rsidRDefault="008D08F4">
      <w:r>
        <w:br w:type="page"/>
      </w:r>
    </w:p>
    <w:p w14:paraId="75A993C3" w14:textId="77777777" w:rsidR="008D08F4" w:rsidRDefault="008D08F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1182"/>
        <w:gridCol w:w="6891"/>
        <w:gridCol w:w="524"/>
      </w:tblGrid>
      <w:tr w:rsidR="00250E8F" w:rsidRPr="00EF0AE3" w14:paraId="23B6C5DA" w14:textId="77777777" w:rsidTr="000D205B">
        <w:tc>
          <w:tcPr>
            <w:tcW w:w="645" w:type="dxa"/>
          </w:tcPr>
          <w:p w14:paraId="61202FB3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9.10</w:t>
            </w:r>
          </w:p>
        </w:tc>
        <w:tc>
          <w:tcPr>
            <w:tcW w:w="8073" w:type="dxa"/>
            <w:gridSpan w:val="2"/>
          </w:tcPr>
          <w:p w14:paraId="5033ABFB" w14:textId="77777777" w:rsidR="00CF7179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Die span het die databasis hieronder geskep om inligting oor sosialenetwerk-webtuistes te stoor. </w:t>
            </w:r>
          </w:p>
          <w:p w14:paraId="771F3F61" w14:textId="77777777" w:rsidR="00250E8F" w:rsidRPr="00EF0AE3" w:rsidRDefault="00250E8F" w:rsidP="008D08F4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EF0AE3">
              <w:rPr>
                <w:noProof/>
                <w:color w:val="auto"/>
                <w:sz w:val="22"/>
                <w:szCs w:val="22"/>
                <w:lang w:eastAsia="en-ZA"/>
              </w:rPr>
              <w:drawing>
                <wp:inline distT="0" distB="0" distL="0" distR="0" wp14:anchorId="79135D6F" wp14:editId="404C6E18">
                  <wp:extent cx="4933950" cy="2419350"/>
                  <wp:effectExtent l="19050" t="1905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0" cy="24193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" w:type="dxa"/>
          </w:tcPr>
          <w:p w14:paraId="04CF6733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</w:tr>
      <w:tr w:rsidR="00250E8F" w:rsidRPr="00EF0AE3" w14:paraId="4F8F7E4E" w14:textId="77777777" w:rsidTr="000D205B">
        <w:tc>
          <w:tcPr>
            <w:tcW w:w="645" w:type="dxa"/>
          </w:tcPr>
          <w:p w14:paraId="35D10A1F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2F7E1D81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9.10.1</w:t>
            </w:r>
          </w:p>
        </w:tc>
        <w:tc>
          <w:tcPr>
            <w:tcW w:w="6891" w:type="dxa"/>
          </w:tcPr>
          <w:p w14:paraId="6A74A93F" w14:textId="620ED9D6" w:rsidR="00CF7179" w:rsidRPr="00EF0AE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>Al die datatipes is as Text gestel. Kies die geskikste tipe vir elk van</w:t>
            </w:r>
            <w:r w:rsidR="001B2D06">
              <w:rPr>
                <w:sz w:val="22"/>
                <w:szCs w:val="22"/>
                <w:lang w:val="af-ZA"/>
              </w:rPr>
              <w:t xml:space="preserve"> die onderstaande velde</w:t>
            </w:r>
            <w:r w:rsidRPr="00EF0AE3">
              <w:rPr>
                <w:sz w:val="22"/>
                <w:szCs w:val="22"/>
                <w:lang w:val="af-ZA"/>
              </w:rPr>
              <w:t xml:space="preserve">. Gee 'n rede vir jou keuse in elke geval. </w:t>
            </w:r>
          </w:p>
          <w:p w14:paraId="457EE189" w14:textId="3CF93CEE" w:rsidR="00250E8F" w:rsidRPr="00EF0AE3" w:rsidRDefault="00250E8F" w:rsidP="008D08F4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EF0AE3">
              <w:rPr>
                <w:color w:val="auto"/>
                <w:sz w:val="22"/>
                <w:szCs w:val="22"/>
                <w:lang w:val="af-ZA"/>
              </w:rPr>
              <w:t xml:space="preserve">a) </w:t>
            </w:r>
            <w:r w:rsidR="00516E6F">
              <w:rPr>
                <w:color w:val="auto"/>
                <w:sz w:val="22"/>
                <w:szCs w:val="22"/>
                <w:lang w:val="af-ZA"/>
              </w:rPr>
              <w:t xml:space="preserve">  </w:t>
            </w:r>
            <w:r w:rsidRPr="00EF0AE3">
              <w:rPr>
                <w:color w:val="auto"/>
                <w:sz w:val="22"/>
                <w:szCs w:val="22"/>
                <w:lang w:val="af-ZA"/>
              </w:rPr>
              <w:t xml:space="preserve">Ownership/Eienaarskap </w:t>
            </w:r>
          </w:p>
          <w:p w14:paraId="2F9F2760" w14:textId="40A356F8" w:rsidR="00250E8F" w:rsidRPr="00EF0AE3" w:rsidRDefault="00250E8F" w:rsidP="008D08F4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EF0AE3">
              <w:rPr>
                <w:color w:val="auto"/>
                <w:sz w:val="22"/>
                <w:szCs w:val="22"/>
                <w:lang w:val="af-ZA"/>
              </w:rPr>
              <w:t xml:space="preserve">b) </w:t>
            </w:r>
            <w:r w:rsidR="00516E6F">
              <w:rPr>
                <w:color w:val="auto"/>
                <w:sz w:val="22"/>
                <w:szCs w:val="22"/>
                <w:lang w:val="af-ZA"/>
              </w:rPr>
              <w:t xml:space="preserve">  </w:t>
            </w:r>
            <w:r w:rsidRPr="00EF0AE3">
              <w:rPr>
                <w:color w:val="auto"/>
                <w:sz w:val="22"/>
                <w:szCs w:val="22"/>
                <w:lang w:val="af-ZA"/>
              </w:rPr>
              <w:t xml:space="preserve">URL </w:t>
            </w:r>
          </w:p>
          <w:p w14:paraId="07B66937" w14:textId="69454299" w:rsidR="00250E8F" w:rsidRPr="00EF0AE3" w:rsidRDefault="00250E8F" w:rsidP="008D08F4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EF0AE3">
              <w:rPr>
                <w:color w:val="auto"/>
                <w:sz w:val="22"/>
                <w:szCs w:val="22"/>
                <w:lang w:val="af-ZA"/>
              </w:rPr>
              <w:t xml:space="preserve">c) </w:t>
            </w:r>
            <w:r w:rsidR="00516E6F">
              <w:rPr>
                <w:color w:val="auto"/>
                <w:sz w:val="22"/>
                <w:szCs w:val="22"/>
                <w:lang w:val="af-ZA"/>
              </w:rPr>
              <w:t xml:space="preserve">  </w:t>
            </w:r>
            <w:r w:rsidRPr="00EF0AE3">
              <w:rPr>
                <w:color w:val="auto"/>
                <w:sz w:val="22"/>
                <w:szCs w:val="22"/>
                <w:lang w:val="af-ZA"/>
              </w:rPr>
              <w:t xml:space="preserve">dditional information/Bykomende inligting </w:t>
            </w:r>
          </w:p>
          <w:p w14:paraId="7BEF2690" w14:textId="2118D727" w:rsidR="00250E8F" w:rsidRPr="00EF0AE3" w:rsidRDefault="00250E8F" w:rsidP="008D08F4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EF0AE3">
              <w:rPr>
                <w:color w:val="auto"/>
                <w:sz w:val="22"/>
                <w:szCs w:val="22"/>
                <w:lang w:val="af-ZA"/>
              </w:rPr>
              <w:t xml:space="preserve">d) </w:t>
            </w:r>
            <w:r w:rsidR="00516E6F">
              <w:rPr>
                <w:color w:val="auto"/>
                <w:sz w:val="22"/>
                <w:szCs w:val="22"/>
                <w:lang w:val="af-ZA"/>
              </w:rPr>
              <w:t xml:space="preserve">  </w:t>
            </w:r>
            <w:r w:rsidRPr="00EF0AE3">
              <w:rPr>
                <w:color w:val="auto"/>
                <w:sz w:val="22"/>
                <w:szCs w:val="22"/>
                <w:lang w:val="af-ZA"/>
              </w:rPr>
              <w:t xml:space="preserve">Logo </w:t>
            </w:r>
          </w:p>
        </w:tc>
        <w:tc>
          <w:tcPr>
            <w:tcW w:w="524" w:type="dxa"/>
          </w:tcPr>
          <w:p w14:paraId="6EC7E358" w14:textId="77777777" w:rsidR="001B2D06" w:rsidRDefault="001B2D06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  <w:p w14:paraId="0569A9CC" w14:textId="77777777" w:rsidR="001B2D06" w:rsidRDefault="001B2D06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  <w:p w14:paraId="41A3B048" w14:textId="77777777" w:rsidR="001B2D06" w:rsidRDefault="001B2D06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  <w:p w14:paraId="20A75C5F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(8)</w:t>
            </w:r>
          </w:p>
        </w:tc>
      </w:tr>
      <w:tr w:rsidR="00250E8F" w:rsidRPr="00EF0AE3" w14:paraId="168BA8FE" w14:textId="77777777" w:rsidTr="000D205B">
        <w:tc>
          <w:tcPr>
            <w:tcW w:w="645" w:type="dxa"/>
          </w:tcPr>
          <w:p w14:paraId="4EED4F5A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010A0172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9.10.2</w:t>
            </w:r>
          </w:p>
        </w:tc>
        <w:tc>
          <w:tcPr>
            <w:tcW w:w="6891" w:type="dxa"/>
          </w:tcPr>
          <w:p w14:paraId="77E62C68" w14:textId="590E635F" w:rsidR="00250E8F" w:rsidRPr="00BC66E2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Watter veldgrootte sal jy vir die Name/Naam-veld kies? </w:t>
            </w:r>
          </w:p>
        </w:tc>
        <w:tc>
          <w:tcPr>
            <w:tcW w:w="524" w:type="dxa"/>
          </w:tcPr>
          <w:p w14:paraId="54428240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50E8F" w:rsidRPr="00EF0AE3" w14:paraId="03C0EBEC" w14:textId="77777777" w:rsidTr="000D205B">
        <w:tc>
          <w:tcPr>
            <w:tcW w:w="645" w:type="dxa"/>
          </w:tcPr>
          <w:p w14:paraId="06DEE6A7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304347FF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9.10.3</w:t>
            </w:r>
          </w:p>
        </w:tc>
        <w:tc>
          <w:tcPr>
            <w:tcW w:w="6891" w:type="dxa"/>
          </w:tcPr>
          <w:p w14:paraId="202DC560" w14:textId="619DC71B" w:rsidR="00250E8F" w:rsidRPr="00BC66E2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Kies die veld wat die geskikste sal wees as 'n primêre sleutel. Gee 'n rede vir jou keuse. </w:t>
            </w:r>
          </w:p>
        </w:tc>
        <w:tc>
          <w:tcPr>
            <w:tcW w:w="524" w:type="dxa"/>
          </w:tcPr>
          <w:p w14:paraId="16F9AF25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7C192997" w14:textId="77777777" w:rsidTr="000D205B">
        <w:tc>
          <w:tcPr>
            <w:tcW w:w="645" w:type="dxa"/>
          </w:tcPr>
          <w:p w14:paraId="1B27692B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9.11</w:t>
            </w:r>
          </w:p>
        </w:tc>
        <w:tc>
          <w:tcPr>
            <w:tcW w:w="8073" w:type="dxa"/>
            <w:gridSpan w:val="2"/>
          </w:tcPr>
          <w:p w14:paraId="51FA6572" w14:textId="10856EC4" w:rsidR="00250E8F" w:rsidRPr="00BC66E2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Watter kenmerk van 'n databasisverslag sal jy gebruik om die name van die webtuistes wat volgens tipe georganiseer is, te vertoon? </w:t>
            </w:r>
          </w:p>
        </w:tc>
        <w:tc>
          <w:tcPr>
            <w:tcW w:w="524" w:type="dxa"/>
          </w:tcPr>
          <w:p w14:paraId="0E12A38E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50E8F" w:rsidRPr="00EF0AE3" w14:paraId="5F54D6D3" w14:textId="77777777" w:rsidTr="000D205B">
        <w:tc>
          <w:tcPr>
            <w:tcW w:w="645" w:type="dxa"/>
          </w:tcPr>
          <w:p w14:paraId="6C5D9019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9.12</w:t>
            </w:r>
          </w:p>
        </w:tc>
        <w:tc>
          <w:tcPr>
            <w:tcW w:w="8073" w:type="dxa"/>
            <w:gridSpan w:val="2"/>
          </w:tcPr>
          <w:p w14:paraId="5C6DEDDD" w14:textId="47AFAEE1" w:rsidR="00250E8F" w:rsidRPr="00BC66E2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In watter afdeling van die databasisverslag sal jy die funksie plaas om die totale aantal rekords in die databasis te vertoon? </w:t>
            </w:r>
          </w:p>
        </w:tc>
        <w:tc>
          <w:tcPr>
            <w:tcW w:w="524" w:type="dxa"/>
          </w:tcPr>
          <w:p w14:paraId="004B2EF3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50E8F" w:rsidRPr="00EF0AE3" w14:paraId="4AF9BF66" w14:textId="77777777" w:rsidTr="000D205B">
        <w:tc>
          <w:tcPr>
            <w:tcW w:w="645" w:type="dxa"/>
          </w:tcPr>
          <w:p w14:paraId="54C23F7C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9.13</w:t>
            </w:r>
          </w:p>
        </w:tc>
        <w:tc>
          <w:tcPr>
            <w:tcW w:w="8073" w:type="dxa"/>
            <w:gridSpan w:val="2"/>
          </w:tcPr>
          <w:p w14:paraId="3B0A5050" w14:textId="335B060B" w:rsidR="00250E8F" w:rsidRPr="00BC66E2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Die skool het 'n formele formaat vir geskrewe kommunikasie met ouers. Die formaat/styl vir kommunikasie met ouers is in 'n woordverwerkingstoepassing gedoen. </w:t>
            </w:r>
          </w:p>
        </w:tc>
        <w:tc>
          <w:tcPr>
            <w:tcW w:w="524" w:type="dxa"/>
          </w:tcPr>
          <w:p w14:paraId="15B7E5DB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</w:tr>
      <w:tr w:rsidR="00250E8F" w:rsidRPr="00EF0AE3" w14:paraId="0544C2A5" w14:textId="77777777" w:rsidTr="000D205B">
        <w:tc>
          <w:tcPr>
            <w:tcW w:w="645" w:type="dxa"/>
          </w:tcPr>
          <w:p w14:paraId="6A3098C6" w14:textId="77777777" w:rsidR="00250E8F" w:rsidRPr="00A50AB7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6561D345" w14:textId="77777777" w:rsidR="00250E8F" w:rsidRPr="00A50AB7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A50AB7">
              <w:rPr>
                <w:rFonts w:ascii="Arial" w:hAnsi="Arial" w:cs="Arial"/>
                <w:lang w:val="af-ZA"/>
              </w:rPr>
              <w:t>9.13.1</w:t>
            </w:r>
          </w:p>
        </w:tc>
        <w:tc>
          <w:tcPr>
            <w:tcW w:w="6891" w:type="dxa"/>
          </w:tcPr>
          <w:p w14:paraId="74F2FB1E" w14:textId="125F6863" w:rsidR="00250E8F" w:rsidRPr="00A50AB7" w:rsidRDefault="00CF7179" w:rsidP="008D08F4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A50AB7">
              <w:rPr>
                <w:color w:val="auto"/>
                <w:sz w:val="22"/>
                <w:szCs w:val="22"/>
                <w:lang w:val="af-ZA"/>
              </w:rPr>
              <w:t xml:space="preserve">Noem TWEE maniere om die verslag uit die databasis in hierdie woordverwerkingsdokument te plaas. </w:t>
            </w:r>
          </w:p>
        </w:tc>
        <w:tc>
          <w:tcPr>
            <w:tcW w:w="524" w:type="dxa"/>
          </w:tcPr>
          <w:p w14:paraId="2898B42C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4D43F54C" w14:textId="77777777" w:rsidTr="000D205B">
        <w:tc>
          <w:tcPr>
            <w:tcW w:w="645" w:type="dxa"/>
          </w:tcPr>
          <w:p w14:paraId="39EBF26F" w14:textId="77777777" w:rsidR="00250E8F" w:rsidRPr="00A50AB7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2BC05289" w14:textId="77777777" w:rsidR="00250E8F" w:rsidRPr="00A50AB7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A50AB7">
              <w:rPr>
                <w:rFonts w:ascii="Arial" w:hAnsi="Arial" w:cs="Arial"/>
                <w:lang w:val="af-ZA"/>
              </w:rPr>
              <w:t>9.13.2</w:t>
            </w:r>
          </w:p>
        </w:tc>
        <w:tc>
          <w:tcPr>
            <w:tcW w:w="6891" w:type="dxa"/>
          </w:tcPr>
          <w:p w14:paraId="0C2B0CD1" w14:textId="02164BD8" w:rsidR="00250E8F" w:rsidRPr="00A50AB7" w:rsidRDefault="00CF7179" w:rsidP="008D08F4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A50AB7">
              <w:rPr>
                <w:color w:val="auto"/>
                <w:sz w:val="22"/>
                <w:szCs w:val="22"/>
                <w:lang w:val="af-ZA"/>
              </w:rPr>
              <w:t xml:space="preserve">Nadat die dokument voltooi is, lyk dit baie slordig omdat blou strepe onder sommige dele van die teks verskyn. Verduidelik waarom die blou strepe verskyn. </w:t>
            </w:r>
          </w:p>
        </w:tc>
        <w:tc>
          <w:tcPr>
            <w:tcW w:w="524" w:type="dxa"/>
          </w:tcPr>
          <w:p w14:paraId="6A97667F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</w:tbl>
    <w:p w14:paraId="546AC792" w14:textId="5329ACCB" w:rsidR="008D08F4" w:rsidRDefault="008D08F4"/>
    <w:p w14:paraId="00D6DC1D" w14:textId="77777777" w:rsidR="008D08F4" w:rsidRDefault="008D08F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1182"/>
        <w:gridCol w:w="6891"/>
        <w:gridCol w:w="524"/>
      </w:tblGrid>
      <w:tr w:rsidR="00250E8F" w:rsidRPr="00EF0AE3" w14:paraId="4D348AFF" w14:textId="77777777" w:rsidTr="000D205B">
        <w:tc>
          <w:tcPr>
            <w:tcW w:w="645" w:type="dxa"/>
          </w:tcPr>
          <w:p w14:paraId="4326324F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lastRenderedPageBreak/>
              <w:t>9.14</w:t>
            </w:r>
          </w:p>
        </w:tc>
        <w:tc>
          <w:tcPr>
            <w:tcW w:w="8073" w:type="dxa"/>
            <w:gridSpan w:val="2"/>
          </w:tcPr>
          <w:p w14:paraId="2B64E867" w14:textId="38102FEF" w:rsidR="00250E8F" w:rsidRPr="00BC66E2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Die span moet in 'n sigbladtoepassing tred hou met hulle kleinkasuitgawes vir hierdie projek. </w:t>
            </w:r>
          </w:p>
        </w:tc>
        <w:tc>
          <w:tcPr>
            <w:tcW w:w="524" w:type="dxa"/>
          </w:tcPr>
          <w:p w14:paraId="593479E1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</w:p>
        </w:tc>
      </w:tr>
      <w:tr w:rsidR="00250E8F" w:rsidRPr="00EF0AE3" w14:paraId="25FD8773" w14:textId="77777777" w:rsidTr="000D205B">
        <w:tc>
          <w:tcPr>
            <w:tcW w:w="645" w:type="dxa"/>
          </w:tcPr>
          <w:p w14:paraId="73C545CE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7213E2A0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9.14.1</w:t>
            </w:r>
          </w:p>
        </w:tc>
        <w:tc>
          <w:tcPr>
            <w:tcW w:w="6891" w:type="dxa"/>
          </w:tcPr>
          <w:p w14:paraId="7FE9F873" w14:textId="3E834867" w:rsidR="00250E8F" w:rsidRPr="00BC66E2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>Wanneer hulle die bedrag op geldeenheid ('currency') stel, wys die rekenaar die dollar- (</w:t>
            </w:r>
            <w:r w:rsidRPr="00EF0AE3">
              <w:rPr>
                <w:b/>
                <w:bCs/>
                <w:sz w:val="22"/>
                <w:szCs w:val="22"/>
                <w:lang w:val="af-ZA"/>
              </w:rPr>
              <w:t>$-</w:t>
            </w:r>
            <w:r w:rsidRPr="00EF0AE3">
              <w:rPr>
                <w:sz w:val="22"/>
                <w:szCs w:val="22"/>
                <w:lang w:val="af-ZA"/>
              </w:rPr>
              <w:t>) simbool in plaas van die rand- (</w:t>
            </w:r>
            <w:r w:rsidRPr="00EF0AE3">
              <w:rPr>
                <w:b/>
                <w:bCs/>
                <w:sz w:val="22"/>
                <w:szCs w:val="22"/>
                <w:lang w:val="af-ZA"/>
              </w:rPr>
              <w:t>R-</w:t>
            </w:r>
            <w:r w:rsidRPr="00EF0AE3">
              <w:rPr>
                <w:sz w:val="22"/>
                <w:szCs w:val="22"/>
                <w:lang w:val="af-ZA"/>
              </w:rPr>
              <w:t xml:space="preserve">) simbool. Noem TWEE maniere waarop hierdie fout reggestel kan word. </w:t>
            </w:r>
          </w:p>
        </w:tc>
        <w:tc>
          <w:tcPr>
            <w:tcW w:w="524" w:type="dxa"/>
          </w:tcPr>
          <w:p w14:paraId="4DED5C5F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631D7FF6" w14:textId="77777777" w:rsidTr="000D205B">
        <w:tc>
          <w:tcPr>
            <w:tcW w:w="645" w:type="dxa"/>
          </w:tcPr>
          <w:p w14:paraId="0A41FF94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20F6781B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9.14.2</w:t>
            </w:r>
          </w:p>
        </w:tc>
        <w:tc>
          <w:tcPr>
            <w:tcW w:w="6891" w:type="dxa"/>
          </w:tcPr>
          <w:p w14:paraId="2A6A6526" w14:textId="606BE2C7" w:rsidR="00250E8F" w:rsidRPr="00BC66E2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Waarom lei die formatering (in teenstelling met afronding) van data soms tot verskillende antwoorde wanneer 'n kolom met syfers bymekaargetel word? </w:t>
            </w:r>
          </w:p>
        </w:tc>
        <w:tc>
          <w:tcPr>
            <w:tcW w:w="524" w:type="dxa"/>
          </w:tcPr>
          <w:p w14:paraId="4EB72544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396CD42B" w14:textId="77777777" w:rsidTr="000D205B">
        <w:tc>
          <w:tcPr>
            <w:tcW w:w="645" w:type="dxa"/>
          </w:tcPr>
          <w:p w14:paraId="7DC2ED89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</w:p>
        </w:tc>
        <w:tc>
          <w:tcPr>
            <w:tcW w:w="1182" w:type="dxa"/>
          </w:tcPr>
          <w:p w14:paraId="3A1F938F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9.14.3</w:t>
            </w:r>
          </w:p>
        </w:tc>
        <w:tc>
          <w:tcPr>
            <w:tcW w:w="6891" w:type="dxa"/>
          </w:tcPr>
          <w:p w14:paraId="686CB947" w14:textId="3097A278" w:rsidR="00250E8F" w:rsidRPr="00FC14D3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Irshaad het die finale syfers van die ander spanlede se sigblaaie gekopieer. Hy kry die </w:t>
            </w:r>
            <w:r w:rsidRPr="00EF0AE3">
              <w:rPr>
                <w:b/>
                <w:bCs/>
                <w:sz w:val="22"/>
                <w:szCs w:val="22"/>
                <w:lang w:val="af-ZA"/>
              </w:rPr>
              <w:t>#REF</w:t>
            </w:r>
            <w:r w:rsidRPr="00EF0AE3">
              <w:rPr>
                <w:sz w:val="22"/>
                <w:szCs w:val="22"/>
                <w:lang w:val="af-ZA"/>
              </w:rPr>
              <w:t xml:space="preserve">-foutboodskap wanneer hy dit in sy sigblad plak. Noem EEN oplossing vir die probleem. </w:t>
            </w:r>
          </w:p>
        </w:tc>
        <w:tc>
          <w:tcPr>
            <w:tcW w:w="524" w:type="dxa"/>
          </w:tcPr>
          <w:p w14:paraId="2E0CBAF3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(1)</w:t>
            </w:r>
          </w:p>
        </w:tc>
      </w:tr>
      <w:tr w:rsidR="00250E8F" w:rsidRPr="00EF0AE3" w14:paraId="42BF4F99" w14:textId="77777777" w:rsidTr="000D205B">
        <w:tc>
          <w:tcPr>
            <w:tcW w:w="645" w:type="dxa"/>
          </w:tcPr>
          <w:p w14:paraId="1F1451EF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9.15</w:t>
            </w:r>
          </w:p>
        </w:tc>
        <w:tc>
          <w:tcPr>
            <w:tcW w:w="8073" w:type="dxa"/>
            <w:gridSpan w:val="2"/>
          </w:tcPr>
          <w:p w14:paraId="69980F45" w14:textId="6F1062BB" w:rsidR="00250E8F" w:rsidRPr="00BC66E2" w:rsidRDefault="00CF7179" w:rsidP="008D08F4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Mpho het 'n grafiek uit 'n sigbladprogram in 'n woordverwerkingsprogram geplak. </w:t>
            </w:r>
            <w:r w:rsidR="00BC66E2" w:rsidRPr="00BC66E2">
              <w:rPr>
                <w:sz w:val="22"/>
                <w:szCs w:val="22"/>
                <w:lang w:val="af-ZA"/>
              </w:rPr>
              <w:t>Verduidelik hoe hy die grafiek vanaf die sigblad in die woordverwerkings-dokument kan plaas sonder om dit oor te doen elke keer wanneer die sigblad opgedateer word.</w:t>
            </w:r>
          </w:p>
        </w:tc>
        <w:tc>
          <w:tcPr>
            <w:tcW w:w="524" w:type="dxa"/>
          </w:tcPr>
          <w:p w14:paraId="098EB4EB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  <w:tr w:rsidR="00250E8F" w:rsidRPr="00EF0AE3" w14:paraId="7925668B" w14:textId="77777777" w:rsidTr="000D205B">
        <w:tc>
          <w:tcPr>
            <w:tcW w:w="645" w:type="dxa"/>
          </w:tcPr>
          <w:p w14:paraId="405D6B36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val="af-ZA"/>
              </w:rPr>
            </w:pPr>
            <w:r w:rsidRPr="00EF0AE3">
              <w:rPr>
                <w:rFonts w:ascii="Arial" w:hAnsi="Arial" w:cs="Arial"/>
                <w:lang w:val="af-ZA"/>
              </w:rPr>
              <w:t>9.16</w:t>
            </w:r>
          </w:p>
        </w:tc>
        <w:tc>
          <w:tcPr>
            <w:tcW w:w="8073" w:type="dxa"/>
            <w:gridSpan w:val="2"/>
          </w:tcPr>
          <w:p w14:paraId="5AE6CD28" w14:textId="2517AA57" w:rsidR="00250E8F" w:rsidRPr="00BC66E2" w:rsidRDefault="00CF7179" w:rsidP="008D08F4">
            <w:pPr>
              <w:pStyle w:val="Default"/>
              <w:spacing w:before="120" w:after="120"/>
              <w:rPr>
                <w:sz w:val="22"/>
                <w:szCs w:val="22"/>
                <w:lang w:val="af-ZA"/>
              </w:rPr>
            </w:pPr>
            <w:r w:rsidRPr="00EF0AE3">
              <w:rPr>
                <w:sz w:val="22"/>
                <w:szCs w:val="22"/>
                <w:lang w:val="af-ZA"/>
              </w:rPr>
              <w:t xml:space="preserve">Mpho het die inligting oor die uitgawes van sekere spanlede as teks in 'n woordverwerkingsdokument. </w:t>
            </w:r>
            <w:r w:rsidR="005F5D43">
              <w:rPr>
                <w:sz w:val="22"/>
                <w:szCs w:val="22"/>
                <w:lang w:val="af-ZA"/>
              </w:rPr>
              <w:t xml:space="preserve"> Beskryf hoe jy teks sal organiseer en na ’n spreitabel</w:t>
            </w:r>
            <w:r w:rsidR="001B2D06">
              <w:rPr>
                <w:sz w:val="22"/>
                <w:szCs w:val="22"/>
                <w:lang w:val="af-ZA"/>
              </w:rPr>
              <w:t xml:space="preserve"> (sigblad)</w:t>
            </w:r>
            <w:r w:rsidR="005F5D43">
              <w:rPr>
                <w:sz w:val="22"/>
                <w:szCs w:val="22"/>
                <w:lang w:val="af-ZA"/>
              </w:rPr>
              <w:t xml:space="preserve"> oordra.</w:t>
            </w:r>
          </w:p>
        </w:tc>
        <w:tc>
          <w:tcPr>
            <w:tcW w:w="524" w:type="dxa"/>
          </w:tcPr>
          <w:p w14:paraId="63596FDD" w14:textId="77777777" w:rsidR="00250E8F" w:rsidRPr="00EF0AE3" w:rsidRDefault="00250E8F" w:rsidP="008D08F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lang w:val="af-ZA"/>
              </w:rPr>
            </w:pPr>
            <w:r w:rsidRPr="00EF0AE3">
              <w:rPr>
                <w:rFonts w:ascii="Arial" w:hAnsi="Arial" w:cs="Arial"/>
                <w:bCs/>
                <w:lang w:val="af-ZA"/>
              </w:rPr>
              <w:t>(2)</w:t>
            </w:r>
          </w:p>
        </w:tc>
      </w:tr>
    </w:tbl>
    <w:p w14:paraId="5C022B44" w14:textId="68A5BF88" w:rsidR="000835A1" w:rsidRDefault="000835A1" w:rsidP="002C04DB">
      <w:pPr>
        <w:pBdr>
          <w:bottom w:val="double" w:sz="6" w:space="1" w:color="auto"/>
        </w:pBdr>
        <w:spacing w:after="12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TOTAAL AFDELING C</w:t>
      </w:r>
      <w:r w:rsidR="002C04DB">
        <w:rPr>
          <w:rFonts w:ascii="Arial" w:hAnsi="Arial" w:cs="Arial"/>
          <w:b/>
        </w:rPr>
        <w:t>:</w:t>
      </w:r>
      <w:r w:rsidR="002C04D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[</w:t>
      </w:r>
      <w:r w:rsidR="00FC14D3">
        <w:rPr>
          <w:rFonts w:ascii="Arial" w:hAnsi="Arial" w:cs="Arial"/>
          <w:b/>
        </w:rPr>
        <w:t>5</w:t>
      </w:r>
      <w:r w:rsidRPr="005E66B2">
        <w:rPr>
          <w:rFonts w:ascii="Arial" w:hAnsi="Arial" w:cs="Arial"/>
          <w:b/>
        </w:rPr>
        <w:t>0]</w:t>
      </w:r>
    </w:p>
    <w:p w14:paraId="5A42AE7C" w14:textId="7091ABB7" w:rsidR="002C04DB" w:rsidRPr="000835A1" w:rsidRDefault="00FC14D3" w:rsidP="002C04DB">
      <w:pPr>
        <w:pBdr>
          <w:bottom w:val="double" w:sz="6" w:space="1" w:color="auto"/>
        </w:pBdr>
        <w:spacing w:after="12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GROOTTOTAAL:</w:t>
      </w:r>
      <w:r>
        <w:rPr>
          <w:rFonts w:ascii="Arial" w:hAnsi="Arial" w:cs="Arial"/>
          <w:b/>
        </w:rPr>
        <w:tab/>
        <w:t>[15</w:t>
      </w:r>
      <w:r w:rsidR="002C04DB">
        <w:rPr>
          <w:rFonts w:ascii="Arial" w:hAnsi="Arial" w:cs="Arial"/>
          <w:b/>
        </w:rPr>
        <w:t>0]</w:t>
      </w:r>
    </w:p>
    <w:sectPr w:rsidR="002C04DB" w:rsidRPr="000835A1" w:rsidSect="008D08F4">
      <w:headerReference w:type="default" r:id="rId12"/>
      <w:pgSz w:w="11906" w:h="16838"/>
      <w:pgMar w:top="1440" w:right="1440" w:bottom="1135" w:left="144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C040C" w14:textId="77777777" w:rsidR="00B43A8E" w:rsidRDefault="00B43A8E" w:rsidP="00244185">
      <w:r>
        <w:separator/>
      </w:r>
    </w:p>
  </w:endnote>
  <w:endnote w:type="continuationSeparator" w:id="0">
    <w:p w14:paraId="5DA8BFCB" w14:textId="77777777" w:rsidR="00B43A8E" w:rsidRDefault="00B43A8E" w:rsidP="0024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2CF56" w14:textId="77777777" w:rsidR="00B43A8E" w:rsidRDefault="00B43A8E" w:rsidP="00244185">
      <w:r>
        <w:separator/>
      </w:r>
    </w:p>
  </w:footnote>
  <w:footnote w:type="continuationSeparator" w:id="0">
    <w:p w14:paraId="6B6F8478" w14:textId="77777777" w:rsidR="00B43A8E" w:rsidRDefault="00B43A8E" w:rsidP="00244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93551"/>
      <w:docPartObj>
        <w:docPartGallery w:val="Page Numbers (Top of Page)"/>
        <w:docPartUnique/>
      </w:docPartObj>
    </w:sdtPr>
    <w:sdtEndPr/>
    <w:sdtContent>
      <w:p w14:paraId="4FC076E5" w14:textId="7394E65E" w:rsidR="007113E0" w:rsidRPr="00524373" w:rsidRDefault="007113E0" w:rsidP="00FD2E0C">
        <w:pPr>
          <w:pStyle w:val="Header"/>
          <w:tabs>
            <w:tab w:val="clear" w:pos="4153"/>
            <w:tab w:val="clear" w:pos="8306"/>
            <w:tab w:val="center" w:pos="4536"/>
            <w:tab w:val="right" w:pos="8931"/>
          </w:tabs>
          <w:rPr>
            <w:sz w:val="20"/>
            <w:szCs w:val="20"/>
          </w:rPr>
        </w:pPr>
        <w:proofErr w:type="spellStart"/>
        <w:r w:rsidRPr="00524373">
          <w:rPr>
            <w:sz w:val="20"/>
            <w:szCs w:val="20"/>
          </w:rPr>
          <w:t>Rekenaartoepassingst</w:t>
        </w:r>
        <w:r>
          <w:rPr>
            <w:sz w:val="20"/>
            <w:szCs w:val="20"/>
          </w:rPr>
          <w:t>egnologie</w:t>
        </w:r>
        <w:proofErr w:type="spellEnd"/>
        <w:r>
          <w:rPr>
            <w:sz w:val="20"/>
            <w:szCs w:val="20"/>
          </w:rPr>
          <w:t>/Gr 12</w:t>
        </w:r>
        <w:r w:rsidRPr="00524373">
          <w:rPr>
            <w:sz w:val="20"/>
            <w:szCs w:val="20"/>
          </w:rPr>
          <w:t>/V2</w:t>
        </w:r>
        <w:r w:rsidRPr="00524373">
          <w:rPr>
            <w:sz w:val="20"/>
            <w:szCs w:val="20"/>
          </w:rPr>
          <w:tab/>
        </w:r>
        <w:r w:rsidRPr="00524373">
          <w:rPr>
            <w:sz w:val="20"/>
            <w:szCs w:val="20"/>
          </w:rPr>
          <w:fldChar w:fldCharType="begin"/>
        </w:r>
        <w:r w:rsidRPr="00524373">
          <w:rPr>
            <w:sz w:val="20"/>
            <w:szCs w:val="20"/>
          </w:rPr>
          <w:instrText xml:space="preserve"> PAGE   \* MERGEFORMAT </w:instrText>
        </w:r>
        <w:r w:rsidRPr="00524373">
          <w:rPr>
            <w:sz w:val="20"/>
            <w:szCs w:val="20"/>
          </w:rPr>
          <w:fldChar w:fldCharType="separate"/>
        </w:r>
        <w:r w:rsidR="00126E4F">
          <w:rPr>
            <w:noProof/>
            <w:sz w:val="20"/>
            <w:szCs w:val="20"/>
          </w:rPr>
          <w:t>13</w:t>
        </w:r>
        <w:r w:rsidRPr="00524373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ab/>
          <w:t>NW/September 2014</w:t>
        </w:r>
      </w:p>
      <w:p w14:paraId="259DFE05" w14:textId="77777777" w:rsidR="007113E0" w:rsidRDefault="007113E0" w:rsidP="00FD2E0C">
        <w:pPr>
          <w:pStyle w:val="Header"/>
          <w:tabs>
            <w:tab w:val="clear" w:pos="4153"/>
            <w:tab w:val="center" w:pos="4536"/>
          </w:tabs>
        </w:pPr>
        <w:r>
          <w:tab/>
          <w:t>NSS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76AF"/>
    <w:multiLevelType w:val="hybridMultilevel"/>
    <w:tmpl w:val="AE4E83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36F56"/>
    <w:multiLevelType w:val="hybridMultilevel"/>
    <w:tmpl w:val="3A0A1C8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FDF"/>
    <w:rsid w:val="00001B8B"/>
    <w:rsid w:val="00014C8F"/>
    <w:rsid w:val="00016834"/>
    <w:rsid w:val="00025492"/>
    <w:rsid w:val="00034BBC"/>
    <w:rsid w:val="00042246"/>
    <w:rsid w:val="00060699"/>
    <w:rsid w:val="000609B8"/>
    <w:rsid w:val="00071754"/>
    <w:rsid w:val="000772E5"/>
    <w:rsid w:val="00080BCB"/>
    <w:rsid w:val="000835A1"/>
    <w:rsid w:val="0008773D"/>
    <w:rsid w:val="000B0711"/>
    <w:rsid w:val="000B292E"/>
    <w:rsid w:val="000B6F02"/>
    <w:rsid w:val="000C43AB"/>
    <w:rsid w:val="000C54B1"/>
    <w:rsid w:val="000D205B"/>
    <w:rsid w:val="000D21F8"/>
    <w:rsid w:val="000D54C1"/>
    <w:rsid w:val="000E2B5A"/>
    <w:rsid w:val="000E34BB"/>
    <w:rsid w:val="000E452D"/>
    <w:rsid w:val="000E4B45"/>
    <w:rsid w:val="000F7734"/>
    <w:rsid w:val="000F776C"/>
    <w:rsid w:val="001026FC"/>
    <w:rsid w:val="00106BF5"/>
    <w:rsid w:val="00117B14"/>
    <w:rsid w:val="00126E4F"/>
    <w:rsid w:val="00141888"/>
    <w:rsid w:val="00144F2D"/>
    <w:rsid w:val="00150AEB"/>
    <w:rsid w:val="001527D6"/>
    <w:rsid w:val="0015539E"/>
    <w:rsid w:val="00163A92"/>
    <w:rsid w:val="001838C7"/>
    <w:rsid w:val="001A4094"/>
    <w:rsid w:val="001A638B"/>
    <w:rsid w:val="001A76B7"/>
    <w:rsid w:val="001B2D06"/>
    <w:rsid w:val="001B533C"/>
    <w:rsid w:val="001B58A1"/>
    <w:rsid w:val="001D39E4"/>
    <w:rsid w:val="001D6516"/>
    <w:rsid w:val="001E5DA0"/>
    <w:rsid w:val="001E74B7"/>
    <w:rsid w:val="001F5D71"/>
    <w:rsid w:val="0020292A"/>
    <w:rsid w:val="00205061"/>
    <w:rsid w:val="00205BAD"/>
    <w:rsid w:val="00207290"/>
    <w:rsid w:val="002136D7"/>
    <w:rsid w:val="00221F9B"/>
    <w:rsid w:val="00224A75"/>
    <w:rsid w:val="0022596E"/>
    <w:rsid w:val="00241D1A"/>
    <w:rsid w:val="00243F7C"/>
    <w:rsid w:val="00244185"/>
    <w:rsid w:val="00246B75"/>
    <w:rsid w:val="00250037"/>
    <w:rsid w:val="00250E8F"/>
    <w:rsid w:val="00252A7A"/>
    <w:rsid w:val="0025558F"/>
    <w:rsid w:val="0025667E"/>
    <w:rsid w:val="0028335B"/>
    <w:rsid w:val="00287CA0"/>
    <w:rsid w:val="00287E18"/>
    <w:rsid w:val="002A1A38"/>
    <w:rsid w:val="002A33E6"/>
    <w:rsid w:val="002A57BD"/>
    <w:rsid w:val="002B0D87"/>
    <w:rsid w:val="002B48D2"/>
    <w:rsid w:val="002C04DB"/>
    <w:rsid w:val="002C14C4"/>
    <w:rsid w:val="002D5175"/>
    <w:rsid w:val="002D716C"/>
    <w:rsid w:val="002F070B"/>
    <w:rsid w:val="002F15E1"/>
    <w:rsid w:val="002F3442"/>
    <w:rsid w:val="002F6A35"/>
    <w:rsid w:val="002F77B8"/>
    <w:rsid w:val="002F7B23"/>
    <w:rsid w:val="00315C3B"/>
    <w:rsid w:val="00324B96"/>
    <w:rsid w:val="0033171C"/>
    <w:rsid w:val="0033647B"/>
    <w:rsid w:val="00354FE2"/>
    <w:rsid w:val="003603BD"/>
    <w:rsid w:val="00360A33"/>
    <w:rsid w:val="003612EF"/>
    <w:rsid w:val="003658DC"/>
    <w:rsid w:val="00366216"/>
    <w:rsid w:val="0036655C"/>
    <w:rsid w:val="0037147F"/>
    <w:rsid w:val="003759D4"/>
    <w:rsid w:val="00387859"/>
    <w:rsid w:val="003C3023"/>
    <w:rsid w:val="003D1C83"/>
    <w:rsid w:val="003D4DFC"/>
    <w:rsid w:val="003D51A0"/>
    <w:rsid w:val="003D65EB"/>
    <w:rsid w:val="003E329C"/>
    <w:rsid w:val="00403B5E"/>
    <w:rsid w:val="00405B5A"/>
    <w:rsid w:val="004236CC"/>
    <w:rsid w:val="00426EC8"/>
    <w:rsid w:val="00430FE9"/>
    <w:rsid w:val="00432A37"/>
    <w:rsid w:val="0046317A"/>
    <w:rsid w:val="00474885"/>
    <w:rsid w:val="00476EE7"/>
    <w:rsid w:val="00482984"/>
    <w:rsid w:val="004A5083"/>
    <w:rsid w:val="004B2D35"/>
    <w:rsid w:val="004D000C"/>
    <w:rsid w:val="004D7473"/>
    <w:rsid w:val="004F0310"/>
    <w:rsid w:val="004F44CB"/>
    <w:rsid w:val="004F6F43"/>
    <w:rsid w:val="005029FC"/>
    <w:rsid w:val="005032B3"/>
    <w:rsid w:val="0051431D"/>
    <w:rsid w:val="00516E6F"/>
    <w:rsid w:val="0051734E"/>
    <w:rsid w:val="00520C2F"/>
    <w:rsid w:val="00524373"/>
    <w:rsid w:val="005359F3"/>
    <w:rsid w:val="00564F1E"/>
    <w:rsid w:val="005668E9"/>
    <w:rsid w:val="005758EA"/>
    <w:rsid w:val="0058299B"/>
    <w:rsid w:val="00584353"/>
    <w:rsid w:val="0058545C"/>
    <w:rsid w:val="005C1CBF"/>
    <w:rsid w:val="005D322B"/>
    <w:rsid w:val="005D49B4"/>
    <w:rsid w:val="005D6E2E"/>
    <w:rsid w:val="005F1211"/>
    <w:rsid w:val="005F5D43"/>
    <w:rsid w:val="006034C9"/>
    <w:rsid w:val="006139BB"/>
    <w:rsid w:val="00621FDB"/>
    <w:rsid w:val="00636819"/>
    <w:rsid w:val="00636A3F"/>
    <w:rsid w:val="00637FF3"/>
    <w:rsid w:val="00644AA9"/>
    <w:rsid w:val="00661A2D"/>
    <w:rsid w:val="006633A0"/>
    <w:rsid w:val="00663509"/>
    <w:rsid w:val="006643D1"/>
    <w:rsid w:val="0068011A"/>
    <w:rsid w:val="00683FD9"/>
    <w:rsid w:val="0069323A"/>
    <w:rsid w:val="0069627A"/>
    <w:rsid w:val="006B11B2"/>
    <w:rsid w:val="006C5DFC"/>
    <w:rsid w:val="006D3160"/>
    <w:rsid w:val="006E2CC4"/>
    <w:rsid w:val="006E3645"/>
    <w:rsid w:val="006E6ACC"/>
    <w:rsid w:val="006F0419"/>
    <w:rsid w:val="006F2198"/>
    <w:rsid w:val="006F570C"/>
    <w:rsid w:val="007113E0"/>
    <w:rsid w:val="0071504E"/>
    <w:rsid w:val="00722D0C"/>
    <w:rsid w:val="00725500"/>
    <w:rsid w:val="007304B1"/>
    <w:rsid w:val="007454CB"/>
    <w:rsid w:val="00750053"/>
    <w:rsid w:val="00761163"/>
    <w:rsid w:val="0076417F"/>
    <w:rsid w:val="00772EBE"/>
    <w:rsid w:val="007B2B3F"/>
    <w:rsid w:val="007B7400"/>
    <w:rsid w:val="007D0E3C"/>
    <w:rsid w:val="007D2531"/>
    <w:rsid w:val="007F39BF"/>
    <w:rsid w:val="00804385"/>
    <w:rsid w:val="00817600"/>
    <w:rsid w:val="0083617E"/>
    <w:rsid w:val="0084180C"/>
    <w:rsid w:val="0084324D"/>
    <w:rsid w:val="00844724"/>
    <w:rsid w:val="0086499E"/>
    <w:rsid w:val="00871209"/>
    <w:rsid w:val="00873ACF"/>
    <w:rsid w:val="008938C7"/>
    <w:rsid w:val="00895ADB"/>
    <w:rsid w:val="008B33CE"/>
    <w:rsid w:val="008C3055"/>
    <w:rsid w:val="008C3866"/>
    <w:rsid w:val="008D000C"/>
    <w:rsid w:val="008D08F4"/>
    <w:rsid w:val="008F3B24"/>
    <w:rsid w:val="008F448E"/>
    <w:rsid w:val="008F75F7"/>
    <w:rsid w:val="0090391F"/>
    <w:rsid w:val="00903F47"/>
    <w:rsid w:val="00910CB8"/>
    <w:rsid w:val="00924557"/>
    <w:rsid w:val="00935B75"/>
    <w:rsid w:val="00944753"/>
    <w:rsid w:val="00947DD7"/>
    <w:rsid w:val="00972005"/>
    <w:rsid w:val="009763C3"/>
    <w:rsid w:val="00980055"/>
    <w:rsid w:val="00980503"/>
    <w:rsid w:val="00987FB1"/>
    <w:rsid w:val="009908C4"/>
    <w:rsid w:val="00993999"/>
    <w:rsid w:val="009B0276"/>
    <w:rsid w:val="009B6D54"/>
    <w:rsid w:val="009C48C2"/>
    <w:rsid w:val="009D07B5"/>
    <w:rsid w:val="009E7D47"/>
    <w:rsid w:val="00A059DA"/>
    <w:rsid w:val="00A1015B"/>
    <w:rsid w:val="00A1288E"/>
    <w:rsid w:val="00A14C39"/>
    <w:rsid w:val="00A2643C"/>
    <w:rsid w:val="00A3606C"/>
    <w:rsid w:val="00A36C82"/>
    <w:rsid w:val="00A472AD"/>
    <w:rsid w:val="00A50AB7"/>
    <w:rsid w:val="00A570B8"/>
    <w:rsid w:val="00A608E1"/>
    <w:rsid w:val="00A61729"/>
    <w:rsid w:val="00A6629B"/>
    <w:rsid w:val="00A75A23"/>
    <w:rsid w:val="00A761BB"/>
    <w:rsid w:val="00A828EF"/>
    <w:rsid w:val="00A84B4E"/>
    <w:rsid w:val="00AB0171"/>
    <w:rsid w:val="00AB01C3"/>
    <w:rsid w:val="00AC0FD7"/>
    <w:rsid w:val="00AD4E98"/>
    <w:rsid w:val="00AD6274"/>
    <w:rsid w:val="00AD6EC9"/>
    <w:rsid w:val="00B00682"/>
    <w:rsid w:val="00B0276D"/>
    <w:rsid w:val="00B041EF"/>
    <w:rsid w:val="00B25C67"/>
    <w:rsid w:val="00B261E4"/>
    <w:rsid w:val="00B43A8E"/>
    <w:rsid w:val="00B44424"/>
    <w:rsid w:val="00B51EBA"/>
    <w:rsid w:val="00B534A0"/>
    <w:rsid w:val="00B56A32"/>
    <w:rsid w:val="00B61838"/>
    <w:rsid w:val="00B74A4D"/>
    <w:rsid w:val="00B76511"/>
    <w:rsid w:val="00B90450"/>
    <w:rsid w:val="00B947AA"/>
    <w:rsid w:val="00BA139F"/>
    <w:rsid w:val="00BA3DD4"/>
    <w:rsid w:val="00BB0C9C"/>
    <w:rsid w:val="00BC0BA1"/>
    <w:rsid w:val="00BC66E2"/>
    <w:rsid w:val="00BD39E1"/>
    <w:rsid w:val="00BF731D"/>
    <w:rsid w:val="00C0043B"/>
    <w:rsid w:val="00C00851"/>
    <w:rsid w:val="00C06F68"/>
    <w:rsid w:val="00C247AB"/>
    <w:rsid w:val="00C3392C"/>
    <w:rsid w:val="00C44E35"/>
    <w:rsid w:val="00C44FBA"/>
    <w:rsid w:val="00C47219"/>
    <w:rsid w:val="00C57941"/>
    <w:rsid w:val="00C70A4A"/>
    <w:rsid w:val="00C83482"/>
    <w:rsid w:val="00C92820"/>
    <w:rsid w:val="00C9393E"/>
    <w:rsid w:val="00C93B3D"/>
    <w:rsid w:val="00C956EE"/>
    <w:rsid w:val="00CA033D"/>
    <w:rsid w:val="00CB3873"/>
    <w:rsid w:val="00CB3E83"/>
    <w:rsid w:val="00CB5ED5"/>
    <w:rsid w:val="00CC3577"/>
    <w:rsid w:val="00CC7FDF"/>
    <w:rsid w:val="00CD2E81"/>
    <w:rsid w:val="00CD2F4B"/>
    <w:rsid w:val="00CD42D5"/>
    <w:rsid w:val="00CD7FBD"/>
    <w:rsid w:val="00CE4B16"/>
    <w:rsid w:val="00CF2BA2"/>
    <w:rsid w:val="00CF3981"/>
    <w:rsid w:val="00CF7179"/>
    <w:rsid w:val="00D01958"/>
    <w:rsid w:val="00D0338D"/>
    <w:rsid w:val="00D13D31"/>
    <w:rsid w:val="00D2496E"/>
    <w:rsid w:val="00D250BA"/>
    <w:rsid w:val="00D2556C"/>
    <w:rsid w:val="00D26126"/>
    <w:rsid w:val="00D4200F"/>
    <w:rsid w:val="00D53A41"/>
    <w:rsid w:val="00D56D25"/>
    <w:rsid w:val="00D76CA9"/>
    <w:rsid w:val="00D924CA"/>
    <w:rsid w:val="00DC290A"/>
    <w:rsid w:val="00DD2964"/>
    <w:rsid w:val="00DF722A"/>
    <w:rsid w:val="00E003B7"/>
    <w:rsid w:val="00E1305F"/>
    <w:rsid w:val="00E14BF5"/>
    <w:rsid w:val="00E15583"/>
    <w:rsid w:val="00E2070F"/>
    <w:rsid w:val="00E37FA8"/>
    <w:rsid w:val="00E4097C"/>
    <w:rsid w:val="00E62B8F"/>
    <w:rsid w:val="00E67DF7"/>
    <w:rsid w:val="00E8054B"/>
    <w:rsid w:val="00E83255"/>
    <w:rsid w:val="00E92EA6"/>
    <w:rsid w:val="00E966DC"/>
    <w:rsid w:val="00E97C3B"/>
    <w:rsid w:val="00EA3E55"/>
    <w:rsid w:val="00EC22B1"/>
    <w:rsid w:val="00ED0839"/>
    <w:rsid w:val="00EE09F1"/>
    <w:rsid w:val="00EE3B98"/>
    <w:rsid w:val="00EF0AE3"/>
    <w:rsid w:val="00EF0B89"/>
    <w:rsid w:val="00EF232A"/>
    <w:rsid w:val="00EF379C"/>
    <w:rsid w:val="00EF56FD"/>
    <w:rsid w:val="00F06531"/>
    <w:rsid w:val="00F101A6"/>
    <w:rsid w:val="00F25470"/>
    <w:rsid w:val="00F262E5"/>
    <w:rsid w:val="00F51575"/>
    <w:rsid w:val="00F51674"/>
    <w:rsid w:val="00F558D3"/>
    <w:rsid w:val="00F572E1"/>
    <w:rsid w:val="00F57D21"/>
    <w:rsid w:val="00F721CD"/>
    <w:rsid w:val="00F903B9"/>
    <w:rsid w:val="00FA2C6F"/>
    <w:rsid w:val="00FA3BCC"/>
    <w:rsid w:val="00FA6655"/>
    <w:rsid w:val="00FB3848"/>
    <w:rsid w:val="00FB459B"/>
    <w:rsid w:val="00FB670A"/>
    <w:rsid w:val="00FC14D3"/>
    <w:rsid w:val="00FC55DF"/>
    <w:rsid w:val="00FD2E0C"/>
    <w:rsid w:val="00FF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2AA4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FDF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qFormat/>
    <w:rsid w:val="00CC7FDF"/>
    <w:pPr>
      <w:keepNext/>
      <w:outlineLvl w:val="0"/>
    </w:pPr>
    <w:rPr>
      <w:rFonts w:ascii="Arial" w:hAnsi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FDF"/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CC7FD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FDF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F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FDF"/>
    <w:rPr>
      <w:rFonts w:ascii="Tahoma" w:eastAsia="Times New Roman" w:hAnsi="Tahoma" w:cs="Tahoma"/>
      <w:sz w:val="16"/>
      <w:szCs w:val="16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2441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185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ListParagraph">
    <w:name w:val="List Paragraph"/>
    <w:basedOn w:val="Normal"/>
    <w:uiPriority w:val="34"/>
    <w:qFormat/>
    <w:rsid w:val="00244185"/>
    <w:pPr>
      <w:spacing w:after="200" w:line="276" w:lineRule="auto"/>
      <w:ind w:left="720"/>
      <w:contextualSpacing/>
    </w:pPr>
    <w:rPr>
      <w:rFonts w:ascii="Arial" w:eastAsiaTheme="minorHAnsi" w:hAnsi="Arial" w:cs="Arial"/>
      <w:sz w:val="22"/>
      <w:szCs w:val="22"/>
      <w:lang w:val="af-ZA"/>
    </w:rPr>
  </w:style>
  <w:style w:type="table" w:styleId="TableGrid">
    <w:name w:val="Table Grid"/>
    <w:basedOn w:val="TableNormal"/>
    <w:uiPriority w:val="59"/>
    <w:rsid w:val="00244185"/>
    <w:rPr>
      <w:rFonts w:ascii="Arial" w:hAnsi="Arial" w:cs="Arial"/>
      <w:lang w:val="en-Z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41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  <w:style w:type="character" w:styleId="Hyperlink">
    <w:name w:val="Hyperlink"/>
    <w:basedOn w:val="DefaultParagraphFont"/>
    <w:uiPriority w:val="99"/>
    <w:unhideWhenUsed/>
    <w:rsid w:val="008C386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3B2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0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4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4DB"/>
    <w:rPr>
      <w:rFonts w:ascii="Times New Roman" w:eastAsia="Times New Roman" w:hAnsi="Times New Roman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4DB"/>
    <w:rPr>
      <w:rFonts w:ascii="Times New Roman" w:eastAsia="Times New Roman" w:hAnsi="Times New Roman" w:cs="Times New Roman"/>
      <w:b/>
      <w:bCs/>
      <w:sz w:val="20"/>
      <w:szCs w:val="20"/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BEEAA-876A-4AE4-96D4-479DC8AB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2058</TotalTime>
  <Pages>13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</dc:creator>
  <cp:keywords/>
  <dc:description/>
  <cp:lastModifiedBy>Salome</cp:lastModifiedBy>
  <cp:revision>42</cp:revision>
  <cp:lastPrinted>2014-03-05T13:40:00Z</cp:lastPrinted>
  <dcterms:created xsi:type="dcterms:W3CDTF">2013-03-12T12:22:00Z</dcterms:created>
  <dcterms:modified xsi:type="dcterms:W3CDTF">2014-08-05T19:11:00Z</dcterms:modified>
</cp:coreProperties>
</file>