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06" w:rsidRPr="008B63C0" w:rsidRDefault="00F8566A" w:rsidP="00913368">
      <w:pPr>
        <w:spacing w:after="0" w:line="240" w:lineRule="auto"/>
        <w:rPr>
          <w:rFonts w:cs="Calibri"/>
          <w:sz w:val="20"/>
          <w:szCs w:val="20"/>
        </w:rPr>
      </w:pPr>
      <w:r w:rsidRPr="00F8566A">
        <w:rPr>
          <w:rFonts w:cs="Calibri"/>
          <w:noProof/>
          <w:sz w:val="20"/>
          <w:szCs w:val="20"/>
          <w:lang w:eastAsia="en-ZA"/>
        </w:rPr>
        <w:drawing>
          <wp:inline distT="0" distB="0" distL="0" distR="0">
            <wp:extent cx="2809875" cy="952500"/>
            <wp:effectExtent l="0" t="0" r="9525" b="0"/>
            <wp:docPr id="3" name="Picture 1" descr="D:\My Pictures\WCED Badge 2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Pictures\WCED Badge 20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E06" w:rsidRPr="008B63C0" w:rsidRDefault="00836E06" w:rsidP="00913368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1177"/>
        <w:gridCol w:w="777"/>
        <w:gridCol w:w="777"/>
        <w:gridCol w:w="777"/>
        <w:gridCol w:w="829"/>
      </w:tblGrid>
      <w:tr w:rsidR="009C10BB" w:rsidRPr="008B63C0" w:rsidTr="008B63C0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913368" w:rsidRPr="008B63C0" w:rsidRDefault="00913368" w:rsidP="008B63C0">
            <w:pPr>
              <w:spacing w:before="60" w:after="60" w:line="240" w:lineRule="auto"/>
              <w:jc w:val="right"/>
              <w:rPr>
                <w:rFonts w:cs="Calibri"/>
                <w:b/>
                <w:sz w:val="28"/>
                <w:szCs w:val="28"/>
              </w:rPr>
            </w:pPr>
            <w:r w:rsidRPr="008B63C0">
              <w:rPr>
                <w:rFonts w:cs="Calibri"/>
                <w:b/>
                <w:sz w:val="28"/>
                <w:szCs w:val="28"/>
              </w:rPr>
              <w:t>Learner’s Name:</w:t>
            </w:r>
          </w:p>
        </w:tc>
        <w:tc>
          <w:tcPr>
            <w:tcW w:w="4337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913368" w:rsidRPr="008B63C0" w:rsidRDefault="00913368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13368" w:rsidRPr="008B63C0" w:rsidTr="008B63C0">
        <w:trPr>
          <w:trHeight w:val="70"/>
        </w:trPr>
        <w:tc>
          <w:tcPr>
            <w:tcW w:w="75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368" w:rsidRPr="008143C5" w:rsidRDefault="008B63C0" w:rsidP="008B63C0">
            <w:pPr>
              <w:spacing w:before="60" w:after="60" w:line="240" w:lineRule="auto"/>
              <w:rPr>
                <w:rFonts w:cs="Calibri"/>
                <w:b/>
                <w:sz w:val="32"/>
                <w:szCs w:val="32"/>
              </w:rPr>
            </w:pPr>
            <w:r w:rsidRPr="008143C5">
              <w:rPr>
                <w:rFonts w:cs="Calibri"/>
                <w:b/>
                <w:sz w:val="32"/>
                <w:szCs w:val="32"/>
              </w:rPr>
              <w:t>INFORMATION TECHNOLOGY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13368" w:rsidRPr="008B63C0" w:rsidRDefault="00913368" w:rsidP="008B63C0">
            <w:pPr>
              <w:spacing w:before="60" w:after="6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9C10BB" w:rsidRPr="008B63C0" w:rsidTr="008B63C0">
        <w:tc>
          <w:tcPr>
            <w:tcW w:w="75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3368" w:rsidRPr="008B63C0" w:rsidRDefault="008B63C0" w:rsidP="008B63C0">
            <w:pPr>
              <w:spacing w:before="60" w:after="60" w:line="240" w:lineRule="auto"/>
              <w:rPr>
                <w:b/>
                <w:sz w:val="28"/>
                <w:szCs w:val="28"/>
              </w:rPr>
            </w:pPr>
            <w:r w:rsidRPr="008B63C0">
              <w:rPr>
                <w:rFonts w:cs="Calibri"/>
                <w:b/>
                <w:sz w:val="28"/>
                <w:szCs w:val="28"/>
              </w:rPr>
              <w:t>PAPER 1 – PRACTICAL</w:t>
            </w:r>
          </w:p>
        </w:tc>
        <w:tc>
          <w:tcPr>
            <w:tcW w:w="777" w:type="dxa"/>
            <w:tcBorders>
              <w:left w:val="single" w:sz="4" w:space="0" w:color="auto"/>
            </w:tcBorders>
            <w:vAlign w:val="center"/>
          </w:tcPr>
          <w:p w:rsidR="00913368" w:rsidRPr="008B63C0" w:rsidRDefault="00913368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  <w:r w:rsidRPr="008B63C0">
              <w:rPr>
                <w:b/>
                <w:sz w:val="24"/>
                <w:szCs w:val="24"/>
              </w:rPr>
              <w:t>Q1</w:t>
            </w:r>
          </w:p>
        </w:tc>
        <w:tc>
          <w:tcPr>
            <w:tcW w:w="777" w:type="dxa"/>
            <w:vAlign w:val="center"/>
          </w:tcPr>
          <w:p w:rsidR="00913368" w:rsidRPr="008B63C0" w:rsidRDefault="00913368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  <w:r w:rsidRPr="008B63C0">
              <w:rPr>
                <w:b/>
                <w:sz w:val="24"/>
                <w:szCs w:val="24"/>
              </w:rPr>
              <w:t>Q2</w:t>
            </w:r>
          </w:p>
        </w:tc>
        <w:tc>
          <w:tcPr>
            <w:tcW w:w="777" w:type="dxa"/>
            <w:tcBorders>
              <w:right w:val="double" w:sz="4" w:space="0" w:color="auto"/>
            </w:tcBorders>
            <w:vAlign w:val="center"/>
          </w:tcPr>
          <w:p w:rsidR="00913368" w:rsidRPr="008B63C0" w:rsidRDefault="00913368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  <w:r w:rsidRPr="008B63C0">
              <w:rPr>
                <w:b/>
                <w:sz w:val="24"/>
                <w:szCs w:val="24"/>
              </w:rPr>
              <w:t>Q3</w:t>
            </w:r>
          </w:p>
        </w:tc>
        <w:tc>
          <w:tcPr>
            <w:tcW w:w="8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13368" w:rsidRPr="008B63C0" w:rsidRDefault="00913368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  <w:r w:rsidRPr="008B63C0">
              <w:rPr>
                <w:b/>
                <w:sz w:val="24"/>
                <w:szCs w:val="24"/>
              </w:rPr>
              <w:t>Total</w:t>
            </w:r>
          </w:p>
        </w:tc>
      </w:tr>
      <w:tr w:rsidR="009C10BB" w:rsidRPr="008B63C0" w:rsidTr="008B63C0">
        <w:tc>
          <w:tcPr>
            <w:tcW w:w="75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63C0" w:rsidRPr="008B63C0" w:rsidRDefault="00FF2EED" w:rsidP="008B63C0">
            <w:pPr>
              <w:spacing w:before="60" w:after="60" w:line="240" w:lineRule="auto"/>
              <w:rPr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SEPTEMBER</w:t>
            </w:r>
            <w:r w:rsidR="008B63C0" w:rsidRPr="008B63C0">
              <w:rPr>
                <w:rFonts w:cs="Calibri"/>
                <w:b/>
                <w:sz w:val="28"/>
                <w:szCs w:val="28"/>
              </w:rPr>
              <w:t xml:space="preserve"> EXAMINATION – 2013</w:t>
            </w:r>
          </w:p>
        </w:tc>
        <w:tc>
          <w:tcPr>
            <w:tcW w:w="777" w:type="dxa"/>
            <w:tcBorders>
              <w:left w:val="single" w:sz="4" w:space="0" w:color="auto"/>
            </w:tcBorders>
            <w:vAlign w:val="center"/>
          </w:tcPr>
          <w:p w:rsidR="008B63C0" w:rsidRPr="008B63C0" w:rsidRDefault="008B63C0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 w:rsidR="008B63C0" w:rsidRPr="008B63C0" w:rsidRDefault="008B63C0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7" w:type="dxa"/>
            <w:tcBorders>
              <w:right w:val="double" w:sz="4" w:space="0" w:color="auto"/>
            </w:tcBorders>
            <w:vAlign w:val="center"/>
          </w:tcPr>
          <w:p w:rsidR="008B63C0" w:rsidRPr="008B63C0" w:rsidRDefault="008B63C0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63C0" w:rsidRPr="008B63C0" w:rsidRDefault="008B63C0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C10BB" w:rsidRPr="008B63C0" w:rsidTr="008B63C0">
        <w:tc>
          <w:tcPr>
            <w:tcW w:w="75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63C0" w:rsidRPr="008B63C0" w:rsidRDefault="008B63C0" w:rsidP="008B63C0">
            <w:pPr>
              <w:spacing w:before="60" w:after="60" w:line="240" w:lineRule="auto"/>
              <w:rPr>
                <w:b/>
                <w:sz w:val="28"/>
                <w:szCs w:val="28"/>
              </w:rPr>
            </w:pPr>
            <w:r w:rsidRPr="008B63C0">
              <w:rPr>
                <w:b/>
                <w:sz w:val="28"/>
                <w:szCs w:val="28"/>
                <w:u w:val="single"/>
              </w:rPr>
              <w:t>MEMORANDUM AND MARKING GRID</w:t>
            </w:r>
          </w:p>
        </w:tc>
        <w:tc>
          <w:tcPr>
            <w:tcW w:w="777" w:type="dxa"/>
            <w:tcBorders>
              <w:left w:val="single" w:sz="4" w:space="0" w:color="auto"/>
            </w:tcBorders>
            <w:vAlign w:val="center"/>
          </w:tcPr>
          <w:p w:rsidR="008B63C0" w:rsidRPr="008B63C0" w:rsidRDefault="008B63C0" w:rsidP="009202EA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  <w:r w:rsidRPr="008B63C0">
              <w:rPr>
                <w:b/>
                <w:sz w:val="24"/>
                <w:szCs w:val="24"/>
              </w:rPr>
              <w:t>[3</w:t>
            </w:r>
            <w:r w:rsidR="00CA495D">
              <w:rPr>
                <w:b/>
                <w:sz w:val="24"/>
                <w:szCs w:val="24"/>
              </w:rPr>
              <w:t>8</w:t>
            </w:r>
            <w:r w:rsidRPr="008B63C0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777" w:type="dxa"/>
            <w:vAlign w:val="center"/>
          </w:tcPr>
          <w:p w:rsidR="008B63C0" w:rsidRPr="008B63C0" w:rsidRDefault="00FC6E6B" w:rsidP="003C719F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[</w:t>
            </w:r>
            <w:r w:rsidR="003C719F">
              <w:rPr>
                <w:b/>
                <w:sz w:val="24"/>
                <w:szCs w:val="24"/>
              </w:rPr>
              <w:t>49</w:t>
            </w:r>
            <w:r w:rsidR="008B63C0" w:rsidRPr="008B63C0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777" w:type="dxa"/>
            <w:tcBorders>
              <w:right w:val="double" w:sz="4" w:space="0" w:color="auto"/>
            </w:tcBorders>
            <w:vAlign w:val="center"/>
          </w:tcPr>
          <w:p w:rsidR="008B63C0" w:rsidRPr="008B63C0" w:rsidRDefault="008B63C0" w:rsidP="00FE5BEB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  <w:r w:rsidRPr="008B63C0">
              <w:rPr>
                <w:b/>
                <w:sz w:val="24"/>
                <w:szCs w:val="24"/>
              </w:rPr>
              <w:t>[</w:t>
            </w:r>
            <w:r w:rsidR="003C719F">
              <w:rPr>
                <w:b/>
                <w:sz w:val="24"/>
                <w:szCs w:val="24"/>
              </w:rPr>
              <w:t>33</w:t>
            </w:r>
            <w:r w:rsidRPr="008B63C0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8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3C0" w:rsidRPr="008B63C0" w:rsidRDefault="008B63C0" w:rsidP="008B63C0">
            <w:pPr>
              <w:spacing w:before="60" w:after="60" w:line="240" w:lineRule="auto"/>
              <w:jc w:val="center"/>
              <w:rPr>
                <w:b/>
                <w:sz w:val="24"/>
                <w:szCs w:val="24"/>
              </w:rPr>
            </w:pPr>
            <w:r w:rsidRPr="008B63C0">
              <w:rPr>
                <w:b/>
                <w:sz w:val="24"/>
                <w:szCs w:val="24"/>
              </w:rPr>
              <w:t>[120]</w:t>
            </w:r>
          </w:p>
        </w:tc>
      </w:tr>
    </w:tbl>
    <w:p w:rsidR="00913368" w:rsidRPr="008B63C0" w:rsidRDefault="00913368" w:rsidP="008B63C0">
      <w:pPr>
        <w:spacing w:after="0" w:line="240" w:lineRule="auto"/>
        <w:rPr>
          <w:b/>
          <w:sz w:val="16"/>
          <w:szCs w:val="16"/>
          <w:u w:val="single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6542"/>
        <w:gridCol w:w="2789"/>
        <w:gridCol w:w="697"/>
      </w:tblGrid>
      <w:tr w:rsidR="008B63C0" w:rsidRPr="00A60F18" w:rsidTr="009C10BB">
        <w:trPr>
          <w:cantSplit/>
        </w:trPr>
        <w:tc>
          <w:tcPr>
            <w:tcW w:w="10682" w:type="dxa"/>
            <w:gridSpan w:val="4"/>
          </w:tcPr>
          <w:p w:rsidR="008B63C0" w:rsidRPr="00A60F18" w:rsidRDefault="008B63C0" w:rsidP="00A60F18">
            <w:pPr>
              <w:spacing w:after="0" w:line="240" w:lineRule="auto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E08BB">
              <w:rPr>
                <w:b/>
                <w:sz w:val="28"/>
                <w:szCs w:val="28"/>
              </w:rPr>
              <w:t>Question 1: Java Programming and Database</w:t>
            </w:r>
          </w:p>
        </w:tc>
      </w:tr>
      <w:tr w:rsidR="008B63C0" w:rsidRPr="00A60F18" w:rsidTr="008D73A0">
        <w:trPr>
          <w:cantSplit/>
        </w:trPr>
        <w:tc>
          <w:tcPr>
            <w:tcW w:w="654" w:type="dxa"/>
          </w:tcPr>
          <w:p w:rsidR="008B63C0" w:rsidRPr="00A60F18" w:rsidRDefault="008B63C0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1.1</w:t>
            </w:r>
          </w:p>
        </w:tc>
        <w:tc>
          <w:tcPr>
            <w:tcW w:w="9331" w:type="dxa"/>
            <w:gridSpan w:val="2"/>
          </w:tcPr>
          <w:p w:rsidR="008B63C0" w:rsidRPr="00F7715E" w:rsidRDefault="008B63C0" w:rsidP="008D73A0">
            <w:pPr>
              <w:spacing w:after="0" w:line="360" w:lineRule="auto"/>
              <w:ind w:left="480" w:hanging="480"/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</w:pPr>
            <w:r w:rsidRPr="00F7715E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Option A: Display All </w:t>
            </w:r>
            <w:r w:rsidR="004D1253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>Clients</w:t>
            </w:r>
          </w:p>
          <w:p w:rsidR="004D1253" w:rsidRDefault="004D1253" w:rsidP="00654159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D1253">
              <w:rPr>
                <w:rFonts w:ascii="Courier New" w:hAnsi="Courier New" w:cs="Courier New"/>
                <w:sz w:val="16"/>
                <w:szCs w:val="16"/>
              </w:rPr>
              <w:t xml:space="preserve">SELECT * </w:t>
            </w:r>
            <w:r w:rsidRPr="004D1253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4D1253" w:rsidRDefault="004D1253" w:rsidP="00654159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D1253">
              <w:rPr>
                <w:rFonts w:ascii="Courier New" w:hAnsi="Courier New" w:cs="Courier New"/>
                <w:sz w:val="16"/>
                <w:szCs w:val="16"/>
              </w:rPr>
              <w:t xml:space="preserve">FROM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tblClients</w:t>
            </w:r>
            <w:r w:rsidRPr="004D1253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4D1253" w:rsidRDefault="004D1253" w:rsidP="00654159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D1253">
              <w:rPr>
                <w:rFonts w:ascii="Courier New" w:hAnsi="Courier New" w:cs="Courier New"/>
                <w:sz w:val="16"/>
                <w:szCs w:val="16"/>
              </w:rPr>
              <w:t xml:space="preserve">ORDER BY </w:t>
            </w:r>
            <w:r w:rsidRPr="004D1253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4D1253">
              <w:rPr>
                <w:rFonts w:ascii="Courier New" w:hAnsi="Courier New" w:cs="Courier New"/>
                <w:sz w:val="16"/>
                <w:szCs w:val="16"/>
              </w:rPr>
              <w:t>Surname, FirstName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(Correct order</w:t>
            </w:r>
            <w:r w:rsidR="00997ED2">
              <w:rPr>
                <w:rFonts w:ascii="Courier New" w:hAnsi="Courier New" w:cs="Courier New"/>
                <w:sz w:val="16"/>
                <w:szCs w:val="16"/>
              </w:rPr>
              <w:t>)</w:t>
            </w:r>
            <w:r w:rsidRPr="004D1253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 xml:space="preserve"> (don’t accept SORT BY)</w:t>
            </w:r>
          </w:p>
          <w:p w:rsidR="008B63C0" w:rsidRPr="00A60F18" w:rsidRDefault="008B63C0" w:rsidP="008B63C0">
            <w:pPr>
              <w:spacing w:after="0" w:line="240" w:lineRule="auto"/>
              <w:ind w:left="459" w:hanging="262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8B63C0" w:rsidRPr="00A60F18" w:rsidRDefault="008B63C0" w:rsidP="008D73A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4</w:t>
            </w:r>
          </w:p>
        </w:tc>
      </w:tr>
      <w:tr w:rsidR="008B63C0" w:rsidRPr="00A60F18" w:rsidTr="008D73A0">
        <w:trPr>
          <w:cantSplit/>
        </w:trPr>
        <w:tc>
          <w:tcPr>
            <w:tcW w:w="654" w:type="dxa"/>
          </w:tcPr>
          <w:p w:rsidR="008B63C0" w:rsidRPr="00A60F18" w:rsidRDefault="008B63C0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1.2</w:t>
            </w:r>
          </w:p>
        </w:tc>
        <w:tc>
          <w:tcPr>
            <w:tcW w:w="9331" w:type="dxa"/>
            <w:gridSpan w:val="2"/>
          </w:tcPr>
          <w:p w:rsidR="008B63C0" w:rsidRPr="00F7715E" w:rsidRDefault="008B63C0" w:rsidP="008D73A0">
            <w:pPr>
              <w:spacing w:after="0" w:line="360" w:lineRule="auto"/>
              <w:ind w:left="480" w:hanging="480"/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</w:pPr>
            <w:r w:rsidRPr="00F7715E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Option B: </w:t>
            </w:r>
            <w:r w:rsidR="004D1253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>Display Branches</w:t>
            </w:r>
          </w:p>
          <w:p w:rsidR="004D1253" w:rsidRDefault="004D1253" w:rsidP="00654159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D1253">
              <w:rPr>
                <w:rFonts w:ascii="Courier New" w:hAnsi="Courier New" w:cs="Courier New"/>
                <w:sz w:val="16"/>
                <w:szCs w:val="16"/>
              </w:rPr>
              <w:t xml:space="preserve">SELECT DISTINCT </w:t>
            </w:r>
            <w:r w:rsidRPr="004D1253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4D1253">
              <w:rPr>
                <w:rFonts w:ascii="Courier New" w:hAnsi="Courier New" w:cs="Courier New"/>
                <w:sz w:val="16"/>
                <w:szCs w:val="16"/>
              </w:rPr>
              <w:t xml:space="preserve">Branch </w:t>
            </w:r>
            <w:r w:rsidRPr="004D1253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4D1253" w:rsidRDefault="004D1253" w:rsidP="00654159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D1253">
              <w:rPr>
                <w:rFonts w:ascii="Courier New" w:hAnsi="Courier New" w:cs="Courier New"/>
                <w:sz w:val="16"/>
                <w:szCs w:val="16"/>
              </w:rPr>
              <w:t xml:space="preserve">FROM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tblClients</w:t>
            </w:r>
            <w:r w:rsidRPr="004D1253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8B63C0" w:rsidRPr="00A60F18" w:rsidRDefault="008B63C0" w:rsidP="008B63C0">
            <w:pPr>
              <w:spacing w:after="0" w:line="240" w:lineRule="auto"/>
              <w:ind w:left="459" w:hanging="262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8B63C0" w:rsidRPr="00A60F18" w:rsidRDefault="004D1253" w:rsidP="008D73A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3</w:t>
            </w:r>
          </w:p>
        </w:tc>
      </w:tr>
      <w:tr w:rsidR="008B63C0" w:rsidRPr="00A60F18" w:rsidTr="008D73A0">
        <w:trPr>
          <w:cantSplit/>
        </w:trPr>
        <w:tc>
          <w:tcPr>
            <w:tcW w:w="654" w:type="dxa"/>
          </w:tcPr>
          <w:p w:rsidR="008B63C0" w:rsidRPr="00A60F18" w:rsidRDefault="008B63C0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1.3</w:t>
            </w:r>
          </w:p>
        </w:tc>
        <w:tc>
          <w:tcPr>
            <w:tcW w:w="9331" w:type="dxa"/>
            <w:gridSpan w:val="2"/>
          </w:tcPr>
          <w:p w:rsidR="008B63C0" w:rsidRPr="00F7715E" w:rsidRDefault="008B63C0" w:rsidP="008D73A0">
            <w:pPr>
              <w:spacing w:after="0" w:line="360" w:lineRule="auto"/>
              <w:ind w:left="480" w:hanging="480"/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</w:pPr>
            <w:r w:rsidRPr="00F7715E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Option C: </w:t>
            </w:r>
            <w:r w:rsidR="002608BF" w:rsidRPr="002608BF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>Policies with Premium Update Facility</w:t>
            </w:r>
          </w:p>
          <w:p w:rsidR="002608BF" w:rsidRDefault="002608BF" w:rsidP="002608BF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2608BF">
              <w:rPr>
                <w:rFonts w:ascii="Courier New" w:hAnsi="Courier New" w:cs="Courier New"/>
                <w:sz w:val="16"/>
                <w:szCs w:val="16"/>
              </w:rPr>
              <w:t>SELECT COUNT(*)</w:t>
            </w:r>
            <w:r w:rsidRPr="002608BF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E16200">
              <w:rPr>
                <w:rFonts w:ascii="Courier New" w:hAnsi="Courier New" w:cs="Courier New"/>
                <w:sz w:val="16"/>
                <w:szCs w:val="16"/>
              </w:rPr>
              <w:t xml:space="preserve"> AS</w:t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E16200">
              <w:rPr>
                <w:rFonts w:ascii="Courier New" w:hAnsi="Courier New" w:cs="Courier New"/>
                <w:sz w:val="16"/>
                <w:szCs w:val="16"/>
              </w:rPr>
              <w:t>T</w:t>
            </w:r>
            <w:r w:rsidRPr="002608BF">
              <w:rPr>
                <w:rFonts w:ascii="Courier New" w:hAnsi="Courier New" w:cs="Courier New"/>
                <w:sz w:val="16"/>
                <w:szCs w:val="16"/>
              </w:rPr>
              <w:t>otal</w:t>
            </w:r>
            <w:r w:rsidRPr="002608BF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2608BF">
              <w:rPr>
                <w:rFonts w:ascii="Courier New" w:hAnsi="Courier New" w:cs="Courier New"/>
                <w:sz w:val="16"/>
                <w:szCs w:val="16"/>
              </w:rPr>
              <w:t xml:space="preserve"> FROM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Pr="002608BF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 xml:space="preserve">  //Accept: count(fieldname)</w:t>
            </w:r>
          </w:p>
          <w:p w:rsidR="002608BF" w:rsidRDefault="002608BF" w:rsidP="002608BF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2608BF">
              <w:rPr>
                <w:rFonts w:ascii="Courier New" w:hAnsi="Courier New" w:cs="Courier New"/>
                <w:sz w:val="16"/>
                <w:szCs w:val="16"/>
              </w:rPr>
              <w:t xml:space="preserve">WHERE </w:t>
            </w:r>
            <w:r w:rsidRPr="002608BF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2608BF">
              <w:rPr>
                <w:rFonts w:ascii="Courier New" w:hAnsi="Courier New" w:cs="Courier New"/>
                <w:sz w:val="16"/>
                <w:szCs w:val="16"/>
              </w:rPr>
              <w:t>PremiumUpdateFacility = TRUE</w:t>
            </w:r>
            <w:r w:rsidRPr="002608BF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 xml:space="preserve">          //Accept Yes or 1   NOT ‘yes’</w:t>
            </w:r>
          </w:p>
          <w:p w:rsidR="008B63C0" w:rsidRPr="009218B1" w:rsidRDefault="002608BF" w:rsidP="002608BF">
            <w:pPr>
              <w:spacing w:after="0" w:line="240" w:lineRule="auto"/>
              <w:ind w:left="480" w:hanging="283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1D788B">
              <w:rPr>
                <w:rFonts w:ascii="Courier New" w:hAnsi="Courier New" w:cs="Courier New"/>
                <w:lang w:val="en-GB" w:eastAsia="en-GB"/>
              </w:rPr>
              <w:tab/>
            </w:r>
          </w:p>
        </w:tc>
        <w:tc>
          <w:tcPr>
            <w:tcW w:w="697" w:type="dxa"/>
            <w:vAlign w:val="bottom"/>
          </w:tcPr>
          <w:p w:rsidR="008B63C0" w:rsidRPr="00A60F18" w:rsidRDefault="008B63C0" w:rsidP="008D73A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5</w:t>
            </w:r>
          </w:p>
        </w:tc>
      </w:tr>
      <w:tr w:rsidR="008B63C0" w:rsidRPr="00A60F18" w:rsidTr="008D73A0">
        <w:trPr>
          <w:cantSplit/>
        </w:trPr>
        <w:tc>
          <w:tcPr>
            <w:tcW w:w="654" w:type="dxa"/>
          </w:tcPr>
          <w:p w:rsidR="008B63C0" w:rsidRPr="00A60F18" w:rsidRDefault="008B63C0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1.4</w:t>
            </w:r>
          </w:p>
        </w:tc>
        <w:tc>
          <w:tcPr>
            <w:tcW w:w="9331" w:type="dxa"/>
            <w:gridSpan w:val="2"/>
          </w:tcPr>
          <w:p w:rsidR="008B63C0" w:rsidRPr="00F7715E" w:rsidRDefault="008B63C0" w:rsidP="008D73A0">
            <w:pPr>
              <w:spacing w:after="0" w:line="360" w:lineRule="auto"/>
              <w:ind w:left="480" w:hanging="480"/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</w:pPr>
            <w:r w:rsidRPr="00F7715E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Option D: </w:t>
            </w:r>
            <w:r w:rsidR="00416CE5" w:rsidRPr="00416CE5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>First Quarterly Policies</w:t>
            </w:r>
            <w:r w:rsidR="00416CE5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 2008</w:t>
            </w:r>
          </w:p>
          <w:p w:rsidR="00416CE5" w:rsidRDefault="00416CE5" w:rsidP="00416CE5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16CE5">
              <w:rPr>
                <w:rFonts w:ascii="Courier New" w:hAnsi="Courier New" w:cs="Courier New"/>
                <w:sz w:val="16"/>
                <w:szCs w:val="16"/>
              </w:rPr>
              <w:t xml:space="preserve">SELECT  Firstname, Surname, PolicyNo 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416CE5" w:rsidRDefault="00416CE5" w:rsidP="00416CE5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16CE5">
              <w:rPr>
                <w:rFonts w:ascii="Courier New" w:hAnsi="Courier New" w:cs="Courier New"/>
                <w:sz w:val="16"/>
                <w:szCs w:val="16"/>
              </w:rPr>
              <w:t xml:space="preserve">FROM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tblClients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t xml:space="preserve">,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ab/>
              <w:t xml:space="preserve"> </w:t>
            </w:r>
          </w:p>
          <w:p w:rsidR="00416CE5" w:rsidRDefault="00416CE5" w:rsidP="00416CE5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16CE5">
              <w:rPr>
                <w:rFonts w:ascii="Courier New" w:hAnsi="Courier New" w:cs="Courier New"/>
                <w:sz w:val="16"/>
                <w:szCs w:val="16"/>
              </w:rPr>
              <w:t>WHERE (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tblClients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t xml:space="preserve">.ClientNo =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t xml:space="preserve">.ClientNo) 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</w:p>
          <w:p w:rsidR="00416CE5" w:rsidRDefault="00416CE5" w:rsidP="00416CE5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16CE5">
              <w:rPr>
                <w:rFonts w:ascii="Courier New" w:hAnsi="Courier New" w:cs="Courier New"/>
                <w:sz w:val="16"/>
                <w:szCs w:val="16"/>
              </w:rPr>
              <w:t>AND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t>YEAR(StartDate)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= 2008</w:t>
            </w:r>
            <w:r w:rsidR="00997ED2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997ED2">
              <w:rPr>
                <w:rFonts w:ascii="Courier New" w:hAnsi="Courier New" w:cs="Courier New"/>
                <w:sz w:val="16"/>
                <w:szCs w:val="16"/>
              </w:rPr>
              <w:tab/>
              <w:t xml:space="preserve">  //ACCEPT</w:t>
            </w:r>
          </w:p>
          <w:p w:rsidR="00416CE5" w:rsidRDefault="00416CE5" w:rsidP="00416CE5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416CE5">
              <w:rPr>
                <w:rFonts w:ascii="Courier New" w:hAnsi="Courier New" w:cs="Courier New"/>
                <w:sz w:val="16"/>
                <w:szCs w:val="16"/>
              </w:rPr>
              <w:t>AND Month(StartDate)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t xml:space="preserve"> IN (1,2,3)</w:t>
            </w:r>
            <w:r w:rsidRPr="00416CE5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>//</w:t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>( Month(StartDate =  1 OR …  2 OR     3)</w:t>
            </w:r>
          </w:p>
          <w:p w:rsidR="00C562ED" w:rsidRPr="00416CE5" w:rsidRDefault="00C562ED" w:rsidP="00416CE5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  <w:t xml:space="preserve">  //Between #2008/01/01# AND #2008/03/31#</w:t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8B63C0" w:rsidRDefault="00997ED2" w:rsidP="008B63C0">
            <w:pPr>
              <w:spacing w:after="0" w:line="240" w:lineRule="auto"/>
              <w:ind w:left="459" w:hanging="262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b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b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b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b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b/>
                <w:sz w:val="16"/>
                <w:szCs w:val="16"/>
              </w:rPr>
              <w:tab/>
              <w:t xml:space="preserve">  //Month(StartDate) Between 1 AND 3   OR &lt;=3 OR &lt;4</w:t>
            </w:r>
          </w:p>
          <w:p w:rsidR="00CF3CFE" w:rsidRPr="00CF3CFE" w:rsidRDefault="00997ED2" w:rsidP="008B63C0">
            <w:pPr>
              <w:spacing w:after="0" w:line="240" w:lineRule="auto"/>
              <w:ind w:left="459" w:hanging="262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//</w:t>
            </w:r>
            <w:r w:rsidR="00CF3CFE">
              <w:rPr>
                <w:rFonts w:ascii="Courier New" w:hAnsi="Courier New" w:cs="Courier New"/>
                <w:b/>
                <w:sz w:val="16"/>
                <w:szCs w:val="16"/>
              </w:rPr>
              <w:t xml:space="preserve">FROM tblClients INNER JOIN tblPolicies ON </w:t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>tblClients</w:t>
            </w:r>
            <w:r w:rsidR="00CF3CFE" w:rsidRPr="00416CE5">
              <w:rPr>
                <w:rFonts w:ascii="Courier New" w:hAnsi="Courier New" w:cs="Courier New"/>
                <w:sz w:val="16"/>
                <w:szCs w:val="16"/>
              </w:rPr>
              <w:t xml:space="preserve">.ClientNo = </w:t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="00CF3CFE" w:rsidRPr="00416CE5">
              <w:rPr>
                <w:rFonts w:ascii="Courier New" w:hAnsi="Courier New" w:cs="Courier New"/>
                <w:sz w:val="16"/>
                <w:szCs w:val="16"/>
              </w:rPr>
              <w:t>.ClientNo</w:t>
            </w:r>
            <w:r w:rsidR="00CF3CFE">
              <w:rPr>
                <w:rFonts w:ascii="Courier New" w:hAnsi="Courier New" w:cs="Courier New"/>
                <w:sz w:val="16"/>
                <w:szCs w:val="16"/>
              </w:rPr>
              <w:t xml:space="preserve"> WHERE</w:t>
            </w:r>
          </w:p>
        </w:tc>
        <w:tc>
          <w:tcPr>
            <w:tcW w:w="697" w:type="dxa"/>
            <w:vAlign w:val="bottom"/>
          </w:tcPr>
          <w:p w:rsidR="008B63C0" w:rsidRPr="00A60F18" w:rsidRDefault="00416CE5" w:rsidP="008D73A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7</w:t>
            </w:r>
          </w:p>
        </w:tc>
      </w:tr>
      <w:tr w:rsidR="008B63C0" w:rsidRPr="00A60F18" w:rsidTr="008D73A0">
        <w:trPr>
          <w:cantSplit/>
        </w:trPr>
        <w:tc>
          <w:tcPr>
            <w:tcW w:w="654" w:type="dxa"/>
          </w:tcPr>
          <w:p w:rsidR="008B63C0" w:rsidRPr="00A60F18" w:rsidRDefault="008B63C0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1.5</w:t>
            </w:r>
          </w:p>
        </w:tc>
        <w:tc>
          <w:tcPr>
            <w:tcW w:w="9331" w:type="dxa"/>
            <w:gridSpan w:val="2"/>
          </w:tcPr>
          <w:p w:rsidR="008B63C0" w:rsidRPr="00F7715E" w:rsidRDefault="008B63C0" w:rsidP="008D73A0">
            <w:pPr>
              <w:spacing w:after="0" w:line="360" w:lineRule="auto"/>
              <w:ind w:left="480" w:hanging="480"/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</w:pPr>
            <w:r w:rsidRPr="00F7715E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Option E: </w:t>
            </w:r>
            <w:r w:rsidR="0052090F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>Total Current Policy Value</w:t>
            </w:r>
            <w:r w:rsidR="00997ED2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  </w:t>
            </w:r>
          </w:p>
          <w:p w:rsidR="00E16200" w:rsidRDefault="00E16200" w:rsidP="00E16200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E16200">
              <w:rPr>
                <w:rFonts w:ascii="Courier New" w:hAnsi="Courier New" w:cs="Courier New"/>
                <w:sz w:val="16"/>
                <w:szCs w:val="16"/>
              </w:rPr>
              <w:t xml:space="preserve">SELECT Race, </w:t>
            </w:r>
            <w:r>
              <w:rPr>
                <w:rFonts w:ascii="Courier New" w:hAnsi="Courier New" w:cs="Courier New"/>
                <w:sz w:val="16"/>
                <w:szCs w:val="16"/>
              </w:rPr>
              <w:t>FORMAT(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t xml:space="preserve">SUM(CurrentPolicyValue) 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>,</w:t>
            </w:r>
            <w:r w:rsidR="00C121D4">
              <w:rPr>
                <w:rFonts w:ascii="Courier New" w:hAnsi="Courier New" w:cs="Courier New"/>
                <w:sz w:val="16"/>
                <w:szCs w:val="16"/>
              </w:rPr>
              <w:t>’</w:t>
            </w:r>
            <w:r>
              <w:rPr>
                <w:rFonts w:ascii="Courier New" w:hAnsi="Courier New" w:cs="Courier New"/>
                <w:sz w:val="16"/>
                <w:szCs w:val="16"/>
              </w:rPr>
              <w:t>R</w:t>
            </w:r>
            <w:r w:rsidR="00C121D4">
              <w:rPr>
                <w:rFonts w:ascii="Courier New" w:hAnsi="Courier New" w:cs="Courier New"/>
                <w:sz w:val="16"/>
                <w:szCs w:val="16"/>
              </w:rPr>
              <w:t>0</w:t>
            </w:r>
            <w:r>
              <w:rPr>
                <w:rFonts w:ascii="Courier New" w:hAnsi="Courier New" w:cs="Courier New"/>
                <w:sz w:val="16"/>
                <w:szCs w:val="16"/>
              </w:rPr>
              <w:t>.00</w:t>
            </w:r>
            <w:r w:rsidR="00C121D4">
              <w:rPr>
                <w:rFonts w:ascii="Courier New" w:hAnsi="Courier New" w:cs="Courier New"/>
                <w:sz w:val="16"/>
                <w:szCs w:val="16"/>
              </w:rPr>
              <w:t>’</w:t>
            </w:r>
            <w:r>
              <w:rPr>
                <w:rFonts w:ascii="Courier New" w:hAnsi="Courier New" w:cs="Courier New"/>
                <w:sz w:val="16"/>
                <w:szCs w:val="16"/>
              </w:rPr>
              <w:t>)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121D4">
              <w:rPr>
                <w:rFonts w:ascii="Courier New" w:hAnsi="Courier New" w:cs="Courier New"/>
                <w:sz w:val="16"/>
                <w:szCs w:val="16"/>
              </w:rPr>
              <w:t xml:space="preserve">  or R#.00 </w:t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>or ‘CURRENCY’</w:t>
            </w:r>
          </w:p>
          <w:p w:rsidR="00E16200" w:rsidRDefault="00E16200" w:rsidP="00E16200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E16200">
              <w:rPr>
                <w:rFonts w:ascii="Courier New" w:hAnsi="Courier New" w:cs="Courier New"/>
                <w:sz w:val="16"/>
                <w:szCs w:val="16"/>
              </w:rPr>
              <w:t xml:space="preserve">AS </w:t>
            </w:r>
            <w:r>
              <w:rPr>
                <w:rFonts w:ascii="Courier New" w:hAnsi="Courier New" w:cs="Courier New"/>
                <w:sz w:val="16"/>
                <w:szCs w:val="16"/>
              </w:rPr>
              <w:t>[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t>Total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Current Policy Value]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 xml:space="preserve">                         //</w:t>
            </w:r>
            <w:r w:rsidR="00997ED2">
              <w:rPr>
                <w:rFonts w:ascii="Courier New" w:hAnsi="Courier New" w:cs="Courier New"/>
                <w:sz w:val="16"/>
                <w:szCs w:val="16"/>
              </w:rPr>
              <w:t xml:space="preserve">ACCEPT: </w:t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>TotalCurrentPolicyValue</w:t>
            </w:r>
          </w:p>
          <w:p w:rsidR="00E16200" w:rsidRDefault="00E16200" w:rsidP="00E16200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E16200">
              <w:rPr>
                <w:rFonts w:ascii="Courier New" w:hAnsi="Courier New" w:cs="Courier New"/>
                <w:sz w:val="16"/>
                <w:szCs w:val="16"/>
              </w:rPr>
              <w:t xml:space="preserve">FROM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tblClients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t xml:space="preserve">,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E16200" w:rsidRDefault="00E16200" w:rsidP="00E16200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E16200">
              <w:rPr>
                <w:rFonts w:ascii="Courier New" w:hAnsi="Courier New" w:cs="Courier New"/>
                <w:sz w:val="16"/>
                <w:szCs w:val="16"/>
              </w:rPr>
              <w:t xml:space="preserve">WHERE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tblClients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t xml:space="preserve">.ClientNo = </w:t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t>.ClientNo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8B63C0" w:rsidRDefault="00E16200" w:rsidP="00E16200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E16200">
              <w:rPr>
                <w:rFonts w:ascii="Courier New" w:hAnsi="Courier New" w:cs="Courier New"/>
                <w:sz w:val="16"/>
                <w:szCs w:val="16"/>
              </w:rPr>
              <w:t>GROUP BY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t xml:space="preserve"> Race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C562ED" w:rsidRDefault="00C562ED" w:rsidP="00E16200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</w:p>
          <w:p w:rsidR="00C562ED" w:rsidRDefault="00997ED2" w:rsidP="00E16200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//</w:t>
            </w:r>
            <w:r w:rsidR="00C562ED">
              <w:rPr>
                <w:rFonts w:ascii="Courier New" w:hAnsi="Courier New" w:cs="Courier New"/>
                <w:b/>
                <w:sz w:val="16"/>
                <w:szCs w:val="16"/>
              </w:rPr>
              <w:t xml:space="preserve">FROM tblClients INNER JOIN tblPolicies ON </w:t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>tblClients</w:t>
            </w:r>
            <w:r w:rsidR="00C562ED" w:rsidRPr="00416CE5">
              <w:rPr>
                <w:rFonts w:ascii="Courier New" w:hAnsi="Courier New" w:cs="Courier New"/>
                <w:sz w:val="16"/>
                <w:szCs w:val="16"/>
              </w:rPr>
              <w:t xml:space="preserve">.ClientNo = </w:t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="00C562ED" w:rsidRPr="00416CE5">
              <w:rPr>
                <w:rFonts w:ascii="Courier New" w:hAnsi="Courier New" w:cs="Courier New"/>
                <w:sz w:val="16"/>
                <w:szCs w:val="16"/>
              </w:rPr>
              <w:t>.ClientNo</w:t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 xml:space="preserve"> WHERE</w:t>
            </w:r>
          </w:p>
          <w:p w:rsidR="00E16200" w:rsidRPr="00A60F18" w:rsidRDefault="00E16200" w:rsidP="00E16200">
            <w:pPr>
              <w:spacing w:after="0" w:line="240" w:lineRule="auto"/>
              <w:ind w:left="480" w:hanging="283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8B63C0" w:rsidRPr="00A60F18" w:rsidRDefault="00E16200" w:rsidP="008D73A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7</w:t>
            </w:r>
          </w:p>
        </w:tc>
      </w:tr>
      <w:tr w:rsidR="008B63C0" w:rsidRPr="00A60F18" w:rsidTr="008D73A0">
        <w:trPr>
          <w:cantSplit/>
        </w:trPr>
        <w:tc>
          <w:tcPr>
            <w:tcW w:w="654" w:type="dxa"/>
          </w:tcPr>
          <w:p w:rsidR="008B63C0" w:rsidRPr="00A60F18" w:rsidRDefault="008B63C0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1.6</w:t>
            </w:r>
          </w:p>
        </w:tc>
        <w:tc>
          <w:tcPr>
            <w:tcW w:w="9331" w:type="dxa"/>
            <w:gridSpan w:val="2"/>
          </w:tcPr>
          <w:p w:rsidR="008B63C0" w:rsidRPr="00F7715E" w:rsidRDefault="008B63C0" w:rsidP="008D73A0">
            <w:pPr>
              <w:spacing w:after="0" w:line="360" w:lineRule="auto"/>
              <w:ind w:left="480" w:hanging="480"/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</w:pPr>
            <w:r w:rsidRPr="00F7715E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Option F: </w:t>
            </w:r>
            <w:r w:rsidR="00C42389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>Insert New Policy</w:t>
            </w:r>
          </w:p>
          <w:p w:rsidR="00C42389" w:rsidRPr="00C42389" w:rsidRDefault="00C42389" w:rsidP="00C42389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C42389">
              <w:rPr>
                <w:rFonts w:ascii="Courier New" w:hAnsi="Courier New" w:cs="Courier New"/>
                <w:sz w:val="16"/>
                <w:szCs w:val="16"/>
              </w:rPr>
              <w:t>INSERT INTO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Pr="00C42389">
              <w:rPr>
                <w:rFonts w:ascii="Courier New" w:hAnsi="Courier New" w:cs="Courier New"/>
                <w:sz w:val="16"/>
                <w:szCs w:val="16"/>
              </w:rPr>
              <w:t xml:space="preserve">  (PolicyNo, PolicyType, ClientNo, StartDate, EndDate, </w:t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42389">
              <w:rPr>
                <w:rFonts w:ascii="Courier New" w:hAnsi="Courier New" w:cs="Courier New"/>
                <w:sz w:val="16"/>
                <w:szCs w:val="16"/>
              </w:rPr>
              <w:t xml:space="preserve">PremiumUpdateFacility, PercentageUpdate, Premium) 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997ED2" w:rsidRDefault="00C42389" w:rsidP="00C42389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 w:rsidRPr="00C42389">
              <w:rPr>
                <w:rFonts w:ascii="Courier New" w:hAnsi="Courier New" w:cs="Courier New"/>
                <w:sz w:val="16"/>
                <w:szCs w:val="16"/>
              </w:rPr>
              <w:t>VALUES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C42389">
              <w:rPr>
                <w:rFonts w:ascii="Courier New" w:hAnsi="Courier New" w:cs="Courier New"/>
                <w:sz w:val="16"/>
                <w:szCs w:val="16"/>
              </w:rPr>
              <w:t xml:space="preserve"> ('651017', 'Life Cover', 'C607', #2013/08/01#, #2023/08/01#, true, 0.1, 200)</w:t>
            </w:r>
          </w:p>
          <w:p w:rsidR="008B63C0" w:rsidRDefault="00997ED2" w:rsidP="00C42389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>//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ACCEPT </w:t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>YES or 1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for true</w:t>
            </w:r>
          </w:p>
          <w:p w:rsidR="00C42389" w:rsidRDefault="00C42389" w:rsidP="00C42389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Values in correct formats 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>in correct order as per column labels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C42389" w:rsidRPr="00A60F18" w:rsidRDefault="00C42389" w:rsidP="00C42389">
            <w:pPr>
              <w:spacing w:after="0" w:line="240" w:lineRule="auto"/>
              <w:ind w:left="459" w:hanging="459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8B63C0" w:rsidRPr="00A60F18" w:rsidRDefault="00FB3D1B" w:rsidP="008D73A0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5</w:t>
            </w:r>
          </w:p>
        </w:tc>
      </w:tr>
      <w:tr w:rsidR="009C10BB" w:rsidRPr="00946B45" w:rsidTr="008D73A0">
        <w:trPr>
          <w:cantSplit/>
        </w:trPr>
        <w:tc>
          <w:tcPr>
            <w:tcW w:w="654" w:type="dxa"/>
          </w:tcPr>
          <w:p w:rsidR="009C10BB" w:rsidRPr="00A60F18" w:rsidRDefault="009C10BB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1.7</w:t>
            </w:r>
          </w:p>
        </w:tc>
        <w:tc>
          <w:tcPr>
            <w:tcW w:w="9331" w:type="dxa"/>
            <w:gridSpan w:val="2"/>
          </w:tcPr>
          <w:p w:rsidR="009C10BB" w:rsidRPr="00F7715E" w:rsidRDefault="009C10BB" w:rsidP="008D73A0">
            <w:pPr>
              <w:spacing w:after="0" w:line="360" w:lineRule="auto"/>
              <w:ind w:left="480" w:hanging="480"/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</w:pPr>
            <w:r w:rsidRPr="00F7715E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Option G: </w:t>
            </w:r>
            <w:r w:rsidR="00C42389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>Removed Matured Policies</w:t>
            </w:r>
          </w:p>
          <w:p w:rsidR="009C10BB" w:rsidRDefault="00FB3D1B" w:rsidP="00FB3D1B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FB3D1B">
              <w:rPr>
                <w:rFonts w:ascii="Courier New" w:hAnsi="Courier New" w:cs="Courier New"/>
                <w:sz w:val="16"/>
                <w:szCs w:val="16"/>
              </w:rPr>
              <w:t>DELETE FROM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Pr="00FB3D1B">
              <w:rPr>
                <w:rFonts w:ascii="Courier New" w:hAnsi="Courier New" w:cs="Courier New"/>
                <w:sz w:val="16"/>
                <w:szCs w:val="16"/>
              </w:rPr>
              <w:t xml:space="preserve"> WHERE YEAR(EndDate)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FB3D1B">
              <w:rPr>
                <w:rFonts w:ascii="Courier New" w:hAnsi="Courier New" w:cs="Courier New"/>
                <w:sz w:val="16"/>
                <w:szCs w:val="16"/>
              </w:rPr>
              <w:t>&lt; 2013</w:t>
            </w:r>
            <w:r w:rsidRPr="00E16200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FB3D1B">
              <w:rPr>
                <w:rFonts w:ascii="Courier New" w:hAnsi="Courier New" w:cs="Courier New"/>
                <w:sz w:val="16"/>
                <w:szCs w:val="16"/>
              </w:rPr>
              <w:t>"</w:t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 xml:space="preserve">   //Accept Delete *</w:t>
            </w:r>
          </w:p>
          <w:p w:rsidR="00C562ED" w:rsidRDefault="00C562ED" w:rsidP="00FB3D1B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//EndDate &lt; #2013/01/01#</w:t>
            </w:r>
          </w:p>
          <w:p w:rsidR="008D73A0" w:rsidRPr="00A60F18" w:rsidRDefault="008D73A0" w:rsidP="00FB3D1B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9C10BB" w:rsidRPr="00A60F18" w:rsidRDefault="00FB3D1B" w:rsidP="008D73A0">
            <w:pPr>
              <w:spacing w:after="0" w:line="240" w:lineRule="auto"/>
              <w:ind w:left="459" w:hanging="459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3</w:t>
            </w:r>
          </w:p>
        </w:tc>
      </w:tr>
      <w:tr w:rsidR="00206FCA" w:rsidRPr="00946B45" w:rsidTr="008D73A0">
        <w:trPr>
          <w:cantSplit/>
        </w:trPr>
        <w:tc>
          <w:tcPr>
            <w:tcW w:w="654" w:type="dxa"/>
          </w:tcPr>
          <w:p w:rsidR="00206FCA" w:rsidRDefault="00206FCA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1.8</w:t>
            </w:r>
          </w:p>
        </w:tc>
        <w:tc>
          <w:tcPr>
            <w:tcW w:w="9331" w:type="dxa"/>
            <w:gridSpan w:val="2"/>
          </w:tcPr>
          <w:p w:rsidR="00206FCA" w:rsidRPr="00206FCA" w:rsidRDefault="00206FCA" w:rsidP="00206FCA">
            <w:pPr>
              <w:spacing w:after="0" w:line="360" w:lineRule="auto"/>
              <w:ind w:left="480" w:hanging="480"/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</w:pPr>
            <w:r w:rsidRPr="00F7715E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Option </w:t>
            </w:r>
            <w:r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>H</w:t>
            </w:r>
            <w:r w:rsidRPr="00F7715E"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 xml:space="preserve">: </w:t>
            </w:r>
            <w:r>
              <w:rPr>
                <w:rFonts w:ascii="Courier New" w:hAnsi="Courier New" w:cs="Courier New"/>
                <w:b/>
                <w:i/>
                <w:sz w:val="16"/>
                <w:szCs w:val="16"/>
                <w:u w:val="single"/>
              </w:rPr>
              <w:t>Update Premium</w:t>
            </w:r>
          </w:p>
          <w:p w:rsidR="00206FCA" w:rsidRDefault="00206FCA" w:rsidP="00B8024A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206FCA">
              <w:rPr>
                <w:rFonts w:ascii="Courier New" w:hAnsi="Courier New" w:cs="Courier New"/>
                <w:sz w:val="16"/>
                <w:szCs w:val="16"/>
              </w:rPr>
              <w:t>UPDATE</w:t>
            </w:r>
            <w:r w:rsidRPr="00206FCA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B8024A">
              <w:rPr>
                <w:rFonts w:ascii="Courier New" w:hAnsi="Courier New" w:cs="Courier New"/>
                <w:sz w:val="16"/>
                <w:szCs w:val="16"/>
              </w:rPr>
              <w:t>tblPolicies</w:t>
            </w:r>
            <w:r w:rsidRPr="00206FCA">
              <w:rPr>
                <w:rFonts w:ascii="Courier New" w:hAnsi="Courier New" w:cs="Courier New"/>
                <w:sz w:val="16"/>
                <w:szCs w:val="16"/>
              </w:rPr>
              <w:t xml:space="preserve"> SET</w:t>
            </w:r>
            <w:r w:rsidRPr="00206FCA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 xml:space="preserve"> Premium = </w:t>
            </w:r>
            <w:r w:rsidRPr="00206FCA">
              <w:rPr>
                <w:rFonts w:ascii="Courier New" w:hAnsi="Courier New" w:cs="Courier New"/>
                <w:sz w:val="16"/>
                <w:szCs w:val="16"/>
              </w:rPr>
              <w:t xml:space="preserve">Premium </w:t>
            </w:r>
            <w:r w:rsidR="00CA495D">
              <w:rPr>
                <w:rFonts w:ascii="Courier New" w:hAnsi="Courier New" w:cs="Courier New"/>
                <w:sz w:val="16"/>
                <w:szCs w:val="16"/>
              </w:rPr>
              <w:t>*</w:t>
            </w:r>
            <w:r w:rsidRPr="00206FCA">
              <w:rPr>
                <w:rFonts w:ascii="Courier New" w:hAnsi="Courier New" w:cs="Courier New"/>
                <w:sz w:val="16"/>
                <w:szCs w:val="16"/>
              </w:rPr>
              <w:t xml:space="preserve">  (</w:t>
            </w:r>
            <w:r w:rsidR="00CA495D">
              <w:rPr>
                <w:rFonts w:ascii="Courier New" w:hAnsi="Courier New" w:cs="Courier New"/>
                <w:sz w:val="16"/>
                <w:szCs w:val="16"/>
              </w:rPr>
              <w:t>1 +</w:t>
            </w:r>
            <w:r w:rsidRPr="00206FCA">
              <w:rPr>
                <w:rFonts w:ascii="Courier New" w:hAnsi="Courier New" w:cs="Courier New"/>
                <w:sz w:val="16"/>
                <w:szCs w:val="16"/>
              </w:rPr>
              <w:t xml:space="preserve"> PercentageUpdate</w:t>
            </w:r>
            <w:r w:rsidRPr="00206FCA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="00C562ED">
              <w:rPr>
                <w:rFonts w:ascii="Courier New" w:hAnsi="Courier New" w:cs="Courier New"/>
                <w:sz w:val="16"/>
                <w:szCs w:val="16"/>
              </w:rPr>
              <w:t>)</w:t>
            </w:r>
            <w:r w:rsidRPr="00206FCA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206FCA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C562ED" w:rsidRPr="00C562ED" w:rsidRDefault="00C562ED" w:rsidP="00997ED2">
            <w:pPr>
              <w:spacing w:after="0" w:line="240" w:lineRule="auto"/>
              <w:ind w:left="480" w:hanging="283"/>
              <w:rPr>
                <w:rFonts w:ascii="Courier New" w:hAnsi="Courier New" w:cs="Courier New"/>
                <w:sz w:val="16"/>
                <w:szCs w:val="16"/>
              </w:rPr>
            </w:pPr>
            <w:r w:rsidRPr="00C562ED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562ED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562ED"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C562ED">
              <w:rPr>
                <w:rFonts w:ascii="Courier New" w:hAnsi="Courier New" w:cs="Courier New"/>
                <w:sz w:val="16"/>
                <w:szCs w:val="16"/>
              </w:rPr>
              <w:tab/>
              <w:t>//</w:t>
            </w:r>
            <w:r w:rsidR="00997ED2">
              <w:rPr>
                <w:rFonts w:ascii="Courier New" w:hAnsi="Courier New" w:cs="Courier New"/>
                <w:sz w:val="16"/>
                <w:szCs w:val="16"/>
              </w:rPr>
              <w:t xml:space="preserve">OR </w:t>
            </w:r>
            <w:r w:rsidR="00997ED2">
              <w:rPr>
                <w:rFonts w:ascii="Courier New" w:hAnsi="Courier New" w:cs="Courier New"/>
                <w:sz w:val="16"/>
                <w:szCs w:val="16"/>
              </w:rPr>
              <w:tab/>
              <w:t xml:space="preserve">    </w:t>
            </w:r>
            <w:r w:rsidRPr="00C562ED">
              <w:rPr>
                <w:rFonts w:ascii="Courier New" w:hAnsi="Courier New" w:cs="Courier New"/>
                <w:sz w:val="16"/>
                <w:szCs w:val="16"/>
              </w:rPr>
              <w:t xml:space="preserve">=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Premium + Premium * PercentageUpdate</w:t>
            </w:r>
          </w:p>
        </w:tc>
        <w:tc>
          <w:tcPr>
            <w:tcW w:w="697" w:type="dxa"/>
            <w:vAlign w:val="bottom"/>
          </w:tcPr>
          <w:p w:rsidR="00206FCA" w:rsidRDefault="00206FCA" w:rsidP="008D73A0">
            <w:pPr>
              <w:spacing w:after="0" w:line="240" w:lineRule="auto"/>
              <w:ind w:left="459" w:hanging="459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4</w:t>
            </w:r>
          </w:p>
        </w:tc>
      </w:tr>
      <w:tr w:rsidR="00EB12A9" w:rsidRPr="00A60F18" w:rsidTr="008833A6">
        <w:trPr>
          <w:cantSplit/>
        </w:trPr>
        <w:tc>
          <w:tcPr>
            <w:tcW w:w="654" w:type="dxa"/>
          </w:tcPr>
          <w:p w:rsidR="00EB12A9" w:rsidRPr="00946B45" w:rsidRDefault="00EB12A9" w:rsidP="00A60F18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542" w:type="dxa"/>
            <w:tcBorders>
              <w:right w:val="nil"/>
            </w:tcBorders>
          </w:tcPr>
          <w:p w:rsidR="00EB12A9" w:rsidRPr="00946B45" w:rsidRDefault="00EB12A9" w:rsidP="00A60F18">
            <w:pPr>
              <w:spacing w:after="0" w:line="240" w:lineRule="auto"/>
              <w:ind w:left="459" w:hanging="459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789" w:type="dxa"/>
            <w:tcBorders>
              <w:left w:val="nil"/>
            </w:tcBorders>
          </w:tcPr>
          <w:p w:rsidR="00EB12A9" w:rsidRPr="00946B45" w:rsidRDefault="0006095A" w:rsidP="00A60F18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946B45">
              <w:rPr>
                <w:rFonts w:ascii="Courier New" w:hAnsi="Courier New" w:cs="Courier New"/>
                <w:b/>
                <w:sz w:val="20"/>
                <w:szCs w:val="20"/>
              </w:rPr>
              <w:t>Total Question 1:</w:t>
            </w:r>
          </w:p>
        </w:tc>
        <w:tc>
          <w:tcPr>
            <w:tcW w:w="697" w:type="dxa"/>
          </w:tcPr>
          <w:p w:rsidR="00EB12A9" w:rsidRPr="00946B45" w:rsidRDefault="00EB12A9" w:rsidP="009202EA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946B45">
              <w:rPr>
                <w:rFonts w:ascii="Courier New" w:hAnsi="Courier New" w:cs="Courier New"/>
                <w:b/>
                <w:sz w:val="20"/>
                <w:szCs w:val="20"/>
              </w:rPr>
              <w:t>[3</w:t>
            </w:r>
            <w:r w:rsidR="00206FCA">
              <w:rPr>
                <w:rFonts w:ascii="Courier New" w:hAnsi="Courier New" w:cs="Courier New"/>
                <w:b/>
                <w:sz w:val="20"/>
                <w:szCs w:val="20"/>
              </w:rPr>
              <w:t>8</w:t>
            </w:r>
            <w:r w:rsidRPr="00946B45">
              <w:rPr>
                <w:rFonts w:ascii="Courier New" w:hAnsi="Courier New" w:cs="Courier New"/>
                <w:b/>
                <w:sz w:val="20"/>
                <w:szCs w:val="20"/>
              </w:rPr>
              <w:t>]</w:t>
            </w:r>
          </w:p>
        </w:tc>
      </w:tr>
    </w:tbl>
    <w:p w:rsidR="00617973" w:rsidRDefault="00617973">
      <w:r>
        <w:br w:type="page"/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130"/>
        <w:gridCol w:w="5518"/>
        <w:gridCol w:w="1386"/>
        <w:gridCol w:w="21"/>
        <w:gridCol w:w="2233"/>
        <w:gridCol w:w="697"/>
      </w:tblGrid>
      <w:tr w:rsidR="009763B3" w:rsidRPr="00A60F18" w:rsidTr="00B05BF2">
        <w:trPr>
          <w:cantSplit/>
        </w:trPr>
        <w:tc>
          <w:tcPr>
            <w:tcW w:w="10682" w:type="dxa"/>
            <w:gridSpan w:val="7"/>
          </w:tcPr>
          <w:p w:rsidR="009763B3" w:rsidRPr="005B512D" w:rsidRDefault="009763B3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D5C9F">
              <w:rPr>
                <w:rFonts w:cs="Calibri"/>
                <w:b/>
                <w:sz w:val="28"/>
                <w:szCs w:val="28"/>
              </w:rPr>
              <w:lastRenderedPageBreak/>
              <w:t>Question 2: Java – Object-oriented Programming</w:t>
            </w:r>
          </w:p>
        </w:tc>
      </w:tr>
      <w:tr w:rsidR="006645CA" w:rsidRPr="00A60F18" w:rsidTr="00FC6E6B">
        <w:trPr>
          <w:cantSplit/>
        </w:trPr>
        <w:tc>
          <w:tcPr>
            <w:tcW w:w="827" w:type="dxa"/>
            <w:gridSpan w:val="2"/>
          </w:tcPr>
          <w:p w:rsidR="006645CA" w:rsidRPr="0006095A" w:rsidRDefault="006645CA" w:rsidP="00CF3CFE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2.1</w:t>
            </w:r>
          </w:p>
        </w:tc>
        <w:tc>
          <w:tcPr>
            <w:tcW w:w="6925" w:type="dxa"/>
            <w:gridSpan w:val="3"/>
          </w:tcPr>
          <w:p w:rsidR="006645CA" w:rsidRPr="0006095A" w:rsidRDefault="006645CA" w:rsidP="006C3AC5">
            <w:pPr>
              <w:spacing w:after="0" w:line="240" w:lineRule="auto"/>
              <w:ind w:left="480" w:hanging="48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6095A">
              <w:rPr>
                <w:rFonts w:ascii="Courier New" w:hAnsi="Courier New" w:cs="Courier New"/>
                <w:b/>
                <w:sz w:val="20"/>
                <w:szCs w:val="20"/>
              </w:rPr>
              <w:t xml:space="preserve">In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Annuity</w:t>
            </w:r>
            <w:r w:rsidRPr="0006095A">
              <w:rPr>
                <w:rFonts w:ascii="Courier New" w:hAnsi="Courier New" w:cs="Courier New"/>
                <w:b/>
                <w:sz w:val="20"/>
                <w:szCs w:val="20"/>
              </w:rPr>
              <w:t>.java class:</w:t>
            </w:r>
          </w:p>
        </w:tc>
        <w:tc>
          <w:tcPr>
            <w:tcW w:w="2233" w:type="dxa"/>
          </w:tcPr>
          <w:p w:rsidR="006645CA" w:rsidRPr="005B512D" w:rsidRDefault="006645CA" w:rsidP="00EB12A9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6645CA" w:rsidRPr="005B512D" w:rsidRDefault="006645C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645CA" w:rsidRPr="00A60F18" w:rsidTr="00FC6E6B">
        <w:trPr>
          <w:cantSplit/>
        </w:trPr>
        <w:tc>
          <w:tcPr>
            <w:tcW w:w="827" w:type="dxa"/>
            <w:gridSpan w:val="2"/>
          </w:tcPr>
          <w:p w:rsidR="006645CA" w:rsidRPr="00A60F18" w:rsidRDefault="006645CA" w:rsidP="00CF3CF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2.1.1</w:t>
            </w:r>
          </w:p>
        </w:tc>
        <w:tc>
          <w:tcPr>
            <w:tcW w:w="6925" w:type="dxa"/>
            <w:gridSpan w:val="3"/>
          </w:tcPr>
          <w:p w:rsidR="006645CA" w:rsidRPr="00B75D31" w:rsidRDefault="006645CA" w:rsidP="00CF3CF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B75D31">
              <w:rPr>
                <w:rFonts w:ascii="Courier New" w:hAnsi="Courier New" w:cs="Courier New"/>
                <w:sz w:val="16"/>
                <w:szCs w:val="16"/>
              </w:rPr>
              <w:t>private double futureValue = 60000.00;</w:t>
            </w:r>
          </w:p>
          <w:p w:rsidR="006645CA" w:rsidRPr="00B75D31" w:rsidRDefault="006645CA" w:rsidP="00CF3CFE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B75D31">
              <w:rPr>
                <w:rFonts w:ascii="Courier New" w:hAnsi="Courier New" w:cs="Courier New"/>
                <w:sz w:val="16"/>
                <w:szCs w:val="16"/>
              </w:rPr>
              <w:t>private double rate = 12.0;</w:t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 xml:space="preserve">         //Accept 0.12 OR 12/100</w:t>
            </w:r>
          </w:p>
          <w:p w:rsidR="006645CA" w:rsidRPr="00B75D31" w:rsidRDefault="006645CA" w:rsidP="00CF3CFE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B75D31">
              <w:rPr>
                <w:rFonts w:ascii="Courier New" w:hAnsi="Courier New" w:cs="Courier New"/>
                <w:sz w:val="16"/>
                <w:szCs w:val="16"/>
              </w:rPr>
              <w:t>private int period = 10;</w:t>
            </w:r>
          </w:p>
          <w:p w:rsidR="006645CA" w:rsidRPr="00B75D31" w:rsidRDefault="006645CA" w:rsidP="00CF3CFE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B75D31">
              <w:rPr>
                <w:rFonts w:ascii="Courier New" w:hAnsi="Courier New" w:cs="Courier New"/>
                <w:sz w:val="16"/>
                <w:szCs w:val="16"/>
              </w:rPr>
              <w:t>private double premium = 260.83;</w:t>
            </w:r>
          </w:p>
          <w:p w:rsidR="00D60EDA" w:rsidRPr="00A60F18" w:rsidRDefault="00D60EDA" w:rsidP="0094753A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3" w:type="dxa"/>
          </w:tcPr>
          <w:p w:rsidR="006645CA" w:rsidRDefault="006645CA" w:rsidP="00CF3CFE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 w:rsidRPr="005B512D">
              <w:rPr>
                <w:rFonts w:ascii="Courier New" w:hAnsi="Courier New" w:cs="Courier New"/>
                <w:sz w:val="16"/>
                <w:szCs w:val="16"/>
              </w:rPr>
              <w:t>Suitable types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Default="006645CA" w:rsidP="00CF3CFE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Private 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Pr="005B512D" w:rsidRDefault="006645CA" w:rsidP="00CF3CFE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Default values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Pr="005B512D" w:rsidRDefault="006645CA" w:rsidP="00CF3CFE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6645CA" w:rsidRDefault="006645C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6645CA" w:rsidRPr="00A60F18" w:rsidTr="00FC6E6B">
        <w:trPr>
          <w:cantSplit/>
          <w:trHeight w:val="483"/>
        </w:trPr>
        <w:tc>
          <w:tcPr>
            <w:tcW w:w="827" w:type="dxa"/>
            <w:gridSpan w:val="2"/>
          </w:tcPr>
          <w:p w:rsidR="006645CA" w:rsidRPr="00A60F18" w:rsidRDefault="006645CA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2.1.2</w:t>
            </w:r>
          </w:p>
        </w:tc>
        <w:tc>
          <w:tcPr>
            <w:tcW w:w="6925" w:type="dxa"/>
            <w:gridSpan w:val="3"/>
          </w:tcPr>
          <w:p w:rsidR="006645CA" w:rsidRDefault="006645CA" w:rsidP="00B75D31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B75D31">
              <w:rPr>
                <w:rFonts w:ascii="Courier New" w:hAnsi="Courier New" w:cs="Courier New"/>
                <w:sz w:val="16"/>
                <w:szCs w:val="16"/>
              </w:rPr>
              <w:t xml:space="preserve">private int getMonths() </w:t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B75D31">
              <w:rPr>
                <w:rFonts w:ascii="Courier New" w:hAnsi="Courier New" w:cs="Courier New"/>
                <w:sz w:val="16"/>
                <w:szCs w:val="16"/>
              </w:rPr>
              <w:t xml:space="preserve">{        </w:t>
            </w:r>
            <w:r>
              <w:rPr>
                <w:rFonts w:ascii="Courier New" w:hAnsi="Courier New" w:cs="Courier New"/>
                <w:sz w:val="16"/>
                <w:szCs w:val="16"/>
              </w:rPr>
              <w:t>//can be public</w:t>
            </w:r>
          </w:p>
          <w:p w:rsidR="006645CA" w:rsidRDefault="006645CA" w:rsidP="00B75D31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B75D31">
              <w:rPr>
                <w:rFonts w:ascii="Courier New" w:hAnsi="Courier New" w:cs="Courier New"/>
                <w:sz w:val="16"/>
                <w:szCs w:val="16"/>
              </w:rPr>
              <w:t xml:space="preserve">return period * 12;    </w:t>
            </w:r>
          </w:p>
          <w:p w:rsidR="006645CA" w:rsidRPr="009C10BB" w:rsidRDefault="006645C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  <w:t>}</w:t>
            </w:r>
          </w:p>
        </w:tc>
        <w:tc>
          <w:tcPr>
            <w:tcW w:w="2233" w:type="dxa"/>
          </w:tcPr>
          <w:p w:rsidR="006645CA" w:rsidRDefault="006645CA" w:rsidP="00EB12A9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Header return type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Default="006645CA" w:rsidP="00EB12A9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Correct calculation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Pr="005B512D" w:rsidRDefault="006645CA" w:rsidP="00D60EDA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Answer returned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</w:tc>
        <w:tc>
          <w:tcPr>
            <w:tcW w:w="697" w:type="dxa"/>
            <w:vAlign w:val="bottom"/>
          </w:tcPr>
          <w:p w:rsidR="006645CA" w:rsidRPr="005B512D" w:rsidRDefault="006645C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6645CA" w:rsidRPr="00A60F18" w:rsidTr="00FC6E6B">
        <w:trPr>
          <w:cantSplit/>
        </w:trPr>
        <w:tc>
          <w:tcPr>
            <w:tcW w:w="827" w:type="dxa"/>
            <w:gridSpan w:val="2"/>
          </w:tcPr>
          <w:p w:rsidR="006645CA" w:rsidRPr="00A60F18" w:rsidRDefault="006645CA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2.1.3</w:t>
            </w:r>
          </w:p>
        </w:tc>
        <w:tc>
          <w:tcPr>
            <w:tcW w:w="6925" w:type="dxa"/>
            <w:gridSpan w:val="3"/>
          </w:tcPr>
          <w:p w:rsidR="006645CA" w:rsidRPr="00B75D31" w:rsidRDefault="006645CA" w:rsidP="00B75D31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B75D31">
              <w:rPr>
                <w:rFonts w:ascii="Courier New" w:hAnsi="Courier New" w:cs="Courier New"/>
                <w:sz w:val="16"/>
                <w:szCs w:val="16"/>
              </w:rPr>
              <w:t>private double getMonthlyRate() {</w:t>
            </w:r>
          </w:p>
          <w:p w:rsidR="006645CA" w:rsidRPr="00B75D31" w:rsidRDefault="006645CA" w:rsidP="00F91316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B75D31">
              <w:rPr>
                <w:rFonts w:ascii="Courier New" w:hAnsi="Courier New" w:cs="Courier New"/>
                <w:sz w:val="16"/>
                <w:szCs w:val="16"/>
              </w:rPr>
              <w:t>return rate / 12;</w:t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 xml:space="preserve">          //Accept rate/12/100</w:t>
            </w:r>
          </w:p>
          <w:p w:rsidR="006645CA" w:rsidRPr="00A60F18" w:rsidRDefault="006645CA" w:rsidP="00B75D31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B75D31">
              <w:rPr>
                <w:rFonts w:ascii="Courier New" w:hAnsi="Courier New" w:cs="Courier New"/>
                <w:sz w:val="16"/>
                <w:szCs w:val="16"/>
              </w:rPr>
              <w:t>}</w:t>
            </w:r>
          </w:p>
        </w:tc>
        <w:tc>
          <w:tcPr>
            <w:tcW w:w="2233" w:type="dxa"/>
          </w:tcPr>
          <w:p w:rsidR="006645CA" w:rsidRPr="005B512D" w:rsidRDefault="006645CA" w:rsidP="00EB12A9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Header return type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Default="006645CA" w:rsidP="00EB12A9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Correct calculation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Pr="005B512D" w:rsidRDefault="006645CA" w:rsidP="00D60EDA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Answer returned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</w:tc>
        <w:tc>
          <w:tcPr>
            <w:tcW w:w="697" w:type="dxa"/>
            <w:vAlign w:val="bottom"/>
          </w:tcPr>
          <w:p w:rsidR="006645CA" w:rsidRPr="005B512D" w:rsidRDefault="006645C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5B512D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6645CA" w:rsidRPr="00A60F18" w:rsidTr="00FC6E6B">
        <w:trPr>
          <w:cantSplit/>
        </w:trPr>
        <w:tc>
          <w:tcPr>
            <w:tcW w:w="827" w:type="dxa"/>
            <w:gridSpan w:val="2"/>
          </w:tcPr>
          <w:p w:rsidR="006645CA" w:rsidRPr="00A60F18" w:rsidRDefault="006645CA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2.1.4</w:t>
            </w:r>
          </w:p>
        </w:tc>
        <w:tc>
          <w:tcPr>
            <w:tcW w:w="6925" w:type="dxa"/>
            <w:gridSpan w:val="3"/>
          </w:tcPr>
          <w:p w:rsidR="006645CA" w:rsidRPr="00F91316" w:rsidRDefault="006645C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F91316">
              <w:rPr>
                <w:rFonts w:ascii="Courier New" w:hAnsi="Courier New" w:cs="Courier New"/>
                <w:sz w:val="16"/>
                <w:szCs w:val="16"/>
              </w:rPr>
              <w:t>double interest = getMonthlyRate() / 100;</w:t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 xml:space="preserve">  // leave out “/100” if </w:t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  <w:t>done before</w:t>
            </w:r>
          </w:p>
          <w:p w:rsidR="006645CA" w:rsidRDefault="006645C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F91316">
              <w:rPr>
                <w:rFonts w:ascii="Courier New" w:hAnsi="Courier New" w:cs="Courier New"/>
                <w:sz w:val="16"/>
                <w:szCs w:val="16"/>
              </w:rPr>
              <w:t xml:space="preserve">double interestPeriodFactor = </w:t>
            </w:r>
          </w:p>
          <w:p w:rsidR="006645CA" w:rsidRPr="00F91316" w:rsidRDefault="006645C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F91316">
              <w:rPr>
                <w:rFonts w:ascii="Courier New" w:hAnsi="Courier New" w:cs="Courier New"/>
                <w:sz w:val="16"/>
                <w:szCs w:val="16"/>
              </w:rPr>
              <w:t>Math.pow(1 + interest, getMonths()) - 1;</w:t>
            </w:r>
          </w:p>
          <w:p w:rsidR="006645CA" w:rsidRDefault="006645C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F91316">
              <w:rPr>
                <w:rFonts w:ascii="Courier New" w:hAnsi="Courier New" w:cs="Courier New"/>
                <w:sz w:val="16"/>
                <w:szCs w:val="16"/>
              </w:rPr>
              <w:t>futureValue = premium * interestPeriodFactor / interest;</w:t>
            </w:r>
          </w:p>
          <w:p w:rsidR="00D60EDA" w:rsidRPr="00A60F18" w:rsidRDefault="00D60ED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3" w:type="dxa"/>
          </w:tcPr>
          <w:p w:rsidR="006645CA" w:rsidRDefault="006645CA" w:rsidP="005B512D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Calculation according to the correct formula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Pr="005B512D" w:rsidRDefault="006645CA" w:rsidP="00D60EDA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futureValue set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</w:tc>
        <w:tc>
          <w:tcPr>
            <w:tcW w:w="697" w:type="dxa"/>
            <w:vAlign w:val="bottom"/>
          </w:tcPr>
          <w:p w:rsidR="006645CA" w:rsidRPr="005B512D" w:rsidRDefault="006645C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6645CA" w:rsidRPr="00A60F18" w:rsidTr="00FC6E6B">
        <w:trPr>
          <w:cantSplit/>
        </w:trPr>
        <w:tc>
          <w:tcPr>
            <w:tcW w:w="827" w:type="dxa"/>
            <w:gridSpan w:val="2"/>
          </w:tcPr>
          <w:p w:rsidR="006645CA" w:rsidRPr="00A60F18" w:rsidRDefault="006645CA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2.1.5</w:t>
            </w:r>
          </w:p>
        </w:tc>
        <w:tc>
          <w:tcPr>
            <w:tcW w:w="6925" w:type="dxa"/>
            <w:gridSpan w:val="3"/>
          </w:tcPr>
          <w:p w:rsidR="006645CA" w:rsidRPr="00F91316" w:rsidRDefault="006645C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F91316">
              <w:rPr>
                <w:rFonts w:ascii="Courier New" w:hAnsi="Courier New" w:cs="Courier New"/>
                <w:sz w:val="16"/>
                <w:szCs w:val="16"/>
              </w:rPr>
              <w:t>double interest = getMonthlyRate() / 100;</w:t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 xml:space="preserve">  // leave out “/100” if </w:t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</w:r>
            <w:r w:rsidR="00552658">
              <w:rPr>
                <w:rFonts w:ascii="Courier New" w:hAnsi="Courier New" w:cs="Courier New"/>
                <w:sz w:val="16"/>
                <w:szCs w:val="16"/>
              </w:rPr>
              <w:tab/>
              <w:t>done before</w:t>
            </w:r>
          </w:p>
          <w:p w:rsidR="006645CA" w:rsidRDefault="006645C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F91316">
              <w:rPr>
                <w:rFonts w:ascii="Courier New" w:hAnsi="Courier New" w:cs="Courier New"/>
                <w:sz w:val="16"/>
                <w:szCs w:val="16"/>
              </w:rPr>
              <w:t xml:space="preserve">double interestPeriodFactor = </w:t>
            </w:r>
          </w:p>
          <w:p w:rsidR="006645CA" w:rsidRPr="00F91316" w:rsidRDefault="006645C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F91316">
              <w:rPr>
                <w:rFonts w:ascii="Courier New" w:hAnsi="Courier New" w:cs="Courier New"/>
                <w:sz w:val="16"/>
                <w:szCs w:val="16"/>
              </w:rPr>
              <w:t>Math.pow(1 + interest, getMonths()) - 1;</w:t>
            </w:r>
          </w:p>
          <w:p w:rsidR="006645CA" w:rsidRPr="00A60F18" w:rsidRDefault="006645CA" w:rsidP="00F91316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F91316">
              <w:rPr>
                <w:rFonts w:ascii="Courier New" w:hAnsi="Courier New" w:cs="Courier New"/>
                <w:sz w:val="16"/>
                <w:szCs w:val="16"/>
              </w:rPr>
              <w:t>premium = futureValue * interest / interestPeriodFactor;</w:t>
            </w:r>
          </w:p>
        </w:tc>
        <w:tc>
          <w:tcPr>
            <w:tcW w:w="2233" w:type="dxa"/>
          </w:tcPr>
          <w:p w:rsidR="006645CA" w:rsidRDefault="006645CA" w:rsidP="00F91316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Calculation according to the correct formula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Default="006645CA" w:rsidP="00F91316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premium set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Pr="005B512D" w:rsidRDefault="00C6705D" w:rsidP="00C6705D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-1 if methods (getMonthlyRate and getMonths) </w:t>
            </w:r>
            <w:r w:rsidR="006645CA">
              <w:rPr>
                <w:rFonts w:ascii="Courier New" w:hAnsi="Courier New" w:cs="Courier New"/>
                <w:sz w:val="16"/>
                <w:szCs w:val="16"/>
              </w:rPr>
              <w:t>not called in 2.1.4 and 2.1.5</w:t>
            </w:r>
          </w:p>
        </w:tc>
        <w:tc>
          <w:tcPr>
            <w:tcW w:w="697" w:type="dxa"/>
            <w:vAlign w:val="bottom"/>
          </w:tcPr>
          <w:p w:rsidR="006645CA" w:rsidRPr="005B512D" w:rsidRDefault="006645C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6645CA" w:rsidRPr="00A60F18" w:rsidTr="00FC6E6B">
        <w:trPr>
          <w:cantSplit/>
        </w:trPr>
        <w:tc>
          <w:tcPr>
            <w:tcW w:w="827" w:type="dxa"/>
            <w:gridSpan w:val="2"/>
          </w:tcPr>
          <w:p w:rsidR="006645CA" w:rsidRDefault="006645CA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2.1.6</w:t>
            </w:r>
          </w:p>
        </w:tc>
        <w:tc>
          <w:tcPr>
            <w:tcW w:w="6925" w:type="dxa"/>
            <w:gridSpan w:val="3"/>
          </w:tcPr>
          <w:p w:rsidR="006645CA" w:rsidRPr="008025D0" w:rsidRDefault="006645CA" w:rsidP="008025D0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8025D0">
              <w:rPr>
                <w:rFonts w:ascii="Courier New" w:hAnsi="Courier New" w:cs="Courier New"/>
                <w:sz w:val="16"/>
                <w:szCs w:val="16"/>
              </w:rPr>
              <w:t>public String toString() {</w:t>
            </w:r>
          </w:p>
          <w:p w:rsidR="006645CA" w:rsidRPr="008025D0" w:rsidRDefault="006645CA" w:rsidP="008025D0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8025D0">
              <w:rPr>
                <w:rFonts w:ascii="Courier New" w:hAnsi="Courier New" w:cs="Courier New"/>
                <w:sz w:val="16"/>
                <w:szCs w:val="16"/>
              </w:rPr>
              <w:t>String payStr = " per month";</w:t>
            </w:r>
          </w:p>
          <w:p w:rsidR="006645CA" w:rsidRPr="008025D0" w:rsidRDefault="006645CA" w:rsidP="008025D0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8025D0">
              <w:rPr>
                <w:rFonts w:ascii="Courier New" w:hAnsi="Courier New" w:cs="Courier New"/>
                <w:sz w:val="16"/>
                <w:szCs w:val="16"/>
              </w:rPr>
              <w:t>String yearStr = "" + period + " years";</w:t>
            </w:r>
          </w:p>
          <w:p w:rsidR="006645CA" w:rsidRPr="008025D0" w:rsidRDefault="006645CA" w:rsidP="008025D0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8025D0">
              <w:rPr>
                <w:rFonts w:ascii="Courier New" w:hAnsi="Courier New" w:cs="Courier New"/>
                <w:sz w:val="16"/>
                <w:szCs w:val="16"/>
              </w:rPr>
              <w:t>String formatStr = "%-15sR%6.2f%-10s%n%-15s%-10s%n%-15s%-</w:t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8025D0">
              <w:rPr>
                <w:rFonts w:ascii="Courier New" w:hAnsi="Courier New" w:cs="Courier New"/>
                <w:sz w:val="16"/>
                <w:szCs w:val="16"/>
              </w:rPr>
              <w:t>4.1f%1s%10s%n%-15sR%-10.2f%n";</w:t>
            </w:r>
          </w:p>
          <w:p w:rsidR="006645CA" w:rsidRPr="008025D0" w:rsidRDefault="006645CA" w:rsidP="008025D0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8025D0">
              <w:rPr>
                <w:rFonts w:ascii="Courier New" w:hAnsi="Courier New" w:cs="Courier New"/>
                <w:sz w:val="16"/>
                <w:szCs w:val="16"/>
              </w:rPr>
              <w:t xml:space="preserve"> return String.format(formatStr, "Premium:", premium, payStr, "Period:", yearStr, "Interest:", rate, "%", " per annum", "Future Value:", futureValue);</w:t>
            </w:r>
          </w:p>
          <w:p w:rsidR="006645CA" w:rsidRPr="00F91316" w:rsidRDefault="006645CA" w:rsidP="00A1483F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8025D0">
              <w:rPr>
                <w:rFonts w:ascii="Courier New" w:hAnsi="Courier New" w:cs="Courier New"/>
                <w:sz w:val="16"/>
                <w:szCs w:val="16"/>
              </w:rPr>
              <w:t xml:space="preserve">   }</w:t>
            </w:r>
          </w:p>
        </w:tc>
        <w:tc>
          <w:tcPr>
            <w:tcW w:w="2233" w:type="dxa"/>
          </w:tcPr>
          <w:p w:rsidR="006645CA" w:rsidRDefault="006645CA" w:rsidP="00F91316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Header 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Default="006645CA" w:rsidP="00F91316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Labels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and variables 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Default="006645CA" w:rsidP="00F91316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Units 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(R,%, per month, years, per annum)</w:t>
            </w:r>
          </w:p>
          <w:p w:rsidR="006645CA" w:rsidRDefault="006645CA" w:rsidP="00F91316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New line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Default="006645CA" w:rsidP="00F91316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Returns a string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32409A" w:rsidRDefault="0032409A" w:rsidP="00F91316">
            <w:pPr>
              <w:spacing w:after="0" w:line="240" w:lineRule="auto"/>
              <w:ind w:left="459" w:hanging="459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Spacing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</w:tc>
        <w:tc>
          <w:tcPr>
            <w:tcW w:w="697" w:type="dxa"/>
            <w:vAlign w:val="bottom"/>
          </w:tcPr>
          <w:p w:rsidR="006645CA" w:rsidRDefault="006645C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6645CA" w:rsidRPr="00A60F18" w:rsidTr="00FC6E6B">
        <w:trPr>
          <w:cantSplit/>
        </w:trPr>
        <w:tc>
          <w:tcPr>
            <w:tcW w:w="827" w:type="dxa"/>
            <w:gridSpan w:val="2"/>
          </w:tcPr>
          <w:p w:rsidR="006645CA" w:rsidRPr="00A60F18" w:rsidRDefault="006645CA" w:rsidP="008025D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2.1.7</w:t>
            </w:r>
          </w:p>
        </w:tc>
        <w:tc>
          <w:tcPr>
            <w:tcW w:w="6925" w:type="dxa"/>
            <w:gridSpan w:val="3"/>
            <w:tcBorders>
              <w:bottom w:val="single" w:sz="4" w:space="0" w:color="auto"/>
            </w:tcBorders>
          </w:tcPr>
          <w:p w:rsidR="006645CA" w:rsidRDefault="0094753A" w:rsidP="00A1483F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public Annuity (double futureValue, int period, double rate){</w:t>
            </w:r>
          </w:p>
          <w:p w:rsidR="0094753A" w:rsidRDefault="0094753A" w:rsidP="00A1483F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  <w:t>this.futureValue = futureValue;</w:t>
            </w:r>
          </w:p>
          <w:p w:rsidR="0094753A" w:rsidRDefault="0094753A" w:rsidP="00A1483F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  <w:t>this.period = period;</w:t>
            </w:r>
          </w:p>
          <w:p w:rsidR="0094753A" w:rsidRDefault="0094753A" w:rsidP="00A1483F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  <w:t>thi.rate = rate;</w:t>
            </w:r>
          </w:p>
          <w:p w:rsidR="0094753A" w:rsidRPr="00A60F18" w:rsidRDefault="0094753A" w:rsidP="00A1483F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}</w:t>
            </w:r>
          </w:p>
        </w:tc>
        <w:tc>
          <w:tcPr>
            <w:tcW w:w="2233" w:type="dxa"/>
          </w:tcPr>
          <w:p w:rsidR="006645CA" w:rsidRDefault="006645CA" w:rsidP="00EB12A9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Header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>(</w:t>
            </w:r>
            <w:r w:rsidR="0094753A">
              <w:rPr>
                <w:rFonts w:ascii="Courier New" w:hAnsi="Courier New" w:cs="Courier New"/>
                <w:sz w:val="16"/>
                <w:szCs w:val="16"/>
              </w:rPr>
              <w:t>no return type, Class name</w:t>
            </w:r>
            <w:r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  <w:p w:rsidR="006645CA" w:rsidRDefault="0094753A" w:rsidP="0094753A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Parameters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(Data types, names)</w:t>
            </w:r>
          </w:p>
          <w:p w:rsidR="0094753A" w:rsidRPr="005B512D" w:rsidRDefault="0094753A" w:rsidP="0094753A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Assignment of fields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</w:tc>
        <w:tc>
          <w:tcPr>
            <w:tcW w:w="697" w:type="dxa"/>
            <w:vAlign w:val="bottom"/>
          </w:tcPr>
          <w:p w:rsidR="006645CA" w:rsidRPr="005B512D" w:rsidRDefault="0094753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6645CA" w:rsidRPr="00A60F18" w:rsidTr="00FC6E6B">
        <w:trPr>
          <w:cantSplit/>
        </w:trPr>
        <w:tc>
          <w:tcPr>
            <w:tcW w:w="827" w:type="dxa"/>
            <w:gridSpan w:val="2"/>
          </w:tcPr>
          <w:p w:rsidR="006645CA" w:rsidRDefault="006645CA" w:rsidP="008025D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2.1.8</w:t>
            </w:r>
          </w:p>
        </w:tc>
        <w:tc>
          <w:tcPr>
            <w:tcW w:w="6925" w:type="dxa"/>
            <w:gridSpan w:val="3"/>
            <w:tcBorders>
              <w:bottom w:val="single" w:sz="4" w:space="0" w:color="auto"/>
            </w:tcBorders>
          </w:tcPr>
          <w:p w:rsidR="0094753A" w:rsidRDefault="0094753A" w:rsidP="009475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public Annuity (int period, double premium, double rate){</w:t>
            </w:r>
          </w:p>
          <w:p w:rsidR="0094753A" w:rsidRDefault="0094753A" w:rsidP="009475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  <w:t>this.premium = premium;</w:t>
            </w:r>
          </w:p>
          <w:p w:rsidR="0094753A" w:rsidRDefault="0094753A" w:rsidP="009475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  <w:t>this.period = period;</w:t>
            </w:r>
          </w:p>
          <w:p w:rsidR="0094753A" w:rsidRDefault="0094753A" w:rsidP="009475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  <w:t>this.rate = rate;</w:t>
            </w:r>
          </w:p>
          <w:p w:rsidR="006645CA" w:rsidRPr="00C3604F" w:rsidRDefault="0094753A" w:rsidP="0094753A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}</w:t>
            </w:r>
          </w:p>
        </w:tc>
        <w:tc>
          <w:tcPr>
            <w:tcW w:w="2233" w:type="dxa"/>
          </w:tcPr>
          <w:p w:rsidR="0094753A" w:rsidRDefault="0094753A" w:rsidP="0094753A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Header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>(no return type, Class name)</w:t>
            </w:r>
          </w:p>
          <w:p w:rsidR="0094753A" w:rsidRDefault="0094753A" w:rsidP="0094753A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Parameter data type order diff from 2.1.7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Default="0094753A" w:rsidP="0094753A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Assignment of fields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</w:tc>
        <w:tc>
          <w:tcPr>
            <w:tcW w:w="697" w:type="dxa"/>
            <w:vAlign w:val="bottom"/>
          </w:tcPr>
          <w:p w:rsidR="006645CA" w:rsidRDefault="0094753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6645CA" w:rsidRPr="00A60F18" w:rsidTr="00FC6E6B">
        <w:trPr>
          <w:cantSplit/>
        </w:trPr>
        <w:tc>
          <w:tcPr>
            <w:tcW w:w="827" w:type="dxa"/>
            <w:gridSpan w:val="2"/>
          </w:tcPr>
          <w:p w:rsidR="006645CA" w:rsidRDefault="006645CA" w:rsidP="008025D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2.1.9</w:t>
            </w:r>
          </w:p>
        </w:tc>
        <w:tc>
          <w:tcPr>
            <w:tcW w:w="6925" w:type="dxa"/>
            <w:gridSpan w:val="3"/>
            <w:tcBorders>
              <w:bottom w:val="single" w:sz="4" w:space="0" w:color="auto"/>
            </w:tcBorders>
          </w:tcPr>
          <w:p w:rsidR="006645CA" w:rsidRPr="0094753A" w:rsidRDefault="0094753A" w:rsidP="009475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4753A">
              <w:rPr>
                <w:rFonts w:ascii="Courier New" w:hAnsi="Courier New" w:cs="Courier New"/>
                <w:sz w:val="16"/>
                <w:szCs w:val="16"/>
              </w:rPr>
              <w:t xml:space="preserve">calculateFutureValue();  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//from constructor in 2.1.8</w:t>
            </w:r>
          </w:p>
          <w:p w:rsidR="0094753A" w:rsidRPr="00C3604F" w:rsidRDefault="0094753A" w:rsidP="0094753A">
            <w:pPr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94753A">
              <w:rPr>
                <w:rFonts w:ascii="Courier New" w:hAnsi="Courier New" w:cs="Courier New"/>
                <w:sz w:val="16"/>
                <w:szCs w:val="16"/>
              </w:rPr>
              <w:t>calculateMonthlyPremium();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//from constructor in 2.1.7</w:t>
            </w:r>
          </w:p>
        </w:tc>
        <w:tc>
          <w:tcPr>
            <w:tcW w:w="2233" w:type="dxa"/>
          </w:tcPr>
          <w:p w:rsidR="006645CA" w:rsidRDefault="0094753A" w:rsidP="00C3604F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Both methods called</w:t>
            </w:r>
            <w:r w:rsidR="006645CA"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645CA" w:rsidRDefault="0094753A" w:rsidP="00C3604F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From correct constructor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</w:tc>
        <w:tc>
          <w:tcPr>
            <w:tcW w:w="697" w:type="dxa"/>
            <w:vAlign w:val="bottom"/>
          </w:tcPr>
          <w:p w:rsidR="006645CA" w:rsidRDefault="0094753A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6645CA" w:rsidRPr="005B512D" w:rsidTr="00FC6E6B">
        <w:trPr>
          <w:cantSplit/>
        </w:trPr>
        <w:tc>
          <w:tcPr>
            <w:tcW w:w="827" w:type="dxa"/>
            <w:gridSpan w:val="2"/>
          </w:tcPr>
          <w:p w:rsidR="006645CA" w:rsidRPr="005B512D" w:rsidRDefault="006645CA" w:rsidP="00A60F18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6925" w:type="dxa"/>
            <w:gridSpan w:val="3"/>
            <w:tcBorders>
              <w:right w:val="nil"/>
            </w:tcBorders>
          </w:tcPr>
          <w:p w:rsidR="006645CA" w:rsidRPr="005B512D" w:rsidRDefault="006645CA" w:rsidP="00A1483F">
            <w:pPr>
              <w:spacing w:after="0" w:line="240" w:lineRule="auto"/>
              <w:ind w:left="480" w:hanging="48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33" w:type="dxa"/>
            <w:tcBorders>
              <w:left w:val="nil"/>
            </w:tcBorders>
            <w:vAlign w:val="center"/>
          </w:tcPr>
          <w:p w:rsidR="006645CA" w:rsidRPr="005B512D" w:rsidRDefault="006645CA" w:rsidP="005F4E32">
            <w:pPr>
              <w:spacing w:after="0" w:line="240" w:lineRule="auto"/>
              <w:ind w:left="459" w:hanging="459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5B512D">
              <w:rPr>
                <w:rFonts w:ascii="Courier New" w:hAnsi="Courier New" w:cs="Courier New"/>
                <w:b/>
                <w:sz w:val="20"/>
                <w:szCs w:val="20"/>
              </w:rPr>
              <w:t>Subtotal 2.1 =</w:t>
            </w:r>
          </w:p>
        </w:tc>
        <w:tc>
          <w:tcPr>
            <w:tcW w:w="697" w:type="dxa"/>
            <w:vAlign w:val="bottom"/>
          </w:tcPr>
          <w:p w:rsidR="006645CA" w:rsidRPr="005B512D" w:rsidRDefault="006645CA" w:rsidP="0094753A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5B512D">
              <w:rPr>
                <w:rFonts w:ascii="Courier New" w:hAnsi="Courier New" w:cs="Courier New"/>
                <w:b/>
                <w:sz w:val="20"/>
                <w:szCs w:val="20"/>
              </w:rPr>
              <w:t>[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  <w:r w:rsidR="0094753A">
              <w:rPr>
                <w:rFonts w:ascii="Courier New" w:hAnsi="Courier New" w:cs="Courier New"/>
                <w:b/>
                <w:sz w:val="20"/>
                <w:szCs w:val="20"/>
              </w:rPr>
              <w:t>0</w:t>
            </w:r>
            <w:r w:rsidRPr="005B512D">
              <w:rPr>
                <w:rFonts w:ascii="Courier New" w:hAnsi="Courier New" w:cs="Courier New"/>
                <w:b/>
                <w:sz w:val="20"/>
                <w:szCs w:val="20"/>
              </w:rPr>
              <w:t>]</w:t>
            </w:r>
          </w:p>
        </w:tc>
      </w:tr>
      <w:tr w:rsidR="0006095A" w:rsidRPr="0006095A" w:rsidTr="00FC6E6B">
        <w:trPr>
          <w:cantSplit/>
        </w:trPr>
        <w:tc>
          <w:tcPr>
            <w:tcW w:w="697" w:type="dxa"/>
          </w:tcPr>
          <w:p w:rsidR="0006095A" w:rsidRPr="0006095A" w:rsidRDefault="0006095A" w:rsidP="00A60F18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br w:type="page"/>
            </w:r>
            <w:r w:rsidRPr="0006095A">
              <w:rPr>
                <w:rFonts w:ascii="Courier New" w:hAnsi="Courier New" w:cs="Courier New"/>
                <w:b/>
                <w:sz w:val="20"/>
                <w:szCs w:val="20"/>
              </w:rPr>
              <w:t>2.2</w:t>
            </w:r>
          </w:p>
        </w:tc>
        <w:tc>
          <w:tcPr>
            <w:tcW w:w="7034" w:type="dxa"/>
            <w:gridSpan w:val="3"/>
            <w:tcBorders>
              <w:right w:val="nil"/>
            </w:tcBorders>
          </w:tcPr>
          <w:p w:rsidR="0006095A" w:rsidRPr="0006095A" w:rsidRDefault="0006095A" w:rsidP="006C3AC5">
            <w:pPr>
              <w:spacing w:after="0" w:line="240" w:lineRule="auto"/>
              <w:ind w:left="480" w:hanging="480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6095A">
              <w:rPr>
                <w:rFonts w:ascii="Courier New" w:hAnsi="Courier New" w:cs="Courier New"/>
                <w:b/>
                <w:sz w:val="20"/>
                <w:szCs w:val="20"/>
              </w:rPr>
              <w:t xml:space="preserve">In </w:t>
            </w:r>
            <w:r w:rsidR="00C3604F">
              <w:rPr>
                <w:rFonts w:ascii="Courier New" w:hAnsi="Courier New" w:cs="Courier New"/>
                <w:b/>
                <w:sz w:val="20"/>
                <w:szCs w:val="20"/>
              </w:rPr>
              <w:t>AnnuityCalculator</w:t>
            </w:r>
            <w:r w:rsidRPr="0006095A">
              <w:rPr>
                <w:rFonts w:ascii="Courier New" w:hAnsi="Courier New" w:cs="Courier New"/>
                <w:b/>
                <w:sz w:val="20"/>
                <w:szCs w:val="20"/>
              </w:rPr>
              <w:t>.java class:</w:t>
            </w:r>
          </w:p>
        </w:tc>
        <w:tc>
          <w:tcPr>
            <w:tcW w:w="2254" w:type="dxa"/>
            <w:gridSpan w:val="2"/>
            <w:tcBorders>
              <w:left w:val="nil"/>
            </w:tcBorders>
          </w:tcPr>
          <w:p w:rsidR="0006095A" w:rsidRPr="005B512D" w:rsidRDefault="0006095A" w:rsidP="0012569F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97" w:type="dxa"/>
            <w:vAlign w:val="bottom"/>
          </w:tcPr>
          <w:p w:rsidR="0006095A" w:rsidRPr="005B512D" w:rsidRDefault="0006095A" w:rsidP="00376E54">
            <w:pPr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B12A9" w:rsidRPr="00A60F18" w:rsidTr="00FC6E6B">
        <w:trPr>
          <w:cantSplit/>
        </w:trPr>
        <w:tc>
          <w:tcPr>
            <w:tcW w:w="697" w:type="dxa"/>
          </w:tcPr>
          <w:p w:rsidR="00EB12A9" w:rsidRPr="00A60F18" w:rsidRDefault="00D53D8E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2.2.1</w:t>
            </w:r>
          </w:p>
        </w:tc>
        <w:tc>
          <w:tcPr>
            <w:tcW w:w="7034" w:type="dxa"/>
            <w:gridSpan w:val="3"/>
          </w:tcPr>
          <w:p w:rsidR="00631AA5" w:rsidRPr="00631AA5" w:rsidRDefault="00631AA5" w:rsidP="00631AA5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631AA5">
              <w:rPr>
                <w:rFonts w:ascii="Courier New" w:hAnsi="Courier New" w:cs="Courier New"/>
                <w:sz w:val="16"/>
                <w:szCs w:val="16"/>
              </w:rPr>
              <w:t>try{</w:t>
            </w:r>
          </w:p>
          <w:p w:rsidR="00631AA5" w:rsidRPr="00631AA5" w:rsidRDefault="00631AA5" w:rsidP="00631AA5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631AA5">
              <w:rPr>
                <w:rFonts w:ascii="Courier New" w:hAnsi="Courier New" w:cs="Courier New"/>
                <w:sz w:val="16"/>
                <w:szCs w:val="16"/>
              </w:rPr>
              <w:t xml:space="preserve">        toFile = new PrintWriter("WhatIf.txt");</w:t>
            </w:r>
          </w:p>
          <w:p w:rsidR="00631AA5" w:rsidRPr="00631AA5" w:rsidRDefault="00631AA5" w:rsidP="00631AA5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631AA5">
              <w:rPr>
                <w:rFonts w:ascii="Courier New" w:hAnsi="Courier New" w:cs="Courier New"/>
                <w:sz w:val="16"/>
                <w:szCs w:val="16"/>
              </w:rPr>
              <w:t xml:space="preserve">        runWhatIf();</w:t>
            </w:r>
          </w:p>
          <w:p w:rsidR="00631AA5" w:rsidRPr="00631AA5" w:rsidRDefault="00631AA5" w:rsidP="00631AA5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631AA5">
              <w:rPr>
                <w:rFonts w:ascii="Courier New" w:hAnsi="Courier New" w:cs="Courier New"/>
                <w:sz w:val="16"/>
                <w:szCs w:val="16"/>
              </w:rPr>
              <w:t xml:space="preserve">        }catch(IOException io){</w:t>
            </w:r>
            <w:r w:rsidR="00642DC4">
              <w:rPr>
                <w:rFonts w:ascii="Courier New" w:hAnsi="Courier New" w:cs="Courier New"/>
                <w:sz w:val="16"/>
                <w:szCs w:val="16"/>
              </w:rPr>
              <w:t xml:space="preserve">  //Accept (Exception e)</w:t>
            </w:r>
          </w:p>
          <w:p w:rsidR="00631AA5" w:rsidRPr="00631AA5" w:rsidRDefault="00631AA5" w:rsidP="00631AA5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631AA5">
              <w:rPr>
                <w:rFonts w:ascii="Courier New" w:hAnsi="Courier New" w:cs="Courier New"/>
                <w:sz w:val="16"/>
                <w:szCs w:val="16"/>
              </w:rPr>
              <w:t xml:space="preserve">            System.out.println(io);</w:t>
            </w:r>
          </w:p>
          <w:p w:rsidR="00EB12A9" w:rsidRDefault="00631AA5" w:rsidP="00631AA5">
            <w:pPr>
              <w:spacing w:after="0" w:line="240" w:lineRule="auto"/>
              <w:ind w:left="480" w:hanging="480"/>
              <w:rPr>
                <w:rFonts w:ascii="Courier New" w:hAnsi="Courier New" w:cs="Courier New"/>
                <w:sz w:val="16"/>
                <w:szCs w:val="16"/>
              </w:rPr>
            </w:pPr>
            <w:r w:rsidRPr="00631AA5">
              <w:rPr>
                <w:rFonts w:ascii="Courier New" w:hAnsi="Courier New" w:cs="Courier New"/>
                <w:sz w:val="16"/>
                <w:szCs w:val="16"/>
              </w:rPr>
              <w:t>}</w:t>
            </w:r>
          </w:p>
          <w:p w:rsidR="00642DC4" w:rsidRPr="00A60F18" w:rsidRDefault="00642DC4" w:rsidP="00642DC4">
            <w:pPr>
              <w:spacing w:after="0" w:line="240" w:lineRule="auto"/>
              <w:ind w:left="3131" w:hanging="313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//throws IOException or throws Exception will only get 1 mark for exception handling</w:t>
            </w:r>
          </w:p>
        </w:tc>
        <w:tc>
          <w:tcPr>
            <w:tcW w:w="2254" w:type="dxa"/>
            <w:gridSpan w:val="2"/>
          </w:tcPr>
          <w:p w:rsidR="00642DC4" w:rsidRDefault="00642DC4" w:rsidP="00642DC4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Writer created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42DC4" w:rsidRDefault="00642DC4" w:rsidP="00642DC4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Call to runWhatIf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42DC4" w:rsidRDefault="00642DC4" w:rsidP="0012569F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</w:p>
          <w:p w:rsidR="00642DC4" w:rsidRDefault="00642DC4" w:rsidP="0012569F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Exception handling:</w:t>
            </w:r>
          </w:p>
          <w:p w:rsidR="00631AA5" w:rsidRDefault="00642DC4" w:rsidP="0012569F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631AA5">
              <w:rPr>
                <w:rFonts w:ascii="Courier New" w:hAnsi="Courier New" w:cs="Courier New"/>
                <w:sz w:val="16"/>
                <w:szCs w:val="16"/>
              </w:rPr>
              <w:t>Try-catch</w:t>
            </w:r>
            <w:r w:rsidR="00631AA5"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31AA5" w:rsidRDefault="00642DC4" w:rsidP="0012569F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631AA5">
              <w:rPr>
                <w:rFonts w:ascii="Courier New" w:hAnsi="Courier New" w:cs="Courier New"/>
                <w:sz w:val="16"/>
                <w:szCs w:val="16"/>
              </w:rPr>
              <w:t>Display error</w:t>
            </w:r>
            <w:r w:rsidR="00631AA5"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631AA5" w:rsidRPr="005B512D" w:rsidRDefault="00642DC4" w:rsidP="00631AA5">
            <w:pPr>
              <w:spacing w:after="0" w:line="240" w:lineRule="auto"/>
              <w:ind w:left="459" w:hanging="459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631AA5">
              <w:rPr>
                <w:rFonts w:ascii="Courier New" w:hAnsi="Courier New" w:cs="Courier New"/>
                <w:sz w:val="16"/>
                <w:szCs w:val="16"/>
              </w:rPr>
              <w:t>Both statements inside try</w:t>
            </w:r>
            <w:r w:rsidR="00631AA5"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</w:tc>
        <w:tc>
          <w:tcPr>
            <w:tcW w:w="697" w:type="dxa"/>
            <w:vAlign w:val="bottom"/>
          </w:tcPr>
          <w:p w:rsidR="00EB12A9" w:rsidRPr="005B512D" w:rsidRDefault="00631AA5" w:rsidP="00376E5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EB12A9" w:rsidRPr="00A60F18" w:rsidTr="00FC6E6B">
        <w:trPr>
          <w:cantSplit/>
        </w:trPr>
        <w:tc>
          <w:tcPr>
            <w:tcW w:w="697" w:type="dxa"/>
          </w:tcPr>
          <w:p w:rsidR="00EB12A9" w:rsidRPr="00A60F18" w:rsidRDefault="007011D1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2.2.2</w:t>
            </w:r>
          </w:p>
        </w:tc>
        <w:tc>
          <w:tcPr>
            <w:tcW w:w="7034" w:type="dxa"/>
            <w:gridSpan w:val="3"/>
          </w:tcPr>
          <w:p w:rsidR="00C033CE" w:rsidRDefault="00C033CE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char ch  = 'N';</w:t>
            </w:r>
          </w:p>
          <w:p w:rsidR="00C033CE" w:rsidRDefault="00C033CE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C033CE">
              <w:rPr>
                <w:rFonts w:ascii="Courier New" w:hAnsi="Courier New" w:cs="Courier New"/>
                <w:sz w:val="16"/>
                <w:szCs w:val="16"/>
              </w:rPr>
              <w:t>do {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900E7B">
              <w:rPr>
                <w:rFonts w:ascii="Courier New" w:hAnsi="Courier New" w:cs="Courier New"/>
                <w:sz w:val="16"/>
                <w:szCs w:val="16"/>
              </w:rPr>
              <w:t>System.out.println("Calculation Required");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System.out.print("Future value or Premium - Enter &lt;F or P&gt;: ");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char input = br.readLine().toUpperCase().charAt(0);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System.out.println("Enter investment period in years: ");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int period = Integer.parseInt(br.readLine());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System.out.println("Enter interest rate per annum: ");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double rate = Double.parseDouble(br.readLine());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if (input == 'F') {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    System.out.println("Enter monthly premium: ");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    double premium = Double.parseDouble(br.readLine());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    annuity = new Annuity(period, premium, rate);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} else {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    System.out.println("Enter future value: ");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    double futureValue = Double.parseDouble(br.readLine());</w:t>
            </w:r>
          </w:p>
          <w:p w:rsidR="00313D25" w:rsidRPr="00900E7B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    annuity = new Annuity(futureValue, period, rate);</w:t>
            </w:r>
          </w:p>
          <w:p w:rsidR="00313D25" w:rsidRPr="00C033CE" w:rsidRDefault="00313D25" w:rsidP="00313D25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00E7B">
              <w:rPr>
                <w:rFonts w:ascii="Courier New" w:hAnsi="Courier New" w:cs="Courier New"/>
                <w:sz w:val="16"/>
                <w:szCs w:val="16"/>
              </w:rPr>
              <w:t xml:space="preserve">        }</w:t>
            </w:r>
          </w:p>
          <w:p w:rsidR="00C033CE" w:rsidRPr="00C033CE" w:rsidRDefault="00C033CE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C033CE">
              <w:rPr>
                <w:rFonts w:ascii="Courier New" w:hAnsi="Courier New" w:cs="Courier New"/>
                <w:sz w:val="16"/>
                <w:szCs w:val="16"/>
              </w:rPr>
              <w:t xml:space="preserve">        System.out.println(annuity);</w:t>
            </w:r>
          </w:p>
          <w:p w:rsidR="00C033CE" w:rsidRPr="00C033CE" w:rsidRDefault="00C033CE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C033CE">
              <w:rPr>
                <w:rFonts w:ascii="Courier New" w:hAnsi="Courier New" w:cs="Courier New"/>
                <w:sz w:val="16"/>
                <w:szCs w:val="16"/>
              </w:rPr>
              <w:t xml:space="preserve">        toFile.write(annuity + "\n");</w:t>
            </w:r>
          </w:p>
          <w:p w:rsidR="00C033CE" w:rsidRPr="00C033CE" w:rsidRDefault="00C033CE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C033CE">
              <w:rPr>
                <w:rFonts w:ascii="Courier New" w:hAnsi="Courier New" w:cs="Courier New"/>
                <w:sz w:val="16"/>
                <w:szCs w:val="16"/>
              </w:rPr>
              <w:t xml:space="preserve">        System.out.println("Another calculation: &lt;Y/N&gt;");</w:t>
            </w:r>
          </w:p>
          <w:p w:rsidR="00C033CE" w:rsidRPr="00C033CE" w:rsidRDefault="00C033CE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C033CE">
              <w:rPr>
                <w:rFonts w:ascii="Courier New" w:hAnsi="Courier New" w:cs="Courier New"/>
                <w:sz w:val="16"/>
                <w:szCs w:val="16"/>
              </w:rPr>
              <w:t xml:space="preserve">        ch = br.readLine().toUpperCase().charAt(0);</w:t>
            </w:r>
          </w:p>
          <w:p w:rsidR="00C033CE" w:rsidRPr="00C033CE" w:rsidRDefault="00C033CE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C033CE">
              <w:rPr>
                <w:rFonts w:ascii="Courier New" w:hAnsi="Courier New" w:cs="Courier New"/>
                <w:sz w:val="16"/>
                <w:szCs w:val="16"/>
              </w:rPr>
              <w:t>} while (ch == 'Y');</w:t>
            </w:r>
          </w:p>
          <w:p w:rsidR="000706BE" w:rsidRDefault="00C033CE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C033CE">
              <w:rPr>
                <w:rFonts w:ascii="Courier New" w:hAnsi="Courier New" w:cs="Courier New"/>
                <w:sz w:val="16"/>
                <w:szCs w:val="16"/>
              </w:rPr>
              <w:t>toFile.close();</w:t>
            </w:r>
          </w:p>
          <w:p w:rsidR="003237FC" w:rsidRDefault="00D66168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//</w:t>
            </w:r>
            <w:r w:rsidR="003237FC">
              <w:rPr>
                <w:rFonts w:ascii="Courier New" w:hAnsi="Courier New" w:cs="Courier New"/>
                <w:sz w:val="16"/>
                <w:szCs w:val="16"/>
              </w:rPr>
              <w:t xml:space="preserve">ALSO </w:t>
            </w:r>
            <w:r w:rsidR="00C6705D">
              <w:rPr>
                <w:rFonts w:ascii="Courier New" w:hAnsi="Courier New" w:cs="Courier New"/>
                <w:sz w:val="16"/>
                <w:szCs w:val="16"/>
              </w:rPr>
              <w:t>if while loop use the loop must execute aty least once</w:t>
            </w:r>
          </w:p>
          <w:p w:rsidR="003237FC" w:rsidRDefault="003237FC" w:rsidP="00C033CE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char ch = ‘Y’;</w:t>
            </w:r>
          </w:p>
          <w:p w:rsidR="003237FC" w:rsidRDefault="003237FC" w:rsidP="003237FC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while(ch == ‘Y’)</w:t>
            </w:r>
          </w:p>
          <w:p w:rsidR="003237FC" w:rsidRDefault="003237FC" w:rsidP="003237FC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{</w:t>
            </w:r>
          </w:p>
          <w:p w:rsidR="00112490" w:rsidRDefault="00C6705D" w:rsidP="003237FC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…</w:t>
            </w:r>
          </w:p>
          <w:p w:rsidR="00112490" w:rsidRPr="00C033CE" w:rsidRDefault="00112490" w:rsidP="0011249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</w:t>
            </w:r>
            <w:r w:rsidRPr="00C033CE">
              <w:rPr>
                <w:rFonts w:ascii="Courier New" w:hAnsi="Courier New" w:cs="Courier New"/>
                <w:sz w:val="16"/>
                <w:szCs w:val="16"/>
              </w:rPr>
              <w:t>System.out.println("Another calculation: &lt;Y/N&gt;");</w:t>
            </w:r>
          </w:p>
          <w:p w:rsidR="00112490" w:rsidRPr="00C033CE" w:rsidRDefault="00112490" w:rsidP="0011249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C033CE">
              <w:rPr>
                <w:rFonts w:ascii="Courier New" w:hAnsi="Courier New" w:cs="Courier New"/>
                <w:sz w:val="16"/>
                <w:szCs w:val="16"/>
              </w:rPr>
              <w:t xml:space="preserve">            ch = br.readLine().toUpperCase().charAt(0);</w:t>
            </w:r>
          </w:p>
          <w:p w:rsidR="00112490" w:rsidRDefault="00112490" w:rsidP="003237FC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3237FC" w:rsidRPr="00A60F18" w:rsidRDefault="003237FC" w:rsidP="00D6616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}</w:t>
            </w:r>
          </w:p>
        </w:tc>
        <w:tc>
          <w:tcPr>
            <w:tcW w:w="2254" w:type="dxa"/>
            <w:gridSpan w:val="2"/>
          </w:tcPr>
          <w:p w:rsidR="002E4CFC" w:rsidRDefault="002E4CFC" w:rsidP="002E4CFC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Conditional loop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2E4CFC" w:rsidRDefault="002E4CFC" w:rsidP="00313D25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</w:p>
          <w:p w:rsidR="00313D25" w:rsidRDefault="00313D25" w:rsidP="00313D25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Input prompts and 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>capture input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313D25" w:rsidRDefault="00313D25" w:rsidP="00313D25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Convert to correct data types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313D25" w:rsidRDefault="00313D25" w:rsidP="00313D25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</w:p>
          <w:p w:rsidR="00313D25" w:rsidRDefault="00313D25" w:rsidP="00313D25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Test for calculation type required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313D25" w:rsidRDefault="00313D25" w:rsidP="00313D25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Capture correct input based on test result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313D25" w:rsidRDefault="00313D25" w:rsidP="00313D25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Create annuity instance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correct constructor called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313D25" w:rsidRDefault="002E4CFC" w:rsidP="00313D25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Created in correct part of if statement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313D25" w:rsidRDefault="00313D25" w:rsidP="00313D25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</w:p>
          <w:p w:rsidR="00C033CE" w:rsidRDefault="00C033CE" w:rsidP="00C033CE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Display on screen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C033CE" w:rsidRDefault="00C033CE" w:rsidP="00C033CE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Write to file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C033CE" w:rsidRDefault="00C033CE" w:rsidP="00C033CE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Get user input</w:t>
            </w:r>
            <w:r w:rsidR="002E4CFC">
              <w:rPr>
                <w:rFonts w:ascii="Courier New" w:hAnsi="Courier New" w:cs="Courier New"/>
                <w:sz w:val="16"/>
                <w:szCs w:val="16"/>
              </w:rPr>
              <w:t xml:space="preserve"> for another calc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C033CE" w:rsidRDefault="00C033CE" w:rsidP="00C033CE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Close file 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  <w:r>
              <w:rPr>
                <w:rFonts w:ascii="Courier New" w:hAnsi="Courier New" w:cs="Courier New"/>
                <w:sz w:val="16"/>
                <w:szCs w:val="16"/>
              </w:rPr>
              <w:t>outside loop</w:t>
            </w:r>
            <w:r w:rsidRPr="005B512D">
              <w:rPr>
                <w:rFonts w:ascii="Courier New" w:hAnsi="Courier New" w:cs="Courier New"/>
                <w:sz w:val="16"/>
                <w:szCs w:val="16"/>
              </w:rPr>
              <w:sym w:font="Wingdings" w:char="F0FC"/>
            </w:r>
          </w:p>
          <w:p w:rsidR="00313D25" w:rsidRPr="005B512D" w:rsidRDefault="00313D25" w:rsidP="00C033CE">
            <w:pPr>
              <w:spacing w:after="0" w:line="240" w:lineRule="auto"/>
              <w:ind w:left="301" w:hanging="301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EB12A9" w:rsidRPr="005B512D" w:rsidRDefault="002E4CFC" w:rsidP="007011D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14</w:t>
            </w:r>
          </w:p>
        </w:tc>
      </w:tr>
      <w:tr w:rsidR="00EB12A9" w:rsidRPr="005B512D" w:rsidTr="00FC6E6B">
        <w:trPr>
          <w:cantSplit/>
        </w:trPr>
        <w:tc>
          <w:tcPr>
            <w:tcW w:w="697" w:type="dxa"/>
          </w:tcPr>
          <w:p w:rsidR="00EB12A9" w:rsidRPr="005B512D" w:rsidRDefault="00EB12A9" w:rsidP="00A60F18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7034" w:type="dxa"/>
            <w:gridSpan w:val="3"/>
            <w:tcBorders>
              <w:bottom w:val="single" w:sz="4" w:space="0" w:color="auto"/>
              <w:right w:val="nil"/>
            </w:tcBorders>
          </w:tcPr>
          <w:p w:rsidR="00EB12A9" w:rsidRPr="005B512D" w:rsidRDefault="00EB12A9" w:rsidP="00A60F18">
            <w:pPr>
              <w:spacing w:after="0" w:line="240" w:lineRule="auto"/>
              <w:ind w:left="480" w:hanging="480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2254" w:type="dxa"/>
            <w:gridSpan w:val="2"/>
            <w:tcBorders>
              <w:left w:val="nil"/>
            </w:tcBorders>
          </w:tcPr>
          <w:p w:rsidR="00EB12A9" w:rsidRPr="005B512D" w:rsidRDefault="0006095A" w:rsidP="0006095A">
            <w:pPr>
              <w:spacing w:after="0" w:line="240" w:lineRule="auto"/>
              <w:ind w:left="459" w:hanging="459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5B512D">
              <w:rPr>
                <w:rFonts w:ascii="Courier New" w:hAnsi="Courier New" w:cs="Courier New"/>
                <w:b/>
                <w:sz w:val="20"/>
                <w:szCs w:val="20"/>
              </w:rPr>
              <w:t>Subtotal 2.2 =</w:t>
            </w:r>
          </w:p>
        </w:tc>
        <w:tc>
          <w:tcPr>
            <w:tcW w:w="697" w:type="dxa"/>
          </w:tcPr>
          <w:p w:rsidR="00EB12A9" w:rsidRPr="005B512D" w:rsidRDefault="00FC6E6B" w:rsidP="00900E7B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[1</w:t>
            </w:r>
            <w:r w:rsidR="00900E7B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  <w:r w:rsidR="0006095A" w:rsidRPr="005B512D">
              <w:rPr>
                <w:rFonts w:ascii="Courier New" w:hAnsi="Courier New" w:cs="Courier New"/>
                <w:b/>
                <w:sz w:val="20"/>
                <w:szCs w:val="20"/>
              </w:rPr>
              <w:t>]</w:t>
            </w:r>
          </w:p>
        </w:tc>
      </w:tr>
      <w:tr w:rsidR="00FC6E6B" w:rsidRPr="005B512D" w:rsidTr="00CF3CFE">
        <w:trPr>
          <w:cantSplit/>
        </w:trPr>
        <w:tc>
          <w:tcPr>
            <w:tcW w:w="697" w:type="dxa"/>
          </w:tcPr>
          <w:p w:rsidR="00FC6E6B" w:rsidRPr="005B512D" w:rsidRDefault="00FC6E6B" w:rsidP="00A60F18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288" w:type="dxa"/>
            <w:gridSpan w:val="5"/>
          </w:tcPr>
          <w:p w:rsidR="00FC6E6B" w:rsidRPr="005B512D" w:rsidRDefault="00FC6E6B" w:rsidP="00FC6E6B">
            <w:pPr>
              <w:spacing w:after="0" w:line="240" w:lineRule="auto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5B512D">
              <w:rPr>
                <w:rFonts w:ascii="Courier New" w:hAnsi="Courier New" w:cs="Courier New"/>
                <w:b/>
                <w:sz w:val="20"/>
                <w:szCs w:val="20"/>
              </w:rPr>
              <w:t>Total Question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 xml:space="preserve"> 2</w:t>
            </w:r>
            <w:r w:rsidRPr="005B512D">
              <w:rPr>
                <w:rFonts w:ascii="Courier New" w:hAnsi="Courier New" w:cs="Courier New"/>
                <w:b/>
                <w:sz w:val="20"/>
                <w:szCs w:val="20"/>
              </w:rPr>
              <w:t>:</w:t>
            </w:r>
          </w:p>
        </w:tc>
        <w:tc>
          <w:tcPr>
            <w:tcW w:w="697" w:type="dxa"/>
          </w:tcPr>
          <w:p w:rsidR="00FC6E6B" w:rsidRPr="005B512D" w:rsidRDefault="00FC6E6B" w:rsidP="00B60859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[</w:t>
            </w:r>
            <w:r w:rsidR="00B60859">
              <w:rPr>
                <w:rFonts w:ascii="Courier New" w:hAnsi="Courier New" w:cs="Courier New"/>
                <w:b/>
                <w:sz w:val="20"/>
                <w:szCs w:val="20"/>
              </w:rPr>
              <w:t>49</w:t>
            </w:r>
            <w:r w:rsidRPr="005B512D">
              <w:rPr>
                <w:rFonts w:ascii="Courier New" w:hAnsi="Courier New" w:cs="Courier New"/>
                <w:b/>
                <w:sz w:val="20"/>
                <w:szCs w:val="20"/>
              </w:rPr>
              <w:t>]</w:t>
            </w:r>
          </w:p>
        </w:tc>
      </w:tr>
      <w:tr w:rsidR="009763B3" w:rsidRPr="00A60F18" w:rsidTr="00B05BF2">
        <w:trPr>
          <w:cantSplit/>
        </w:trPr>
        <w:tc>
          <w:tcPr>
            <w:tcW w:w="10682" w:type="dxa"/>
            <w:gridSpan w:val="7"/>
          </w:tcPr>
          <w:p w:rsidR="009763B3" w:rsidRPr="00A60F18" w:rsidRDefault="009763B3" w:rsidP="0006095A">
            <w:pPr>
              <w:spacing w:after="0" w:line="240" w:lineRule="auto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FC0109">
              <w:rPr>
                <w:rFonts w:cs="Arial"/>
                <w:b/>
                <w:sz w:val="28"/>
                <w:szCs w:val="28"/>
              </w:rPr>
              <w:t>Question 3: Problem-Solving</w:t>
            </w:r>
          </w:p>
        </w:tc>
      </w:tr>
      <w:tr w:rsidR="00EB12A9" w:rsidRPr="00A60F18" w:rsidTr="00A447E3">
        <w:trPr>
          <w:cantSplit/>
        </w:trPr>
        <w:tc>
          <w:tcPr>
            <w:tcW w:w="697" w:type="dxa"/>
          </w:tcPr>
          <w:p w:rsidR="00EB12A9" w:rsidRPr="00A60F18" w:rsidRDefault="00917298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3.</w:t>
            </w:r>
          </w:p>
        </w:tc>
        <w:tc>
          <w:tcPr>
            <w:tcW w:w="5648" w:type="dxa"/>
            <w:gridSpan w:val="2"/>
          </w:tcPr>
          <w:p w:rsidR="00EB12A9" w:rsidRPr="0006095A" w:rsidRDefault="000E21E7" w:rsidP="008754CF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In Competiton.java</w:t>
            </w:r>
          </w:p>
        </w:tc>
        <w:tc>
          <w:tcPr>
            <w:tcW w:w="3640" w:type="dxa"/>
            <w:gridSpan w:val="3"/>
            <w:vAlign w:val="center"/>
          </w:tcPr>
          <w:p w:rsidR="00EB12A9" w:rsidRPr="00A60F18" w:rsidRDefault="00EB12A9" w:rsidP="00A60F18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EB12A9" w:rsidRPr="00A60F18" w:rsidRDefault="00EB12A9" w:rsidP="0006095A">
            <w:pPr>
              <w:spacing w:after="0" w:line="240" w:lineRule="auto"/>
              <w:rPr>
                <w:rFonts w:ascii="Courier New" w:hAnsi="Courier New" w:cs="Courier New"/>
                <w:b/>
                <w:sz w:val="16"/>
                <w:szCs w:val="16"/>
              </w:rPr>
            </w:pPr>
          </w:p>
        </w:tc>
      </w:tr>
      <w:tr w:rsidR="00EB12A9" w:rsidRPr="00A60F18" w:rsidTr="00A447E3">
        <w:trPr>
          <w:cantSplit/>
        </w:trPr>
        <w:tc>
          <w:tcPr>
            <w:tcW w:w="697" w:type="dxa"/>
          </w:tcPr>
          <w:p w:rsidR="00EB12A9" w:rsidRPr="00A60F18" w:rsidRDefault="000E21E7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3.1</w:t>
            </w:r>
          </w:p>
        </w:tc>
        <w:tc>
          <w:tcPr>
            <w:tcW w:w="5648" w:type="dxa"/>
            <w:gridSpan w:val="2"/>
          </w:tcPr>
          <w:p w:rsidR="00A447E3" w:rsidRPr="00A447E3" w:rsidRDefault="00A447E3" w:rsidP="00A447E3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>String[] entries = new String[100];</w:t>
            </w:r>
          </w:p>
          <w:p w:rsidR="00A447E3" w:rsidRPr="00A447E3" w:rsidRDefault="00A447E3" w:rsidP="00A447E3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>Integer[] points;</w:t>
            </w:r>
          </w:p>
          <w:p w:rsidR="00EB12A9" w:rsidRDefault="00A447E3" w:rsidP="00A447E3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>Double[] money = {5000.00, 4000.00, 3000.00, 2000.00, 1000.00};</w:t>
            </w:r>
          </w:p>
          <w:p w:rsidR="00AA5A24" w:rsidRPr="0006095A" w:rsidRDefault="00AA5A24" w:rsidP="00A447E3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40" w:type="dxa"/>
            <w:gridSpan w:val="3"/>
          </w:tcPr>
          <w:p w:rsidR="00A447E3" w:rsidRDefault="00A447E3" w:rsidP="00A447E3">
            <w:pPr>
              <w:spacing w:after="0" w:line="240" w:lineRule="auto"/>
              <w:ind w:left="317" w:hanging="317"/>
              <w:rPr>
                <w:rFonts w:ascii="Wingdings" w:hAnsi="Wingdings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Instantiating the data structures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A447E3" w:rsidRDefault="00A447E3" w:rsidP="00A447E3">
            <w:pPr>
              <w:spacing w:after="0" w:line="240" w:lineRule="auto"/>
              <w:ind w:left="317" w:hanging="317"/>
              <w:rPr>
                <w:rFonts w:ascii="Courier New" w:hAnsi="Courier New" w:cs="Courier New"/>
                <w:sz w:val="16"/>
                <w:szCs w:val="16"/>
              </w:rPr>
            </w:pPr>
          </w:p>
          <w:p w:rsidR="00A447E3" w:rsidRPr="00A60F18" w:rsidRDefault="00A447E3" w:rsidP="00594648">
            <w:pPr>
              <w:spacing w:after="0" w:line="240" w:lineRule="auto"/>
              <w:ind w:left="317" w:hanging="317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697" w:type="dxa"/>
            <w:vAlign w:val="bottom"/>
          </w:tcPr>
          <w:p w:rsidR="00EB12A9" w:rsidRPr="00A60F18" w:rsidRDefault="00594648" w:rsidP="0006095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</w:tr>
      <w:tr w:rsidR="00EB12A9" w:rsidRPr="00A60F18" w:rsidTr="00A447E3">
        <w:trPr>
          <w:cantSplit/>
        </w:trPr>
        <w:tc>
          <w:tcPr>
            <w:tcW w:w="697" w:type="dxa"/>
          </w:tcPr>
          <w:p w:rsidR="00EB12A9" w:rsidRPr="00A60F18" w:rsidRDefault="00A447E3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3.2</w:t>
            </w:r>
          </w:p>
        </w:tc>
        <w:tc>
          <w:tcPr>
            <w:tcW w:w="5648" w:type="dxa"/>
            <w:gridSpan w:val="2"/>
          </w:tcPr>
          <w:p w:rsidR="00A447E3" w:rsidRPr="00A447E3" w:rsidRDefault="00A447E3" w:rsidP="00A447E3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>File file = new File("Competition.txt");</w:t>
            </w:r>
          </w:p>
          <w:p w:rsidR="00A447E3" w:rsidRPr="00A447E3" w:rsidRDefault="00A447E3" w:rsidP="00A447E3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 xml:space="preserve">        if (!file.exists()) {</w:t>
            </w:r>
          </w:p>
          <w:p w:rsidR="00A447E3" w:rsidRPr="00A447E3" w:rsidRDefault="00A447E3" w:rsidP="00A447E3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 xml:space="preserve">            System.out.println("File not found");</w:t>
            </w:r>
          </w:p>
          <w:p w:rsidR="00A447E3" w:rsidRPr="00A447E3" w:rsidRDefault="00A447E3" w:rsidP="00A447E3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 xml:space="preserve">            System.exit(0);</w:t>
            </w:r>
          </w:p>
          <w:p w:rsidR="00EB12A9" w:rsidRDefault="00A447E3" w:rsidP="00A447E3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 xml:space="preserve">        }</w:t>
            </w:r>
          </w:p>
          <w:p w:rsidR="00594648" w:rsidRPr="00A447E3" w:rsidRDefault="00594648" w:rsidP="005946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>Scanner fileScanner = new Scanner(file);</w:t>
            </w:r>
          </w:p>
          <w:p w:rsidR="00594648" w:rsidRDefault="00594648" w:rsidP="005946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 xml:space="preserve">        int count = 0;</w:t>
            </w:r>
          </w:p>
          <w:p w:rsidR="00594648" w:rsidRPr="00A447E3" w:rsidRDefault="00594648" w:rsidP="005946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>while (fileScanner.hasNext()) {</w:t>
            </w:r>
          </w:p>
          <w:p w:rsidR="00594648" w:rsidRPr="00A447E3" w:rsidRDefault="00594648" w:rsidP="005946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>entries[count++] = fileScanner.nextLine();</w:t>
            </w:r>
          </w:p>
          <w:p w:rsidR="00594648" w:rsidRDefault="00594648" w:rsidP="005946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>}</w:t>
            </w:r>
          </w:p>
          <w:p w:rsidR="00A447E3" w:rsidRPr="0006095A" w:rsidRDefault="00594648" w:rsidP="0059464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447E3">
              <w:rPr>
                <w:rFonts w:ascii="Courier New" w:hAnsi="Courier New" w:cs="Courier New"/>
                <w:sz w:val="16"/>
                <w:szCs w:val="16"/>
              </w:rPr>
              <w:t>fileScanner.close();</w:t>
            </w:r>
          </w:p>
        </w:tc>
        <w:tc>
          <w:tcPr>
            <w:tcW w:w="3640" w:type="dxa"/>
            <w:gridSpan w:val="3"/>
          </w:tcPr>
          <w:p w:rsidR="00AA5A24" w:rsidRDefault="00AA5A24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The File object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EB12A9" w:rsidRPr="00A60F18" w:rsidRDefault="00AA5A24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Test if file exists 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  <w:r>
              <w:rPr>
                <w:rFonts w:ascii="Courier New" w:hAnsi="Courier New" w:cs="Courier New"/>
                <w:sz w:val="16"/>
                <w:szCs w:val="16"/>
              </w:rPr>
              <w:t>could be Try/Catch</w:t>
            </w:r>
          </w:p>
          <w:p w:rsidR="00EB12A9" w:rsidRPr="00A60F18" w:rsidRDefault="00EB12A9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EB12A9" w:rsidRPr="00A60F18" w:rsidRDefault="00AA5A24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Exit program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594648" w:rsidRDefault="00594648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EB12A9" w:rsidRPr="00A60F18" w:rsidRDefault="00594648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Inserting data into the structure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</w:tc>
        <w:tc>
          <w:tcPr>
            <w:tcW w:w="697" w:type="dxa"/>
            <w:vAlign w:val="bottom"/>
          </w:tcPr>
          <w:p w:rsidR="00EB12A9" w:rsidRPr="00A60F18" w:rsidRDefault="00594648" w:rsidP="00FE5BEB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EB12A9" w:rsidRPr="00A60F18" w:rsidTr="00A447E3">
        <w:trPr>
          <w:cantSplit/>
        </w:trPr>
        <w:tc>
          <w:tcPr>
            <w:tcW w:w="697" w:type="dxa"/>
          </w:tcPr>
          <w:p w:rsidR="00EB12A9" w:rsidRPr="00A60F18" w:rsidRDefault="00EB12A9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60F18">
              <w:rPr>
                <w:rFonts w:ascii="Courier New" w:hAnsi="Courier New" w:cs="Courier New"/>
                <w:sz w:val="16"/>
                <w:szCs w:val="16"/>
              </w:rPr>
              <w:t>3.3</w:t>
            </w:r>
          </w:p>
        </w:tc>
        <w:tc>
          <w:tcPr>
            <w:tcW w:w="5648" w:type="dxa"/>
            <w:gridSpan w:val="2"/>
            <w:tcBorders>
              <w:bottom w:val="single" w:sz="4" w:space="0" w:color="auto"/>
            </w:tcBorders>
          </w:tcPr>
          <w:p w:rsidR="00AA5A24" w:rsidRP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>List&lt;String&gt; uniqueList = new ArrayList();</w:t>
            </w:r>
          </w:p>
          <w:p w:rsidR="00AA5A24" w:rsidRP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 xml:space="preserve">        for (String entry : entries) {</w:t>
            </w:r>
          </w:p>
          <w:p w:rsidR="00AA5A24" w:rsidRP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 xml:space="preserve">            if (entry == null) {</w:t>
            </w:r>
          </w:p>
          <w:p w:rsidR="00AA5A24" w:rsidRP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 xml:space="preserve">                break;</w:t>
            </w:r>
          </w:p>
          <w:p w:rsidR="00AA5A24" w:rsidRP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 xml:space="preserve">            }</w:t>
            </w:r>
          </w:p>
          <w:p w:rsidR="00AA5A24" w:rsidRP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 xml:space="preserve">            if (!uniqueList.contains(entry)) {</w:t>
            </w:r>
          </w:p>
          <w:p w:rsidR="00AA5A24" w:rsidRP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 xml:space="preserve">                uniqueList.add(entry);</w:t>
            </w:r>
          </w:p>
          <w:p w:rsidR="00AA5A24" w:rsidRP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 xml:space="preserve">            }</w:t>
            </w:r>
          </w:p>
          <w:p w:rsidR="00AA5A24" w:rsidRP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 xml:space="preserve">        }</w:t>
            </w:r>
          </w:p>
          <w:p w:rsidR="00EB12A9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AA5A24">
              <w:rPr>
                <w:rFonts w:ascii="Courier New" w:hAnsi="Courier New" w:cs="Courier New"/>
                <w:sz w:val="16"/>
                <w:szCs w:val="16"/>
              </w:rPr>
              <w:t>entries = new String[uniqueList.size()];</w:t>
            </w:r>
            <w:r w:rsidR="000C218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entries = uniqueList.toArray(entries);</w:t>
            </w:r>
          </w:p>
          <w:p w:rsidR="00265F36" w:rsidRPr="0006095A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points = new Integer[entries.size()];</w:t>
            </w:r>
          </w:p>
        </w:tc>
        <w:tc>
          <w:tcPr>
            <w:tcW w:w="3640" w:type="dxa"/>
            <w:gridSpan w:val="3"/>
          </w:tcPr>
          <w:p w:rsidR="00EB12A9" w:rsidRDefault="00AA5A24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Loop through data structur</w:t>
            </w:r>
            <w:r w:rsidR="00EB12A9" w:rsidRPr="00A60F18">
              <w:rPr>
                <w:rFonts w:ascii="Courier New" w:hAnsi="Courier New" w:cs="Courier New"/>
                <w:sz w:val="16"/>
                <w:szCs w:val="16"/>
              </w:rPr>
              <w:t>e</w:t>
            </w:r>
            <w:r>
              <w:rPr>
                <w:rFonts w:ascii="Courier New" w:hAnsi="Courier New" w:cs="Courier New"/>
                <w:sz w:val="16"/>
                <w:szCs w:val="16"/>
              </w:rPr>
              <w:t>/s</w:t>
            </w:r>
            <w:r w:rsidR="00EB12A9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BA119F" w:rsidRDefault="008A7E56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</w:t>
            </w:r>
            <w:r w:rsidR="00BA119F">
              <w:rPr>
                <w:rFonts w:ascii="Courier New" w:hAnsi="Courier New" w:cs="Courier New"/>
                <w:sz w:val="16"/>
                <w:szCs w:val="16"/>
              </w:rPr>
              <w:t>Could be a single or nested loop</w:t>
            </w:r>
            <w:r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  <w:p w:rsidR="00AA5A24" w:rsidRDefault="00AA5A2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Tests for duplicate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  <w:r w:rsidR="008A7E56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  <w:r>
              <w:rPr>
                <w:rFonts w:ascii="Wingdings" w:hAnsi="Wingdings" w:cs="Courier New"/>
                <w:sz w:val="16"/>
                <w:szCs w:val="16"/>
              </w:rPr>
              <w:t></w:t>
            </w:r>
          </w:p>
          <w:p w:rsidR="00BA119F" w:rsidRDefault="00AA5A24" w:rsidP="00AA5A24">
            <w:pPr>
              <w:spacing w:after="0" w:line="240" w:lineRule="auto"/>
              <w:ind w:left="317" w:hanging="317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Remove from </w:t>
            </w:r>
          </w:p>
          <w:p w:rsidR="00BA119F" w:rsidRDefault="00AA5A24" w:rsidP="00AA5A24">
            <w:pPr>
              <w:spacing w:after="0" w:line="240" w:lineRule="auto"/>
              <w:ind w:left="317" w:hanging="317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or  insert into</w:t>
            </w:r>
            <w:r w:rsidR="000C2184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  <w:r w:rsidR="008A7E56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9218B1" w:rsidRDefault="008A7E56" w:rsidP="00AA5A24">
            <w:pPr>
              <w:spacing w:after="0" w:line="240" w:lineRule="auto"/>
              <w:ind w:left="317" w:hanging="317"/>
              <w:rPr>
                <w:rFonts w:ascii="Wingdings" w:hAnsi="Wingdings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Tracks size of the changed/new array without duplicates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8A7E56" w:rsidRPr="009218B1" w:rsidRDefault="008A7E56" w:rsidP="008A7E56">
            <w:pPr>
              <w:spacing w:after="0" w:line="240" w:lineRule="auto"/>
              <w:ind w:left="317" w:hanging="317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(Accept ANY method that removes the duplicates successfully and give marks appropriately – total [6])</w:t>
            </w:r>
          </w:p>
        </w:tc>
        <w:tc>
          <w:tcPr>
            <w:tcW w:w="697" w:type="dxa"/>
            <w:vAlign w:val="bottom"/>
          </w:tcPr>
          <w:p w:rsidR="00EB12A9" w:rsidRPr="00A60F18" w:rsidRDefault="000C2184" w:rsidP="0006095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0C2184" w:rsidRPr="00A60F18" w:rsidTr="00A447E3">
        <w:trPr>
          <w:cantSplit/>
        </w:trPr>
        <w:tc>
          <w:tcPr>
            <w:tcW w:w="697" w:type="dxa"/>
          </w:tcPr>
          <w:p w:rsidR="000C2184" w:rsidRPr="00A60F18" w:rsidRDefault="000C2184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3.4</w:t>
            </w:r>
          </w:p>
        </w:tc>
        <w:tc>
          <w:tcPr>
            <w:tcW w:w="5648" w:type="dxa"/>
            <w:gridSpan w:val="2"/>
            <w:tcBorders>
              <w:bottom w:val="single" w:sz="4" w:space="0" w:color="auto"/>
            </w:tcBorders>
          </w:tcPr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String[] parts;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List&lt;Integer&gt; pointsList = new ArrayList();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for (String entry : entries) {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parts = entry.split("#");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pointsList.add(nameScore(parts[0]) + </w:t>
            </w: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  <w:r w:rsidRPr="000C2184">
              <w:rPr>
                <w:rFonts w:ascii="Courier New" w:hAnsi="Courier New" w:cs="Courier New"/>
                <w:sz w:val="16"/>
                <w:szCs w:val="16"/>
              </w:rPr>
              <w:t>policyNumberScore(parts[1]));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        }</w:t>
            </w:r>
          </w:p>
          <w:p w:rsid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points = pointsList.toArray(points);</w:t>
            </w:r>
          </w:p>
          <w:p w:rsid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int nameScore(String name) {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int namePoints = 0;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for (int i = 0; i &lt; name.length(); i++) {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char c = Character.toUpperCase(name.charAt(i));</w:t>
            </w:r>
          </w:p>
          <w:p w:rsidR="000C2184" w:rsidRPr="000C2184" w:rsidRDefault="006E5DE1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if(c</w:t>
            </w:r>
            <w:r w:rsidR="000C2184" w:rsidRPr="000C2184">
              <w:rPr>
                <w:rFonts w:ascii="Courier New" w:hAnsi="Courier New" w:cs="Courier New"/>
                <w:sz w:val="16"/>
                <w:szCs w:val="16"/>
              </w:rPr>
              <w:t>=='A' || c== E' || c</w:t>
            </w:r>
            <w:r>
              <w:rPr>
                <w:rFonts w:ascii="Courier New" w:hAnsi="Courier New" w:cs="Courier New"/>
                <w:sz w:val="16"/>
                <w:szCs w:val="16"/>
              </w:rPr>
              <w:t>==</w:t>
            </w:r>
            <w:r w:rsidR="000C2184" w:rsidRPr="000C2184">
              <w:rPr>
                <w:rFonts w:ascii="Courier New" w:hAnsi="Courier New" w:cs="Courier New"/>
                <w:sz w:val="16"/>
                <w:szCs w:val="16"/>
              </w:rPr>
              <w:t>'I' || c=='O' || c=='U'){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                namePoints += 5;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            } else if (c != ' ') {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                namePoints += 2;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            }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        }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        return namePoints;    }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int policyNumberScore(String number) {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int numberPoints = 0;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for(int i = 0; i &lt; number.length(); i++){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>numberPoints += ((int)number.charAt(i) - 48);   }</w:t>
            </w:r>
          </w:p>
          <w:p w:rsidR="000C2184" w:rsidRP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        return numberPoints;</w:t>
            </w:r>
          </w:p>
          <w:p w:rsidR="000C218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0C2184">
              <w:rPr>
                <w:rFonts w:ascii="Courier New" w:hAnsi="Courier New" w:cs="Courier New"/>
                <w:sz w:val="16"/>
                <w:szCs w:val="16"/>
              </w:rPr>
              <w:t xml:space="preserve">    }</w:t>
            </w:r>
          </w:p>
          <w:p w:rsidR="000C2184" w:rsidRPr="00AA5A24" w:rsidRDefault="000C2184" w:rsidP="000C218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40" w:type="dxa"/>
            <w:gridSpan w:val="3"/>
          </w:tcPr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Add points obtained from name to that obtained from policy number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Store calculated points 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Calculate the points for name </w:t>
            </w: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Loop through name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Test vowel/consonant/space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Update points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265F36" w:rsidRDefault="00265F3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Calculate the points for Policy number</w:t>
            </w:r>
          </w:p>
          <w:p w:rsidR="000C2184" w:rsidRDefault="000C2184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Loop through policy number 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0C2184" w:rsidRDefault="000C2184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convert to number 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 xml:space="preserve">and </w:t>
            </w:r>
            <w:r>
              <w:rPr>
                <w:rFonts w:ascii="Courier New" w:hAnsi="Courier New" w:cs="Courier New"/>
                <w:sz w:val="16"/>
                <w:szCs w:val="16"/>
              </w:rPr>
              <w:t>add to points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</w:tc>
        <w:tc>
          <w:tcPr>
            <w:tcW w:w="697" w:type="dxa"/>
            <w:vAlign w:val="bottom"/>
          </w:tcPr>
          <w:p w:rsidR="000C2184" w:rsidRDefault="006E5DE1" w:rsidP="0006095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7</w:t>
            </w:r>
          </w:p>
        </w:tc>
      </w:tr>
      <w:tr w:rsidR="000C2184" w:rsidRPr="00A60F18" w:rsidTr="00A447E3">
        <w:trPr>
          <w:cantSplit/>
        </w:trPr>
        <w:tc>
          <w:tcPr>
            <w:tcW w:w="697" w:type="dxa"/>
          </w:tcPr>
          <w:p w:rsidR="000C2184" w:rsidRDefault="006E5DE1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3.5</w:t>
            </w:r>
          </w:p>
        </w:tc>
        <w:tc>
          <w:tcPr>
            <w:tcW w:w="5648" w:type="dxa"/>
            <w:gridSpan w:val="2"/>
            <w:tcBorders>
              <w:bottom w:val="single" w:sz="4" w:space="0" w:color="auto"/>
            </w:tcBorders>
          </w:tcPr>
          <w:p w:rsidR="006E5DE1" w:rsidRPr="006E5DE1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>for(int i = 0; i &lt; points.length; i ++){</w:t>
            </w:r>
          </w:p>
          <w:p w:rsidR="006E5DE1" w:rsidRPr="006E5DE1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 xml:space="preserve">            for(int j = 0; j &lt; points.length-1; j++){</w:t>
            </w:r>
          </w:p>
          <w:p w:rsidR="006E5DE1" w:rsidRPr="006E5DE1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 xml:space="preserve">                if(points[j]&lt; points[j+1]){</w:t>
            </w:r>
          </w:p>
          <w:p w:rsidR="006E5DE1" w:rsidRPr="006E5DE1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 xml:space="preserve">                    int temp = points[j];</w:t>
            </w:r>
          </w:p>
          <w:p w:rsidR="006E5DE1" w:rsidRPr="006E5DE1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 xml:space="preserve">                    points[j]= points[j+1];</w:t>
            </w:r>
          </w:p>
          <w:p w:rsidR="006E5DE1" w:rsidRPr="006E5DE1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 xml:space="preserve">                    points[j+1] = temp;</w:t>
            </w:r>
          </w:p>
          <w:p w:rsidR="006E5DE1" w:rsidRPr="006E5DE1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 xml:space="preserve">                    String entry = entries[j];</w:t>
            </w:r>
          </w:p>
          <w:p w:rsidR="006E5DE1" w:rsidRPr="006E5DE1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 xml:space="preserve">                    entries[j] = entries[j+1];</w:t>
            </w:r>
          </w:p>
          <w:p w:rsidR="006E5DE1" w:rsidRPr="006E5DE1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 xml:space="preserve">                    entries[j+1] = entry;</w:t>
            </w:r>
          </w:p>
          <w:p w:rsidR="000C2184" w:rsidRPr="000C2184" w:rsidRDefault="006E5DE1" w:rsidP="006E5DE1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E5DE1">
              <w:rPr>
                <w:rFonts w:ascii="Courier New" w:hAnsi="Courier New" w:cs="Courier New"/>
                <w:sz w:val="16"/>
                <w:szCs w:val="16"/>
              </w:rPr>
              <w:t xml:space="preserve"> }    }        }</w:t>
            </w:r>
          </w:p>
        </w:tc>
        <w:tc>
          <w:tcPr>
            <w:tcW w:w="3640" w:type="dxa"/>
            <w:gridSpan w:val="3"/>
          </w:tcPr>
          <w:p w:rsidR="006E5DE1" w:rsidRDefault="006E5DE1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Any sorting algorithm</w:t>
            </w:r>
          </w:p>
          <w:p w:rsidR="000C2184" w:rsidRDefault="006E5DE1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Loop structures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6E5DE1" w:rsidRPr="006E5DE1" w:rsidRDefault="006E5DE1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Test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6E5DE1" w:rsidRDefault="006E5DE1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Swap points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6E5DE1" w:rsidRDefault="006E5DE1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Parallel swap entries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6E5DE1" w:rsidRDefault="006E5DE1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Sort order determines top five</w:t>
            </w:r>
            <w:r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6E5DE1" w:rsidRDefault="006E5DE1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6E5DE1" w:rsidRDefault="00265F36" w:rsidP="00AD7776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 xml:space="preserve">Or </w:t>
            </w:r>
            <w:r w:rsidR="00AD7776">
              <w:rPr>
                <w:rFonts w:ascii="Courier New" w:hAnsi="Courier New" w:cs="Courier New"/>
                <w:sz w:val="16"/>
                <w:szCs w:val="16"/>
              </w:rPr>
              <w:t xml:space="preserve">any 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 xml:space="preserve">other method to determine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winners. 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>Like finding the highest</w:t>
            </w:r>
            <w:r>
              <w:rPr>
                <w:rFonts w:ascii="Courier New" w:hAnsi="Courier New" w:cs="Courier New"/>
                <w:sz w:val="16"/>
                <w:szCs w:val="16"/>
              </w:rPr>
              <w:t>,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 xml:space="preserve"> store</w:t>
            </w:r>
            <w:r>
              <w:rPr>
                <w:rFonts w:ascii="Courier New" w:hAnsi="Courier New" w:cs="Courier New"/>
                <w:sz w:val="16"/>
                <w:szCs w:val="16"/>
              </w:rPr>
              <w:t>,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 xml:space="preserve"> set source to negative </w:t>
            </w:r>
            <w:r>
              <w:rPr>
                <w:rFonts w:ascii="Courier New" w:hAnsi="Courier New" w:cs="Courier New"/>
                <w:sz w:val="16"/>
                <w:szCs w:val="16"/>
              </w:rPr>
              <w:t>as required)</w:t>
            </w:r>
          </w:p>
        </w:tc>
        <w:tc>
          <w:tcPr>
            <w:tcW w:w="697" w:type="dxa"/>
            <w:vAlign w:val="bottom"/>
          </w:tcPr>
          <w:p w:rsidR="000C2184" w:rsidRDefault="006E5DE1" w:rsidP="0006095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</w:tbl>
    <w:p w:rsidR="006E5DE1" w:rsidRDefault="006E5DE1">
      <w:r>
        <w:br w:type="page"/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5648"/>
        <w:gridCol w:w="3640"/>
        <w:gridCol w:w="697"/>
      </w:tblGrid>
      <w:tr w:rsidR="006E5DE1" w:rsidRPr="00A60F18" w:rsidTr="00A447E3">
        <w:trPr>
          <w:cantSplit/>
        </w:trPr>
        <w:tc>
          <w:tcPr>
            <w:tcW w:w="697" w:type="dxa"/>
          </w:tcPr>
          <w:p w:rsidR="006E5DE1" w:rsidRDefault="006E5DE1" w:rsidP="00A60F18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lastRenderedPageBreak/>
              <w:t>3.6</w:t>
            </w:r>
          </w:p>
        </w:tc>
        <w:tc>
          <w:tcPr>
            <w:tcW w:w="5648" w:type="dxa"/>
            <w:tcBorders>
              <w:bottom w:val="single" w:sz="4" w:space="0" w:color="auto"/>
            </w:tcBorders>
          </w:tcPr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>int tieStart = -1;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>int tieEnd = 0;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>for (int i = 0; i &lt; points.length - 1; i++) {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>if (points[i] == points[i + 1]) {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>if(tieStart == -1){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>tieStart = i;                }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>
              <w:rPr>
                <w:rFonts w:ascii="Courier New" w:hAnsi="Courier New" w:cs="Courier New"/>
                <w:sz w:val="16"/>
                <w:szCs w:val="16"/>
              </w:rPr>
              <w:t>t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>ieEnd = i+1;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}else if(tieStart != -1){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>int pool = 0;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>int poolCount = tieEnd - tieStart + 1;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>for(int j = tieStart; j &lt;= tieEnd; j++){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double prize = 0.0;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>if(j &lt; 5){  prize = money[j];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                 }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pool += prize;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             }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>double share = (double)pool/poolCount;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       for(int k = tieStart; k &lt;= tieEnd; k++){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                 prizes[k] = share;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             }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        tieStart = -1;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}else if(i &gt; 5){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             break;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}else {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prizes[i] = money[i];</w:t>
            </w:r>
          </w:p>
          <w:p w:rsidR="009E703A" w:rsidRPr="009E703A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 xml:space="preserve">   }</w:t>
            </w:r>
          </w:p>
          <w:p w:rsidR="00CE7040" w:rsidRDefault="009E703A" w:rsidP="009E703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9E703A">
              <w:rPr>
                <w:rFonts w:ascii="Courier New" w:hAnsi="Courier New" w:cs="Courier New"/>
                <w:sz w:val="16"/>
                <w:szCs w:val="16"/>
              </w:rPr>
              <w:t>}</w:t>
            </w:r>
          </w:p>
          <w:p w:rsidR="00CE7040" w:rsidRPr="006427C6" w:rsidRDefault="00CE7040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427C6">
              <w:rPr>
                <w:rFonts w:ascii="Courier New" w:hAnsi="Courier New" w:cs="Courier New"/>
                <w:sz w:val="16"/>
                <w:szCs w:val="16"/>
              </w:rPr>
              <w:t>System.out.printf("%-20s%-7s%-7s%n%n","Name", "Points", "Prize Money");</w:t>
            </w:r>
          </w:p>
          <w:p w:rsidR="00CE7040" w:rsidRPr="006427C6" w:rsidRDefault="00CE7040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427C6">
              <w:rPr>
                <w:rFonts w:ascii="Courier New" w:hAnsi="Courier New" w:cs="Courier New"/>
                <w:sz w:val="16"/>
                <w:szCs w:val="16"/>
              </w:rPr>
              <w:t xml:space="preserve">        for(int i = 0; i &lt; 5; i++){</w:t>
            </w:r>
          </w:p>
          <w:p w:rsidR="00CE7040" w:rsidRPr="006427C6" w:rsidRDefault="00CE7040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427C6">
              <w:rPr>
                <w:rFonts w:ascii="Courier New" w:hAnsi="Courier New" w:cs="Courier New"/>
                <w:sz w:val="16"/>
                <w:szCs w:val="16"/>
              </w:rPr>
              <w:t xml:space="preserve">            String name = entries[i].substring(0, entries[i].indexOf('#'));</w:t>
            </w:r>
          </w:p>
          <w:p w:rsidR="00CE7040" w:rsidRPr="006427C6" w:rsidRDefault="00CE7040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427C6">
              <w:rPr>
                <w:rFonts w:ascii="Courier New" w:hAnsi="Courier New" w:cs="Courier New"/>
                <w:sz w:val="16"/>
                <w:szCs w:val="16"/>
              </w:rPr>
              <w:t xml:space="preserve">            System.out.println(String.format("%-20s%-7dR%7.2f", name ,points[i], money[i]));</w:t>
            </w:r>
          </w:p>
          <w:p w:rsidR="006E5DE1" w:rsidRPr="006E5DE1" w:rsidRDefault="00CE7040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427C6">
              <w:rPr>
                <w:rFonts w:ascii="Courier New" w:hAnsi="Courier New" w:cs="Courier New"/>
                <w:sz w:val="16"/>
                <w:szCs w:val="16"/>
              </w:rPr>
              <w:t xml:space="preserve">        }</w:t>
            </w:r>
            <w:r w:rsidR="006E5DE1" w:rsidRPr="006E5DE1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</w:p>
        </w:tc>
        <w:tc>
          <w:tcPr>
            <w:tcW w:w="3640" w:type="dxa"/>
          </w:tcPr>
          <w:p w:rsidR="006E5DE1" w:rsidRDefault="00AD7776" w:rsidP="00AD7776">
            <w:pPr>
              <w:tabs>
                <w:tab w:val="left" w:pos="1200"/>
              </w:tabs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ab/>
            </w:r>
          </w:p>
          <w:p w:rsidR="00AD7776" w:rsidRDefault="00AD777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Check and deal with ties</w:t>
            </w:r>
            <w:r w:rsidR="00745A1B">
              <w:rPr>
                <w:rFonts w:ascii="Courier New" w:hAnsi="Courier New" w:cs="Courier New"/>
                <w:sz w:val="16"/>
                <w:szCs w:val="16"/>
              </w:rPr>
              <w:t xml:space="preserve"> [5]</w:t>
            </w:r>
            <w:r>
              <w:rPr>
                <w:rFonts w:ascii="Courier New" w:hAnsi="Courier New" w:cs="Courier New"/>
                <w:sz w:val="16"/>
                <w:szCs w:val="16"/>
              </w:rPr>
              <w:t>:</w:t>
            </w:r>
          </w:p>
          <w:p w:rsidR="006E5DE1" w:rsidRDefault="00AD7776" w:rsidP="00AD7776">
            <w:pPr>
              <w:spacing w:after="0" w:line="240" w:lineRule="auto"/>
              <w:ind w:left="176" w:hanging="176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>Ch</w:t>
            </w:r>
            <w:r w:rsidR="006427C6">
              <w:rPr>
                <w:rFonts w:ascii="Courier New" w:hAnsi="Courier New" w:cs="Courier New"/>
                <w:sz w:val="16"/>
                <w:szCs w:val="16"/>
              </w:rPr>
              <w:t>eck adjacent positions for ties</w:t>
            </w:r>
            <w:r w:rsidR="006427C6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6E5DE1" w:rsidRDefault="006E5DE1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6E5DE1" w:rsidRDefault="00AD777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 xml:space="preserve">Track </w:t>
            </w:r>
            <w:r w:rsidR="006427C6">
              <w:rPr>
                <w:rFonts w:ascii="Courier New" w:hAnsi="Courier New" w:cs="Courier New"/>
                <w:sz w:val="16"/>
                <w:szCs w:val="16"/>
              </w:rPr>
              <w:t xml:space="preserve">number of 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 xml:space="preserve">ties. </w:t>
            </w:r>
          </w:p>
          <w:p w:rsidR="009E703A" w:rsidRDefault="00AD7776" w:rsidP="009E703A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6427C6">
              <w:rPr>
                <w:rFonts w:ascii="Courier New" w:hAnsi="Courier New" w:cs="Courier New"/>
                <w:sz w:val="16"/>
                <w:szCs w:val="16"/>
              </w:rPr>
              <w:t xml:space="preserve">And 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>Sum prize money</w:t>
            </w:r>
            <w:r w:rsidR="006E5DE1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  <w:r w:rsidR="009E703A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6E5DE1" w:rsidRDefault="006E5DE1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</w:p>
          <w:p w:rsidR="006427C6" w:rsidRDefault="006427C6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</w:p>
          <w:p w:rsidR="006427C6" w:rsidRDefault="00AD777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6427C6">
              <w:rPr>
                <w:rFonts w:ascii="Courier New" w:hAnsi="Courier New" w:cs="Courier New"/>
                <w:sz w:val="16"/>
                <w:szCs w:val="16"/>
              </w:rPr>
              <w:t>Reset counters after tie stops</w:t>
            </w:r>
            <w:r w:rsidR="006427C6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6427C6" w:rsidRDefault="006427C6" w:rsidP="00AA5A24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6E5DE1" w:rsidRDefault="00AD7776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6E5DE1">
              <w:rPr>
                <w:rFonts w:ascii="Courier New" w:hAnsi="Courier New" w:cs="Courier New"/>
                <w:sz w:val="16"/>
                <w:szCs w:val="16"/>
              </w:rPr>
              <w:t>Share equally</w:t>
            </w:r>
            <w:r w:rsidR="006E5DE1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6427C6" w:rsidRDefault="006427C6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</w:p>
          <w:p w:rsidR="00CE7040" w:rsidRDefault="00CE7040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</w:p>
          <w:p w:rsidR="00CE7040" w:rsidRDefault="00CE7040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</w:p>
          <w:p w:rsidR="00CE7040" w:rsidRDefault="00CE7040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</w:p>
          <w:p w:rsidR="00CE7040" w:rsidRDefault="00CE7040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</w:p>
          <w:p w:rsidR="00CE7040" w:rsidRDefault="00CE7040" w:rsidP="00AA5A24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</w:p>
          <w:p w:rsidR="00CE7040" w:rsidRDefault="00CE7040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bookmarkStart w:id="0" w:name="_GoBack"/>
            <w:bookmarkEnd w:id="0"/>
          </w:p>
          <w:p w:rsidR="00CE7040" w:rsidRDefault="00CE7040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9E703A" w:rsidRDefault="009E703A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9E703A" w:rsidRDefault="009E703A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9E703A" w:rsidRDefault="009E703A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9E703A" w:rsidRDefault="009E703A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9E703A" w:rsidRDefault="009B7821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Display results</w:t>
            </w:r>
            <w:r w:rsidR="00745A1B">
              <w:rPr>
                <w:rFonts w:ascii="Courier New" w:hAnsi="Courier New" w:cs="Courier New"/>
                <w:sz w:val="16"/>
                <w:szCs w:val="16"/>
              </w:rPr>
              <w:t xml:space="preserve"> [4]</w:t>
            </w:r>
            <w:r>
              <w:rPr>
                <w:rFonts w:ascii="Courier New" w:hAnsi="Courier New" w:cs="Courier New"/>
                <w:sz w:val="16"/>
                <w:szCs w:val="16"/>
              </w:rPr>
              <w:t>:</w:t>
            </w:r>
          </w:p>
          <w:p w:rsidR="00AD7776" w:rsidRDefault="009E1124" w:rsidP="009E1124">
            <w:pPr>
              <w:spacing w:after="0" w:line="240" w:lineRule="auto"/>
              <w:ind w:left="176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Used</w:t>
            </w:r>
            <w:r w:rsidR="00AD7776">
              <w:rPr>
                <w:rFonts w:ascii="Courier New" w:hAnsi="Courier New" w:cs="Courier New"/>
                <w:sz w:val="16"/>
                <w:szCs w:val="16"/>
              </w:rPr>
              <w:t xml:space="preserve"> correct prize money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per position</w:t>
            </w:r>
            <w:r w:rsidR="00AD7776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  <w:r w:rsidR="00AA567D">
              <w:rPr>
                <w:rFonts w:ascii="Wingdings" w:hAnsi="Wingdings" w:cs="Courier New"/>
                <w:sz w:val="16"/>
                <w:szCs w:val="16"/>
              </w:rPr>
              <w:t></w:t>
            </w:r>
            <w:r w:rsidR="00AA567D">
              <w:rPr>
                <w:rFonts w:ascii="Courier New" w:hAnsi="Courier New" w:cs="Courier New"/>
                <w:sz w:val="16"/>
                <w:szCs w:val="16"/>
              </w:rPr>
              <w:t>(Ties not resolved)</w:t>
            </w:r>
          </w:p>
          <w:p w:rsidR="009E703A" w:rsidRDefault="009E703A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CE7040" w:rsidRDefault="009B7821" w:rsidP="00CE7040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CE7040">
              <w:rPr>
                <w:rFonts w:ascii="Courier New" w:hAnsi="Courier New" w:cs="Courier New"/>
                <w:sz w:val="16"/>
                <w:szCs w:val="16"/>
              </w:rPr>
              <w:t>Headings</w:t>
            </w:r>
            <w:r w:rsidR="00CE7040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CE7040" w:rsidRDefault="00CE7040" w:rsidP="00CE7040">
            <w:pPr>
              <w:spacing w:after="0" w:line="240" w:lineRule="auto"/>
              <w:rPr>
                <w:rFonts w:ascii="Wingdings" w:hAnsi="Wingdings" w:cs="Courier New"/>
                <w:sz w:val="16"/>
                <w:szCs w:val="16"/>
              </w:rPr>
            </w:pPr>
          </w:p>
          <w:p w:rsidR="00CE7040" w:rsidRDefault="009B7821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CE7040">
              <w:rPr>
                <w:rFonts w:ascii="Courier New" w:hAnsi="Courier New" w:cs="Courier New"/>
                <w:sz w:val="16"/>
                <w:szCs w:val="16"/>
              </w:rPr>
              <w:t>Names displayed</w:t>
            </w:r>
          </w:p>
          <w:p w:rsidR="00CE7040" w:rsidRDefault="009B7821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CE7040">
              <w:rPr>
                <w:rFonts w:ascii="Courier New" w:hAnsi="Courier New" w:cs="Courier New"/>
                <w:sz w:val="16"/>
                <w:szCs w:val="16"/>
              </w:rPr>
              <w:t xml:space="preserve">Points displayed  </w:t>
            </w:r>
            <w:r w:rsidR="00CE7040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  <w:p w:rsidR="00CE7040" w:rsidRDefault="009B7821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CE7040">
              <w:rPr>
                <w:rFonts w:ascii="Courier New" w:hAnsi="Courier New" w:cs="Courier New"/>
                <w:sz w:val="16"/>
                <w:szCs w:val="16"/>
              </w:rPr>
              <w:t>Prize displayed</w:t>
            </w:r>
          </w:p>
          <w:p w:rsidR="00CE7040" w:rsidRDefault="00CE7040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  <w:p w:rsidR="00CE7040" w:rsidRDefault="009B7821" w:rsidP="00CE7040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r w:rsidR="00CE7040">
              <w:rPr>
                <w:rFonts w:ascii="Courier New" w:hAnsi="Courier New" w:cs="Courier New"/>
                <w:sz w:val="16"/>
                <w:szCs w:val="16"/>
              </w:rPr>
              <w:t xml:space="preserve">Neatly below each other </w:t>
            </w:r>
            <w:r w:rsidR="00CE7040" w:rsidRPr="00A60F18">
              <w:rPr>
                <w:rFonts w:ascii="Wingdings" w:hAnsi="Wingdings" w:cs="Courier New"/>
                <w:sz w:val="16"/>
                <w:szCs w:val="16"/>
              </w:rPr>
              <w:t></w:t>
            </w:r>
          </w:p>
        </w:tc>
        <w:tc>
          <w:tcPr>
            <w:tcW w:w="697" w:type="dxa"/>
            <w:vAlign w:val="bottom"/>
          </w:tcPr>
          <w:p w:rsidR="006E5DE1" w:rsidRDefault="00CE7040" w:rsidP="0006095A">
            <w:pPr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9</w:t>
            </w:r>
          </w:p>
        </w:tc>
      </w:tr>
      <w:tr w:rsidR="00EB12A9" w:rsidRPr="0006095A" w:rsidTr="00A447E3">
        <w:trPr>
          <w:cantSplit/>
        </w:trPr>
        <w:tc>
          <w:tcPr>
            <w:tcW w:w="697" w:type="dxa"/>
          </w:tcPr>
          <w:p w:rsidR="00EB12A9" w:rsidRPr="0006095A" w:rsidRDefault="00EB12A9" w:rsidP="00A60F18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5648" w:type="dxa"/>
            <w:tcBorders>
              <w:right w:val="nil"/>
            </w:tcBorders>
          </w:tcPr>
          <w:p w:rsidR="00EB12A9" w:rsidRPr="0006095A" w:rsidRDefault="00EB12A9" w:rsidP="00A60F18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3640" w:type="dxa"/>
            <w:tcBorders>
              <w:left w:val="nil"/>
            </w:tcBorders>
          </w:tcPr>
          <w:p w:rsidR="00EB12A9" w:rsidRPr="0006095A" w:rsidRDefault="0006095A" w:rsidP="00A60F18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6095A">
              <w:rPr>
                <w:rFonts w:ascii="Courier New" w:hAnsi="Courier New" w:cs="Courier New"/>
                <w:b/>
                <w:sz w:val="20"/>
                <w:szCs w:val="20"/>
              </w:rPr>
              <w:t>Total Question 3:</w:t>
            </w:r>
          </w:p>
        </w:tc>
        <w:tc>
          <w:tcPr>
            <w:tcW w:w="697" w:type="dxa"/>
            <w:vAlign w:val="bottom"/>
          </w:tcPr>
          <w:p w:rsidR="00EB12A9" w:rsidRPr="0006095A" w:rsidRDefault="00EB12A9" w:rsidP="006427C6">
            <w:pPr>
              <w:spacing w:after="0" w:line="240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06095A">
              <w:rPr>
                <w:rFonts w:ascii="Courier New" w:hAnsi="Courier New" w:cs="Courier New"/>
                <w:b/>
                <w:sz w:val="20"/>
                <w:szCs w:val="20"/>
              </w:rPr>
              <w:t>[</w:t>
            </w:r>
            <w:r w:rsidR="006427C6">
              <w:rPr>
                <w:rFonts w:ascii="Courier New" w:hAnsi="Courier New" w:cs="Courier New"/>
                <w:b/>
                <w:sz w:val="20"/>
                <w:szCs w:val="20"/>
              </w:rPr>
              <w:t>33</w:t>
            </w:r>
            <w:r w:rsidRPr="0006095A">
              <w:rPr>
                <w:rFonts w:ascii="Courier New" w:hAnsi="Courier New" w:cs="Courier New"/>
                <w:b/>
                <w:sz w:val="20"/>
                <w:szCs w:val="20"/>
              </w:rPr>
              <w:t>]</w:t>
            </w:r>
          </w:p>
        </w:tc>
      </w:tr>
    </w:tbl>
    <w:p w:rsidR="00FD4EC0" w:rsidRPr="00E33949" w:rsidRDefault="00FD4EC0">
      <w:pPr>
        <w:rPr>
          <w:sz w:val="16"/>
          <w:szCs w:val="16"/>
        </w:rPr>
      </w:pPr>
    </w:p>
    <w:sectPr w:rsidR="00FD4EC0" w:rsidRPr="00E33949" w:rsidSect="008B63C0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3E5" w:rsidRDefault="00C553E5" w:rsidP="008B63C0">
      <w:pPr>
        <w:spacing w:after="0" w:line="240" w:lineRule="auto"/>
      </w:pPr>
      <w:r>
        <w:separator/>
      </w:r>
    </w:p>
  </w:endnote>
  <w:endnote w:type="continuationSeparator" w:id="0">
    <w:p w:rsidR="00C553E5" w:rsidRDefault="00C553E5" w:rsidP="008B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7FC" w:rsidRDefault="003237FC">
    <w:pPr>
      <w:pStyle w:val="Footer"/>
      <w:jc w:val="right"/>
    </w:pPr>
    <w:r>
      <w:t xml:space="preserve">Page </w:t>
    </w:r>
    <w:r w:rsidR="00ED5FC9">
      <w:fldChar w:fldCharType="begin"/>
    </w:r>
    <w:r>
      <w:instrText xml:space="preserve"> PAGE   \* MERGEFORMAT </w:instrText>
    </w:r>
    <w:r w:rsidR="00ED5FC9">
      <w:fldChar w:fldCharType="separate"/>
    </w:r>
    <w:r w:rsidR="008B51CB">
      <w:rPr>
        <w:noProof/>
      </w:rPr>
      <w:t>2</w:t>
    </w:r>
    <w:r w:rsidR="00ED5FC9">
      <w:fldChar w:fldCharType="end"/>
    </w:r>
  </w:p>
  <w:p w:rsidR="003237FC" w:rsidRDefault="003237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7FC" w:rsidRPr="00644006" w:rsidRDefault="003237FC" w:rsidP="00644006">
    <w:pPr>
      <w:pStyle w:val="Footer"/>
      <w:jc w:val="right"/>
      <w:rPr>
        <w:lang w:val="en-US"/>
      </w:rPr>
    </w:pPr>
    <w:r>
      <w:rPr>
        <w:lang w:val="en-US"/>
      </w:rPr>
      <w:t>Page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3E5" w:rsidRDefault="00C553E5" w:rsidP="008B63C0">
      <w:pPr>
        <w:spacing w:after="0" w:line="240" w:lineRule="auto"/>
      </w:pPr>
      <w:r>
        <w:separator/>
      </w:r>
    </w:p>
  </w:footnote>
  <w:footnote w:type="continuationSeparator" w:id="0">
    <w:p w:rsidR="00C553E5" w:rsidRDefault="00C553E5" w:rsidP="008B6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7FC" w:rsidRPr="00594648" w:rsidRDefault="003237FC" w:rsidP="008B63C0">
    <w:pPr>
      <w:pStyle w:val="Header"/>
      <w:rPr>
        <w:b/>
        <w:noProof/>
        <w:lang w:eastAsia="en-ZA"/>
      </w:rPr>
    </w:pPr>
    <w:r w:rsidRPr="00F8566A">
      <w:rPr>
        <w:noProof/>
        <w:lang w:eastAsia="en-ZA"/>
      </w:rPr>
      <w:drawing>
        <wp:inline distT="0" distB="0" distL="0" distR="0">
          <wp:extent cx="1438275" cy="485775"/>
          <wp:effectExtent l="0" t="0" r="9525" b="9525"/>
          <wp:docPr id="4" name="Picture 1" descr="D:\My Pictures\WCED Badge 20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My Pictures\WCED Badge 201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ZA"/>
      </w:rPr>
      <w:tab/>
    </w:r>
    <w:r>
      <w:rPr>
        <w:noProof/>
        <w:lang w:eastAsia="en-ZA"/>
      </w:rPr>
      <w:tab/>
    </w:r>
    <w:r w:rsidRPr="008B63C0">
      <w:rPr>
        <w:b/>
        <w:noProof/>
        <w:lang w:eastAsia="en-ZA"/>
      </w:rPr>
      <w:t xml:space="preserve">Information Technology, Paper 1, </w:t>
    </w:r>
    <w:r>
      <w:rPr>
        <w:b/>
        <w:noProof/>
        <w:lang w:eastAsia="en-ZA"/>
      </w:rPr>
      <w:t>September</w:t>
    </w:r>
    <w:r w:rsidRPr="008B63C0">
      <w:rPr>
        <w:b/>
        <w:noProof/>
        <w:lang w:eastAsia="en-ZA"/>
      </w:rPr>
      <w:t xml:space="preserve"> 2013, </w:t>
    </w:r>
    <w:r w:rsidR="00594648">
      <w:rPr>
        <w:b/>
        <w:noProof/>
        <w:lang w:eastAsia="en-ZA"/>
      </w:rPr>
      <w:br/>
      <w:t xml:space="preserve">UPDATED </w:t>
    </w:r>
    <w:r w:rsidRPr="008B63C0">
      <w:rPr>
        <w:b/>
        <w:noProof/>
        <w:lang w:eastAsia="en-ZA"/>
      </w:rPr>
      <w:t>MEMORANDUM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F7269"/>
    <w:multiLevelType w:val="multilevel"/>
    <w:tmpl w:val="E1D667D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2A64453"/>
    <w:multiLevelType w:val="multilevel"/>
    <w:tmpl w:val="62CEDA8C"/>
    <w:lvl w:ilvl="0">
      <w:start w:val="1"/>
      <w:numFmt w:val="decimal"/>
      <w:lvlText w:val="%1."/>
      <w:lvlJc w:val="left"/>
      <w:pPr>
        <w:ind w:left="576" w:hanging="576"/>
      </w:pPr>
      <w:rPr>
        <w:rFonts w:ascii="Courier New" w:hAnsi="Courier New" w:cs="Courier New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ourier New" w:hAnsi="Courier New" w:cs="Courier New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949"/>
    <w:rsid w:val="00001D1E"/>
    <w:rsid w:val="00022288"/>
    <w:rsid w:val="00026E48"/>
    <w:rsid w:val="0006095A"/>
    <w:rsid w:val="000706BE"/>
    <w:rsid w:val="000C2184"/>
    <w:rsid w:val="000C761B"/>
    <w:rsid w:val="000E21E7"/>
    <w:rsid w:val="0010419C"/>
    <w:rsid w:val="00112490"/>
    <w:rsid w:val="00123B96"/>
    <w:rsid w:val="0012569F"/>
    <w:rsid w:val="00154870"/>
    <w:rsid w:val="001E6ECB"/>
    <w:rsid w:val="001F308C"/>
    <w:rsid w:val="00201645"/>
    <w:rsid w:val="00206FCA"/>
    <w:rsid w:val="002421B5"/>
    <w:rsid w:val="002608BF"/>
    <w:rsid w:val="00265F36"/>
    <w:rsid w:val="002709D4"/>
    <w:rsid w:val="00283548"/>
    <w:rsid w:val="002C20C9"/>
    <w:rsid w:val="002E4CFC"/>
    <w:rsid w:val="00311E59"/>
    <w:rsid w:val="00313D25"/>
    <w:rsid w:val="003237FC"/>
    <w:rsid w:val="0032409A"/>
    <w:rsid w:val="00376E54"/>
    <w:rsid w:val="003C719F"/>
    <w:rsid w:val="003E61DE"/>
    <w:rsid w:val="00416CE5"/>
    <w:rsid w:val="004A0F6A"/>
    <w:rsid w:val="004D1253"/>
    <w:rsid w:val="004F7E6F"/>
    <w:rsid w:val="0052090F"/>
    <w:rsid w:val="0052591F"/>
    <w:rsid w:val="00552658"/>
    <w:rsid w:val="00583E4F"/>
    <w:rsid w:val="00594648"/>
    <w:rsid w:val="005A2EFC"/>
    <w:rsid w:val="005B512D"/>
    <w:rsid w:val="005F4E32"/>
    <w:rsid w:val="00610789"/>
    <w:rsid w:val="00617973"/>
    <w:rsid w:val="00631AA5"/>
    <w:rsid w:val="00634BD1"/>
    <w:rsid w:val="00636E3F"/>
    <w:rsid w:val="006427C6"/>
    <w:rsid w:val="00642DC4"/>
    <w:rsid w:val="00644006"/>
    <w:rsid w:val="00654159"/>
    <w:rsid w:val="006645CA"/>
    <w:rsid w:val="00666156"/>
    <w:rsid w:val="006A7CFF"/>
    <w:rsid w:val="006B10E8"/>
    <w:rsid w:val="006C3AC5"/>
    <w:rsid w:val="006E5DE1"/>
    <w:rsid w:val="006E65FD"/>
    <w:rsid w:val="007011D1"/>
    <w:rsid w:val="00722C72"/>
    <w:rsid w:val="00745A1B"/>
    <w:rsid w:val="008025D0"/>
    <w:rsid w:val="008143C5"/>
    <w:rsid w:val="00836E06"/>
    <w:rsid w:val="00843B1C"/>
    <w:rsid w:val="008754CF"/>
    <w:rsid w:val="008833A6"/>
    <w:rsid w:val="008A0E0B"/>
    <w:rsid w:val="008A7E56"/>
    <w:rsid w:val="008B51CB"/>
    <w:rsid w:val="008B63C0"/>
    <w:rsid w:val="008C537C"/>
    <w:rsid w:val="008D55EF"/>
    <w:rsid w:val="008D73A0"/>
    <w:rsid w:val="008E66BB"/>
    <w:rsid w:val="008F2F81"/>
    <w:rsid w:val="008F4B89"/>
    <w:rsid w:val="00900E7B"/>
    <w:rsid w:val="00913368"/>
    <w:rsid w:val="00917298"/>
    <w:rsid w:val="009202EA"/>
    <w:rsid w:val="009218B1"/>
    <w:rsid w:val="00946B45"/>
    <w:rsid w:val="0094753A"/>
    <w:rsid w:val="009763B3"/>
    <w:rsid w:val="0099451C"/>
    <w:rsid w:val="00997ED2"/>
    <w:rsid w:val="009B7821"/>
    <w:rsid w:val="009C10BB"/>
    <w:rsid w:val="009E1124"/>
    <w:rsid w:val="009E703A"/>
    <w:rsid w:val="009F3D2A"/>
    <w:rsid w:val="00A1483F"/>
    <w:rsid w:val="00A447E3"/>
    <w:rsid w:val="00A45B1E"/>
    <w:rsid w:val="00A51F87"/>
    <w:rsid w:val="00A53289"/>
    <w:rsid w:val="00A60F18"/>
    <w:rsid w:val="00A72E47"/>
    <w:rsid w:val="00AA567D"/>
    <w:rsid w:val="00AA5A24"/>
    <w:rsid w:val="00AD7776"/>
    <w:rsid w:val="00AE2E97"/>
    <w:rsid w:val="00AF5896"/>
    <w:rsid w:val="00B05BF2"/>
    <w:rsid w:val="00B35852"/>
    <w:rsid w:val="00B430C5"/>
    <w:rsid w:val="00B51CEE"/>
    <w:rsid w:val="00B60859"/>
    <w:rsid w:val="00B6743B"/>
    <w:rsid w:val="00B73938"/>
    <w:rsid w:val="00B75D31"/>
    <w:rsid w:val="00B8024A"/>
    <w:rsid w:val="00B94390"/>
    <w:rsid w:val="00BA119F"/>
    <w:rsid w:val="00BA20E7"/>
    <w:rsid w:val="00BC2BCB"/>
    <w:rsid w:val="00C02AAB"/>
    <w:rsid w:val="00C033CE"/>
    <w:rsid w:val="00C121D4"/>
    <w:rsid w:val="00C3604F"/>
    <w:rsid w:val="00C40130"/>
    <w:rsid w:val="00C42389"/>
    <w:rsid w:val="00C553E5"/>
    <w:rsid w:val="00C562ED"/>
    <w:rsid w:val="00C6705D"/>
    <w:rsid w:val="00CA495D"/>
    <w:rsid w:val="00CA5C61"/>
    <w:rsid w:val="00CB0CD5"/>
    <w:rsid w:val="00CD65BB"/>
    <w:rsid w:val="00CE7040"/>
    <w:rsid w:val="00CF3CFE"/>
    <w:rsid w:val="00D06663"/>
    <w:rsid w:val="00D53D8E"/>
    <w:rsid w:val="00D53E7F"/>
    <w:rsid w:val="00D60EDA"/>
    <w:rsid w:val="00D66168"/>
    <w:rsid w:val="00DB0B8C"/>
    <w:rsid w:val="00DC44DD"/>
    <w:rsid w:val="00DD6181"/>
    <w:rsid w:val="00DE451D"/>
    <w:rsid w:val="00E16200"/>
    <w:rsid w:val="00E33949"/>
    <w:rsid w:val="00E536CF"/>
    <w:rsid w:val="00E92E77"/>
    <w:rsid w:val="00EB12A9"/>
    <w:rsid w:val="00ED5FC9"/>
    <w:rsid w:val="00EE3C63"/>
    <w:rsid w:val="00EF0870"/>
    <w:rsid w:val="00F23AA9"/>
    <w:rsid w:val="00F36E41"/>
    <w:rsid w:val="00F7715E"/>
    <w:rsid w:val="00F8566A"/>
    <w:rsid w:val="00F9027D"/>
    <w:rsid w:val="00F91316"/>
    <w:rsid w:val="00F9135A"/>
    <w:rsid w:val="00F94D0D"/>
    <w:rsid w:val="00FB3D1B"/>
    <w:rsid w:val="00FC6E6B"/>
    <w:rsid w:val="00FD4EC0"/>
    <w:rsid w:val="00FE5BEB"/>
    <w:rsid w:val="00FF0B9F"/>
    <w:rsid w:val="00FF2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31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63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B63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B63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B63C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3C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B63C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06FCA"/>
    <w:pPr>
      <w:spacing w:after="0" w:line="240" w:lineRule="auto"/>
      <w:ind w:left="720"/>
      <w:contextualSpacing/>
    </w:pPr>
    <w:rPr>
      <w:rFonts w:ascii="Arial" w:eastAsia="Times New Roman" w:hAnsi="Arial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31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63C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8B63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B63C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8B63C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3C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B63C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06FCA"/>
    <w:pPr>
      <w:spacing w:after="0" w:line="240" w:lineRule="auto"/>
      <w:ind w:left="720"/>
      <w:contextualSpacing/>
    </w:pPr>
    <w:rPr>
      <w:rFonts w:ascii="Arial" w:eastAsia="Times New Roman" w:hAnsi="Arial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wced</Company>
  <LinksUpToDate>false</LinksUpToDate>
  <CharactersWithSpaces>11276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Brock</dc:creator>
  <cp:lastModifiedBy>Shamiel</cp:lastModifiedBy>
  <cp:revision>2</cp:revision>
  <dcterms:created xsi:type="dcterms:W3CDTF">2013-08-31T17:44:00Z</dcterms:created>
  <dcterms:modified xsi:type="dcterms:W3CDTF">2013-08-31T17:44:00Z</dcterms:modified>
</cp:coreProperties>
</file>