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848" w:rsidRPr="0092497C" w:rsidRDefault="003E0848" w:rsidP="003E0848">
      <w:pPr>
        <w:spacing w:line="720" w:lineRule="auto"/>
        <w:jc w:val="center"/>
        <w:rPr>
          <w:rFonts w:ascii="Comic Sans MS" w:hAnsi="Comic Sans MS" w:cs="Arial"/>
          <w:b/>
          <w:sz w:val="44"/>
          <w:szCs w:val="44"/>
          <w:lang w:val="en-ZA"/>
        </w:rPr>
      </w:pPr>
      <w:r w:rsidRPr="0092497C">
        <w:rPr>
          <w:rFonts w:ascii="Comic Sans MS" w:hAnsi="Comic Sans MS" w:cs="Arial"/>
          <w:b/>
          <w:sz w:val="44"/>
          <w:szCs w:val="44"/>
          <w:lang w:val="en-ZA"/>
        </w:rPr>
        <w:t>COMPUTER APPLICATIONS TECHNOLOGY</w:t>
      </w:r>
    </w:p>
    <w:p w:rsidR="003E0848" w:rsidRPr="0092497C" w:rsidRDefault="003E0848" w:rsidP="003E0848">
      <w:pPr>
        <w:jc w:val="center"/>
        <w:rPr>
          <w:rFonts w:ascii="Comic Sans MS" w:hAnsi="Comic Sans MS" w:cs="Arial"/>
          <w:b/>
          <w:sz w:val="36"/>
          <w:szCs w:val="36"/>
          <w:lang w:val="en-ZA"/>
        </w:rPr>
      </w:pPr>
      <w:r w:rsidRPr="0092497C">
        <w:rPr>
          <w:rFonts w:ascii="Comic Sans MS" w:hAnsi="Comic Sans MS" w:cs="Arial"/>
          <w:b/>
          <w:sz w:val="36"/>
          <w:szCs w:val="36"/>
          <w:lang w:val="en-ZA"/>
        </w:rPr>
        <w:t>PRACTICAL ASSESSMENT TASK</w:t>
      </w:r>
      <w:r>
        <w:rPr>
          <w:rFonts w:ascii="Comic Sans MS" w:hAnsi="Comic Sans MS" w:cs="Arial"/>
          <w:b/>
          <w:sz w:val="36"/>
          <w:szCs w:val="36"/>
          <w:lang w:val="en-ZA"/>
        </w:rPr>
        <w:t xml:space="preserve"> (PAT)</w:t>
      </w:r>
    </w:p>
    <w:p w:rsidR="003E0848" w:rsidRPr="0092497C" w:rsidRDefault="003E0848" w:rsidP="003E0848">
      <w:pPr>
        <w:jc w:val="center"/>
        <w:rPr>
          <w:rFonts w:ascii="Comic Sans MS" w:hAnsi="Comic Sans MS" w:cs="Arial"/>
          <w:b/>
          <w:sz w:val="36"/>
          <w:szCs w:val="36"/>
          <w:lang w:val="en-ZA"/>
        </w:rPr>
      </w:pPr>
      <w:r>
        <w:rPr>
          <w:rFonts w:ascii="Comic Sans MS" w:hAnsi="Comic Sans MS" w:cs="Arial"/>
          <w:b/>
          <w:sz w:val="36"/>
          <w:szCs w:val="36"/>
          <w:lang w:val="en-ZA"/>
        </w:rPr>
        <w:t>GRADE 1</w:t>
      </w:r>
      <w:r w:rsidR="00ED2D68">
        <w:rPr>
          <w:rFonts w:ascii="Comic Sans MS" w:hAnsi="Comic Sans MS" w:cs="Arial"/>
          <w:b/>
          <w:sz w:val="36"/>
          <w:szCs w:val="36"/>
          <w:lang w:val="en-ZA"/>
        </w:rPr>
        <w:t>1</w:t>
      </w:r>
    </w:p>
    <w:p w:rsidR="003E0848" w:rsidRPr="0092497C" w:rsidRDefault="003E0848" w:rsidP="003E0848">
      <w:pPr>
        <w:jc w:val="center"/>
        <w:rPr>
          <w:rFonts w:ascii="Comic Sans MS" w:hAnsi="Comic Sans MS" w:cs="Arial"/>
          <w:b/>
          <w:sz w:val="36"/>
          <w:szCs w:val="36"/>
          <w:lang w:val="en-ZA"/>
        </w:rPr>
      </w:pPr>
      <w:r w:rsidRPr="0092497C">
        <w:rPr>
          <w:rFonts w:ascii="Comic Sans MS" w:hAnsi="Comic Sans MS" w:cs="Arial"/>
          <w:b/>
          <w:sz w:val="36"/>
          <w:szCs w:val="36"/>
          <w:lang w:val="en-ZA"/>
        </w:rPr>
        <w:t>2011</w:t>
      </w:r>
    </w:p>
    <w:p w:rsidR="003E0848" w:rsidRPr="0092497C" w:rsidRDefault="003E0848" w:rsidP="003E0848">
      <w:pPr>
        <w:jc w:val="center"/>
        <w:rPr>
          <w:rFonts w:ascii="Comic Sans MS" w:hAnsi="Comic Sans MS" w:cs="Arial"/>
          <w:b/>
          <w:sz w:val="36"/>
          <w:szCs w:val="36"/>
          <w:lang w:val="en-ZA"/>
        </w:rPr>
      </w:pPr>
    </w:p>
    <w:p w:rsidR="003E0848" w:rsidRPr="003E0848" w:rsidRDefault="003E0848" w:rsidP="003E0848">
      <w:pPr>
        <w:jc w:val="center"/>
        <w:rPr>
          <w:rFonts w:ascii="Comic Sans MS" w:hAnsi="Comic Sans MS" w:cs="Arial"/>
          <w:b/>
          <w:sz w:val="32"/>
          <w:szCs w:val="32"/>
          <w:lang w:val="en-ZA"/>
        </w:rPr>
        <w:sectPr w:rsidR="003E0848" w:rsidRPr="003E0848" w:rsidSect="003E0848">
          <w:footerReference w:type="default" r:id="rId9"/>
          <w:pgSz w:w="11907" w:h="16839" w:code="9"/>
          <w:pgMar w:top="1134" w:right="1134" w:bottom="1134" w:left="1134" w:header="709" w:footer="709" w:gutter="0"/>
          <w:cols w:space="708"/>
          <w:vAlign w:val="center"/>
          <w:titlePg/>
          <w:docGrid w:linePitch="360"/>
        </w:sectPr>
      </w:pPr>
      <w:r>
        <w:rPr>
          <w:rFonts w:ascii="Comic Sans MS" w:hAnsi="Comic Sans MS" w:cs="Arial"/>
          <w:b/>
          <w:sz w:val="32"/>
          <w:szCs w:val="32"/>
          <w:lang w:val="en-ZA"/>
        </w:rPr>
        <w:t>ASSESSMENT TOOLS</w:t>
      </w:r>
    </w:p>
    <w:p w:rsidR="003E0848" w:rsidRDefault="003E0848" w:rsidP="00E15E1C">
      <w:pPr>
        <w:pStyle w:val="Heading2"/>
        <w:ind w:left="1440" w:hanging="1440"/>
        <w:rPr>
          <w:lang w:val="en-ZA"/>
        </w:rPr>
      </w:pPr>
      <w:r>
        <w:rPr>
          <w:lang w:val="en-ZA"/>
        </w:rPr>
        <w:lastRenderedPageBreak/>
        <w:t>Phase 1:</w:t>
      </w:r>
      <w:r w:rsidR="00293634">
        <w:rPr>
          <w:lang w:val="en-ZA"/>
        </w:rPr>
        <w:tab/>
      </w:r>
      <w:r>
        <w:rPr>
          <w:lang w:val="en-ZA"/>
        </w:rPr>
        <w:t xml:space="preserve">Task Definition, questions to guide research, </w:t>
      </w:r>
      <w:r w:rsidR="00293634">
        <w:rPr>
          <w:lang w:val="en-ZA"/>
        </w:rPr>
        <w:t>evaluate</w:t>
      </w:r>
      <w:r w:rsidR="00DF5AB8">
        <w:rPr>
          <w:lang w:val="en-ZA"/>
        </w:rPr>
        <w:t xml:space="preserve"> sources</w:t>
      </w:r>
      <w:r w:rsidR="00293634">
        <w:rPr>
          <w:lang w:val="en-ZA"/>
        </w:rPr>
        <w:t>, gather data and informat</w:t>
      </w:r>
      <w:r w:rsidR="00E15E1C">
        <w:rPr>
          <w:lang w:val="en-ZA"/>
        </w:rPr>
        <w:t>i</w:t>
      </w:r>
      <w:r w:rsidR="00293634">
        <w:rPr>
          <w:lang w:val="en-ZA"/>
        </w:rPr>
        <w:t>on</w:t>
      </w:r>
    </w:p>
    <w:p w:rsidR="003E0848" w:rsidRDefault="003E0848" w:rsidP="003E0848">
      <w:pPr>
        <w:pStyle w:val="Heading3"/>
        <w:jc w:val="right"/>
        <w:rPr>
          <w:lang w:val="en-ZA"/>
        </w:rPr>
      </w:pPr>
      <w:r>
        <w:rPr>
          <w:lang w:val="en-ZA"/>
        </w:rPr>
        <w:t>Name of learner: _____________________________</w:t>
      </w:r>
    </w:p>
    <w:p w:rsidR="00F2075B" w:rsidRPr="00F2075B" w:rsidRDefault="00F2075B" w:rsidP="00F2075B">
      <w:pPr>
        <w:spacing w:after="0"/>
        <w:rPr>
          <w:lang w:val="en-ZA"/>
        </w:rPr>
      </w:pPr>
    </w:p>
    <w:tbl>
      <w:tblPr>
        <w:tblStyle w:val="TableGrid"/>
        <w:tblW w:w="9857" w:type="dxa"/>
        <w:tblLook w:val="04A0" w:firstRow="1" w:lastRow="0" w:firstColumn="1" w:lastColumn="0" w:noHBand="0" w:noVBand="1"/>
      </w:tblPr>
      <w:tblGrid>
        <w:gridCol w:w="477"/>
        <w:gridCol w:w="1644"/>
        <w:gridCol w:w="405"/>
        <w:gridCol w:w="675"/>
        <w:gridCol w:w="559"/>
        <w:gridCol w:w="7"/>
        <w:gridCol w:w="810"/>
        <w:gridCol w:w="817"/>
        <w:gridCol w:w="530"/>
        <w:gridCol w:w="685"/>
        <w:gridCol w:w="11"/>
        <w:gridCol w:w="417"/>
        <w:gridCol w:w="10"/>
        <w:gridCol w:w="1640"/>
        <w:gridCol w:w="585"/>
        <w:gridCol w:w="585"/>
      </w:tblGrid>
      <w:tr w:rsidR="00293634" w:rsidRPr="00293634" w:rsidTr="00293634">
        <w:trPr>
          <w:cantSplit/>
          <w:trHeight w:val="1109"/>
          <w:tblHeader/>
        </w:trPr>
        <w:tc>
          <w:tcPr>
            <w:tcW w:w="8687" w:type="dxa"/>
            <w:gridSpan w:val="14"/>
            <w:vAlign w:val="center"/>
          </w:tcPr>
          <w:p w:rsidR="00293634" w:rsidRPr="00293634" w:rsidRDefault="00293634" w:rsidP="00F2075B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Phase 1: Criteria</w:t>
            </w:r>
          </w:p>
        </w:tc>
        <w:tc>
          <w:tcPr>
            <w:tcW w:w="585" w:type="dxa"/>
            <w:textDirection w:val="btLr"/>
            <w:vAlign w:val="center"/>
          </w:tcPr>
          <w:p w:rsidR="00293634" w:rsidRPr="00293634" w:rsidRDefault="00293634" w:rsidP="00293634">
            <w:pPr>
              <w:ind w:left="113" w:right="113"/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Maximum mark</w:t>
            </w:r>
          </w:p>
        </w:tc>
        <w:tc>
          <w:tcPr>
            <w:tcW w:w="585" w:type="dxa"/>
            <w:textDirection w:val="btLr"/>
            <w:vAlign w:val="center"/>
          </w:tcPr>
          <w:p w:rsidR="00293634" w:rsidRPr="00293634" w:rsidRDefault="00293634" w:rsidP="003E0848">
            <w:pPr>
              <w:ind w:left="113" w:right="113"/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Mark Obtained</w:t>
            </w:r>
          </w:p>
        </w:tc>
      </w:tr>
      <w:tr w:rsidR="00DF5AB8" w:rsidRPr="00293634" w:rsidTr="00DF5AB8">
        <w:trPr>
          <w:cantSplit/>
          <w:trHeight w:val="293"/>
        </w:trPr>
        <w:tc>
          <w:tcPr>
            <w:tcW w:w="477" w:type="dxa"/>
          </w:tcPr>
          <w:p w:rsidR="00DF5AB8" w:rsidRPr="00293634" w:rsidRDefault="00DF5AB8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8210" w:type="dxa"/>
            <w:gridSpan w:val="13"/>
            <w:vAlign w:val="center"/>
          </w:tcPr>
          <w:p w:rsidR="00DF5AB8" w:rsidRPr="00293634" w:rsidRDefault="00DF5AB8" w:rsidP="002914A0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Task Definition</w:t>
            </w:r>
          </w:p>
        </w:tc>
        <w:tc>
          <w:tcPr>
            <w:tcW w:w="585" w:type="dxa"/>
            <w:textDirection w:val="btLr"/>
            <w:vAlign w:val="center"/>
          </w:tcPr>
          <w:p w:rsidR="00DF5AB8" w:rsidRPr="00293634" w:rsidRDefault="00DF5AB8" w:rsidP="00293634">
            <w:pPr>
              <w:ind w:left="113" w:right="113"/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textDirection w:val="btLr"/>
            <w:vAlign w:val="center"/>
          </w:tcPr>
          <w:p w:rsidR="00DF5AB8" w:rsidRPr="00293634" w:rsidRDefault="00DF5AB8" w:rsidP="003E0848">
            <w:pPr>
              <w:ind w:left="113" w:right="113"/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022BC2" w:rsidRPr="00293634" w:rsidTr="00491586">
        <w:tc>
          <w:tcPr>
            <w:tcW w:w="477" w:type="dxa"/>
            <w:vMerge w:val="restart"/>
          </w:tcPr>
          <w:p w:rsidR="00022BC2" w:rsidRPr="00293634" w:rsidRDefault="00022BC2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8210" w:type="dxa"/>
            <w:gridSpan w:val="13"/>
          </w:tcPr>
          <w:p w:rsidR="00022BC2" w:rsidRPr="00293634" w:rsidRDefault="00022BC2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The learner describes the task in his/her own words</w:t>
            </w:r>
          </w:p>
        </w:tc>
        <w:tc>
          <w:tcPr>
            <w:tcW w:w="585" w:type="dxa"/>
            <w:vMerge w:val="restart"/>
            <w:vAlign w:val="center"/>
          </w:tcPr>
          <w:p w:rsidR="00022BC2" w:rsidRPr="00293634" w:rsidRDefault="00022BC2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4</w:t>
            </w:r>
          </w:p>
        </w:tc>
        <w:tc>
          <w:tcPr>
            <w:tcW w:w="585" w:type="dxa"/>
            <w:vMerge w:val="restart"/>
            <w:vAlign w:val="center"/>
          </w:tcPr>
          <w:p w:rsidR="00022BC2" w:rsidRPr="00293634" w:rsidRDefault="00022BC2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6D4561" w:rsidRPr="00293634" w:rsidTr="00491586">
        <w:tc>
          <w:tcPr>
            <w:tcW w:w="477" w:type="dxa"/>
            <w:vMerge/>
          </w:tcPr>
          <w:p w:rsidR="00022BC2" w:rsidRPr="00293634" w:rsidRDefault="00022BC2" w:rsidP="003F4C57">
            <w:pPr>
              <w:jc w:val="right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1644" w:type="dxa"/>
          </w:tcPr>
          <w:p w:rsidR="00022BC2" w:rsidRPr="00293634" w:rsidRDefault="00022BC2" w:rsidP="0082352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4</w:t>
            </w:r>
          </w:p>
        </w:tc>
        <w:tc>
          <w:tcPr>
            <w:tcW w:w="1646" w:type="dxa"/>
            <w:gridSpan w:val="4"/>
          </w:tcPr>
          <w:p w:rsidR="00022BC2" w:rsidRPr="00293634" w:rsidRDefault="00022BC2" w:rsidP="0082352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1627" w:type="dxa"/>
            <w:gridSpan w:val="2"/>
          </w:tcPr>
          <w:p w:rsidR="00022BC2" w:rsidRPr="00293634" w:rsidRDefault="00022BC2" w:rsidP="0082352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1653" w:type="dxa"/>
            <w:gridSpan w:val="5"/>
          </w:tcPr>
          <w:p w:rsidR="00022BC2" w:rsidRPr="00293634" w:rsidRDefault="00022BC2" w:rsidP="0082352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1640" w:type="dxa"/>
          </w:tcPr>
          <w:p w:rsidR="00022BC2" w:rsidRPr="00293634" w:rsidRDefault="00022BC2" w:rsidP="0082352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85" w:type="dxa"/>
            <w:vMerge/>
            <w:vAlign w:val="center"/>
          </w:tcPr>
          <w:p w:rsidR="00022BC2" w:rsidRPr="00293634" w:rsidRDefault="00022BC2" w:rsidP="00293634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022BC2" w:rsidRPr="00293634" w:rsidRDefault="00022BC2" w:rsidP="0082352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D4561" w:rsidRPr="00293634" w:rsidTr="00491586">
        <w:tc>
          <w:tcPr>
            <w:tcW w:w="477" w:type="dxa"/>
            <w:vMerge/>
          </w:tcPr>
          <w:p w:rsidR="00022BC2" w:rsidRPr="00293634" w:rsidRDefault="00022BC2" w:rsidP="003F4C57">
            <w:pPr>
              <w:jc w:val="right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1644" w:type="dxa"/>
          </w:tcPr>
          <w:p w:rsidR="00022BC2" w:rsidRPr="00293634" w:rsidRDefault="00022BC2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Clear and unambiguous</w:t>
            </w:r>
          </w:p>
          <w:p w:rsidR="00022BC2" w:rsidRPr="00293634" w:rsidRDefault="00022BC2" w:rsidP="0085791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All </w:t>
            </w:r>
            <w:r w:rsidR="00857919">
              <w:rPr>
                <w:rFonts w:ascii="Arial Narrow" w:hAnsi="Arial Narrow"/>
                <w:sz w:val="20"/>
                <w:szCs w:val="20"/>
                <w:lang w:val="en-ZA"/>
              </w:rPr>
              <w:t>six</w:t>
            </w:r>
            <w:r w:rsidR="00ED2D68"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questions (why, what, where, who, how and when) have been answered</w:t>
            </w:r>
          </w:p>
        </w:tc>
        <w:tc>
          <w:tcPr>
            <w:tcW w:w="1646" w:type="dxa"/>
            <w:gridSpan w:val="4"/>
          </w:tcPr>
          <w:p w:rsidR="00022BC2" w:rsidRPr="00293634" w:rsidRDefault="00022BC2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Clear but with minor shortcomings</w:t>
            </w:r>
          </w:p>
          <w:p w:rsidR="00022BC2" w:rsidRPr="00293634" w:rsidRDefault="00022BC2" w:rsidP="009A31D1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At least </w:t>
            </w:r>
            <w:r w:rsidR="00857919">
              <w:rPr>
                <w:rFonts w:ascii="Arial Narrow" w:hAnsi="Arial Narrow"/>
                <w:sz w:val="20"/>
                <w:szCs w:val="20"/>
                <w:lang w:val="en-ZA"/>
              </w:rPr>
              <w:t>four</w:t>
            </w:r>
            <w:r w:rsidR="00ED2D68"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of the </w:t>
            </w:r>
            <w:r w:rsidR="009A31D1">
              <w:rPr>
                <w:rFonts w:ascii="Arial Narrow" w:hAnsi="Arial Narrow"/>
                <w:sz w:val="20"/>
                <w:szCs w:val="20"/>
                <w:lang w:val="en-ZA"/>
              </w:rPr>
              <w:t>six</w:t>
            </w:r>
            <w:r w:rsidR="00ED2D68"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 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questions have been answered</w:t>
            </w:r>
          </w:p>
        </w:tc>
        <w:tc>
          <w:tcPr>
            <w:tcW w:w="1627" w:type="dxa"/>
            <w:gridSpan w:val="2"/>
          </w:tcPr>
          <w:p w:rsidR="00022BC2" w:rsidRPr="00293634" w:rsidRDefault="00022BC2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Incomplete and/or vague</w:t>
            </w:r>
          </w:p>
          <w:p w:rsidR="00022BC2" w:rsidRPr="00293634" w:rsidRDefault="00ED2D68" w:rsidP="0085791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At least </w:t>
            </w:r>
            <w:r w:rsidR="00857919">
              <w:rPr>
                <w:rFonts w:ascii="Arial Narrow" w:hAnsi="Arial Narrow"/>
                <w:sz w:val="20"/>
                <w:szCs w:val="20"/>
                <w:lang w:val="en-ZA"/>
              </w:rPr>
              <w:t>two or three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 of the </w:t>
            </w:r>
            <w:r w:rsidR="00022BC2" w:rsidRPr="00293634">
              <w:rPr>
                <w:rFonts w:ascii="Arial Narrow" w:hAnsi="Arial Narrow"/>
                <w:sz w:val="20"/>
                <w:szCs w:val="20"/>
                <w:lang w:val="en-ZA"/>
              </w:rPr>
              <w:t>questions have been answered</w:t>
            </w:r>
          </w:p>
        </w:tc>
        <w:tc>
          <w:tcPr>
            <w:tcW w:w="1653" w:type="dxa"/>
            <w:gridSpan w:val="5"/>
          </w:tcPr>
          <w:p w:rsidR="00022BC2" w:rsidRPr="00293634" w:rsidRDefault="00022BC2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Major shortcomings.</w:t>
            </w:r>
          </w:p>
          <w:p w:rsidR="00022BC2" w:rsidRPr="00293634" w:rsidRDefault="00022BC2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Very vague and poorly expressed.</w:t>
            </w:r>
          </w:p>
          <w:p w:rsidR="00022BC2" w:rsidRPr="00293634" w:rsidRDefault="00ED2D68" w:rsidP="0085791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Less than </w:t>
            </w:r>
            <w:r w:rsidR="00857919">
              <w:rPr>
                <w:rFonts w:ascii="Arial Narrow" w:hAnsi="Arial Narrow"/>
                <w:sz w:val="20"/>
                <w:szCs w:val="20"/>
                <w:lang w:val="en-ZA"/>
              </w:rPr>
              <w:t>two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 of the </w:t>
            </w:r>
            <w:r w:rsidR="00022BC2" w:rsidRPr="00293634">
              <w:rPr>
                <w:rFonts w:ascii="Arial Narrow" w:hAnsi="Arial Narrow"/>
                <w:sz w:val="20"/>
                <w:szCs w:val="20"/>
                <w:lang w:val="en-ZA"/>
              </w:rPr>
              <w:t>question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s</w:t>
            </w:r>
            <w:r w:rsidR="00022BC2"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 ha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ve</w:t>
            </w:r>
            <w:r w:rsidR="00022BC2"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 been answered</w:t>
            </w:r>
          </w:p>
        </w:tc>
        <w:tc>
          <w:tcPr>
            <w:tcW w:w="1640" w:type="dxa"/>
          </w:tcPr>
          <w:p w:rsidR="00022BC2" w:rsidRPr="00293634" w:rsidRDefault="00022BC2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No task description</w:t>
            </w:r>
          </w:p>
        </w:tc>
        <w:tc>
          <w:tcPr>
            <w:tcW w:w="585" w:type="dxa"/>
            <w:vMerge/>
            <w:vAlign w:val="center"/>
          </w:tcPr>
          <w:p w:rsidR="00022BC2" w:rsidRPr="00293634" w:rsidRDefault="00022BC2" w:rsidP="00293634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022BC2" w:rsidRPr="00293634" w:rsidRDefault="00022BC2" w:rsidP="00646A95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5360F" w:rsidRPr="00293634" w:rsidTr="00491586">
        <w:tc>
          <w:tcPr>
            <w:tcW w:w="477" w:type="dxa"/>
          </w:tcPr>
          <w:p w:rsidR="00B5360F" w:rsidRPr="00293634" w:rsidRDefault="00B5360F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8210" w:type="dxa"/>
            <w:gridSpan w:val="13"/>
          </w:tcPr>
          <w:p w:rsidR="00B5360F" w:rsidRPr="00293634" w:rsidRDefault="00B5360F" w:rsidP="00B5360F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Questions</w:t>
            </w:r>
          </w:p>
        </w:tc>
        <w:tc>
          <w:tcPr>
            <w:tcW w:w="585" w:type="dxa"/>
            <w:vAlign w:val="center"/>
          </w:tcPr>
          <w:p w:rsidR="00B5360F" w:rsidRPr="00293634" w:rsidRDefault="00B5360F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Align w:val="center"/>
          </w:tcPr>
          <w:p w:rsidR="00B5360F" w:rsidRPr="00293634" w:rsidRDefault="00B5360F" w:rsidP="00646A95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10B31" w:rsidRPr="00293634" w:rsidTr="00491586">
        <w:tc>
          <w:tcPr>
            <w:tcW w:w="477" w:type="dxa"/>
          </w:tcPr>
          <w:p w:rsidR="00646A95" w:rsidRPr="00293634" w:rsidRDefault="00D57978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8210" w:type="dxa"/>
            <w:gridSpan w:val="13"/>
          </w:tcPr>
          <w:p w:rsidR="00646A95" w:rsidRPr="00293634" w:rsidRDefault="00646A95" w:rsidP="00CE315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Learner has </w:t>
            </w:r>
            <w:r w:rsidR="00022BC2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chosen</w:t>
            </w:r>
            <w:r w:rsidR="00423E19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</w:t>
            </w:r>
            <w:r w:rsidR="00F056F2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at least </w:t>
            </w:r>
            <w:r w:rsidR="00CE3158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four </w:t>
            </w:r>
            <w:r w:rsidR="00F056F2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appropriate </w:t>
            </w: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headings to organise questions</w:t>
            </w:r>
          </w:p>
        </w:tc>
        <w:tc>
          <w:tcPr>
            <w:tcW w:w="585" w:type="dxa"/>
            <w:vAlign w:val="center"/>
          </w:tcPr>
          <w:p w:rsidR="00646A95" w:rsidRPr="00293634" w:rsidRDefault="00646A95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646A95" w:rsidRPr="00293634" w:rsidRDefault="00646A95" w:rsidP="00646A95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10B31" w:rsidRPr="00293634" w:rsidTr="00491586">
        <w:tc>
          <w:tcPr>
            <w:tcW w:w="477" w:type="dxa"/>
          </w:tcPr>
          <w:p w:rsidR="00646A95" w:rsidRPr="00293634" w:rsidRDefault="00D57978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8210" w:type="dxa"/>
            <w:gridSpan w:val="13"/>
          </w:tcPr>
          <w:p w:rsidR="00646A95" w:rsidRPr="00293634" w:rsidRDefault="00646A95" w:rsidP="00CE315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Learner has at least </w:t>
            </w:r>
            <w:r w:rsidR="00CE3158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15 </w:t>
            </w: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questions</w:t>
            </w:r>
            <w:r w:rsidR="00F056F2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that address the problem/topic</w:t>
            </w:r>
          </w:p>
        </w:tc>
        <w:tc>
          <w:tcPr>
            <w:tcW w:w="585" w:type="dxa"/>
            <w:vAlign w:val="center"/>
          </w:tcPr>
          <w:p w:rsidR="00646A95" w:rsidRPr="00293634" w:rsidRDefault="00646A95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646A95" w:rsidRPr="00293634" w:rsidRDefault="00646A95" w:rsidP="00646A95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10B31" w:rsidRPr="00293634" w:rsidTr="00491586">
        <w:tc>
          <w:tcPr>
            <w:tcW w:w="477" w:type="dxa"/>
          </w:tcPr>
          <w:p w:rsidR="00F91B16" w:rsidRPr="00293634" w:rsidRDefault="00D57978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4</w:t>
            </w:r>
          </w:p>
        </w:tc>
        <w:tc>
          <w:tcPr>
            <w:tcW w:w="8210" w:type="dxa"/>
            <w:gridSpan w:val="13"/>
          </w:tcPr>
          <w:p w:rsidR="00F91B16" w:rsidRPr="00293634" w:rsidRDefault="00F91B16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Possible</w:t>
            </w:r>
            <w:r w:rsidR="00F056F2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, appropriate</w:t>
            </w: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sources are listed for each question</w:t>
            </w:r>
          </w:p>
        </w:tc>
        <w:tc>
          <w:tcPr>
            <w:tcW w:w="585" w:type="dxa"/>
            <w:vAlign w:val="center"/>
          </w:tcPr>
          <w:p w:rsidR="00F91B16" w:rsidRPr="00293634" w:rsidRDefault="00F91B16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91B16" w:rsidRPr="00293634" w:rsidRDefault="00F91B16" w:rsidP="00646A95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10B31" w:rsidRPr="00293634" w:rsidTr="00491586">
        <w:tc>
          <w:tcPr>
            <w:tcW w:w="477" w:type="dxa"/>
          </w:tcPr>
          <w:p w:rsidR="00646A95" w:rsidRPr="00293634" w:rsidRDefault="00D57978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5</w:t>
            </w:r>
          </w:p>
        </w:tc>
        <w:tc>
          <w:tcPr>
            <w:tcW w:w="8210" w:type="dxa"/>
            <w:gridSpan w:val="13"/>
          </w:tcPr>
          <w:p w:rsidR="00646A95" w:rsidRPr="00293634" w:rsidRDefault="00646A95" w:rsidP="00491586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A table like </w:t>
            </w:r>
            <w:r w:rsidR="00CE3158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Figure 1 are </w:t>
            </w:r>
            <w:r w:rsidR="00F056F2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fully </w:t>
            </w: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completed for each heading</w:t>
            </w:r>
          </w:p>
        </w:tc>
        <w:tc>
          <w:tcPr>
            <w:tcW w:w="585" w:type="dxa"/>
            <w:vAlign w:val="center"/>
          </w:tcPr>
          <w:p w:rsidR="00646A95" w:rsidRPr="00293634" w:rsidRDefault="00646A95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646A95" w:rsidRPr="00293634" w:rsidRDefault="00646A95" w:rsidP="00646A95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CE3158" w:rsidRPr="00293634" w:rsidTr="00491586">
        <w:tc>
          <w:tcPr>
            <w:tcW w:w="477" w:type="dxa"/>
          </w:tcPr>
          <w:p w:rsidR="00CE3158" w:rsidRPr="00293634" w:rsidRDefault="0026602F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6</w:t>
            </w:r>
          </w:p>
        </w:tc>
        <w:tc>
          <w:tcPr>
            <w:tcW w:w="8210" w:type="dxa"/>
            <w:gridSpan w:val="13"/>
          </w:tcPr>
          <w:p w:rsidR="00CE3158" w:rsidRPr="00293634" w:rsidRDefault="00CE3158" w:rsidP="000568B1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The level of each question </w:t>
            </w:r>
            <w:r w:rsidR="000568B1"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is indicated</w:t>
            </w:r>
          </w:p>
        </w:tc>
        <w:tc>
          <w:tcPr>
            <w:tcW w:w="585" w:type="dxa"/>
            <w:vAlign w:val="center"/>
          </w:tcPr>
          <w:p w:rsidR="00CE3158" w:rsidRPr="00293634" w:rsidRDefault="00CE3158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CE3158" w:rsidRPr="00293634" w:rsidRDefault="00CE3158" w:rsidP="00646A95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B5360F" w:rsidRPr="00293634" w:rsidDel="0010445D" w:rsidTr="00491586">
        <w:tc>
          <w:tcPr>
            <w:tcW w:w="477" w:type="dxa"/>
          </w:tcPr>
          <w:p w:rsidR="00B5360F" w:rsidRPr="00293634" w:rsidRDefault="00B5360F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8210" w:type="dxa"/>
            <w:gridSpan w:val="13"/>
          </w:tcPr>
          <w:p w:rsidR="00B5360F" w:rsidRPr="00293634" w:rsidRDefault="00B5360F" w:rsidP="00B5360F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Sources</w:t>
            </w:r>
          </w:p>
        </w:tc>
        <w:tc>
          <w:tcPr>
            <w:tcW w:w="585" w:type="dxa"/>
            <w:vAlign w:val="center"/>
          </w:tcPr>
          <w:p w:rsidR="00B5360F" w:rsidRPr="00293634" w:rsidRDefault="00B5360F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Align w:val="center"/>
          </w:tcPr>
          <w:p w:rsidR="00B5360F" w:rsidRPr="00293634" w:rsidDel="0010445D" w:rsidRDefault="00B5360F" w:rsidP="00F91B1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10445D" w:rsidRPr="00293634" w:rsidDel="0010445D" w:rsidTr="00491586">
        <w:tc>
          <w:tcPr>
            <w:tcW w:w="477" w:type="dxa"/>
          </w:tcPr>
          <w:p w:rsidR="0010445D" w:rsidRPr="00293634" w:rsidDel="0010445D" w:rsidRDefault="0026602F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7</w:t>
            </w:r>
          </w:p>
        </w:tc>
        <w:tc>
          <w:tcPr>
            <w:tcW w:w="8210" w:type="dxa"/>
            <w:gridSpan w:val="13"/>
          </w:tcPr>
          <w:p w:rsidR="0010445D" w:rsidRPr="00293634" w:rsidDel="000568B1" w:rsidRDefault="0010445D" w:rsidP="00CE315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At least three websites were used.</w:t>
            </w:r>
          </w:p>
        </w:tc>
        <w:tc>
          <w:tcPr>
            <w:tcW w:w="585" w:type="dxa"/>
            <w:vAlign w:val="center"/>
          </w:tcPr>
          <w:p w:rsidR="0010445D" w:rsidRPr="00293634" w:rsidDel="0010445D" w:rsidRDefault="0026602F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10445D" w:rsidRPr="00293634" w:rsidDel="0010445D" w:rsidRDefault="0010445D" w:rsidP="00F91B1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10B31" w:rsidRPr="00293634" w:rsidTr="00491586">
        <w:tc>
          <w:tcPr>
            <w:tcW w:w="477" w:type="dxa"/>
          </w:tcPr>
          <w:p w:rsidR="00F91B16" w:rsidRPr="00293634" w:rsidRDefault="0026602F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8</w:t>
            </w:r>
          </w:p>
        </w:tc>
        <w:tc>
          <w:tcPr>
            <w:tcW w:w="8210" w:type="dxa"/>
            <w:gridSpan w:val="13"/>
          </w:tcPr>
          <w:p w:rsidR="00F91B16" w:rsidRPr="00293634" w:rsidRDefault="00F91B16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Copies of websites have been saved in the correct folder</w:t>
            </w:r>
          </w:p>
        </w:tc>
        <w:tc>
          <w:tcPr>
            <w:tcW w:w="585" w:type="dxa"/>
            <w:vAlign w:val="center"/>
          </w:tcPr>
          <w:p w:rsidR="00F91B16" w:rsidRPr="00293634" w:rsidRDefault="00F91B16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91B16" w:rsidRPr="00293634" w:rsidRDefault="00F91B16" w:rsidP="00F91B1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  <w:vMerge w:val="restart"/>
          </w:tcPr>
          <w:p w:rsidR="00F2075B" w:rsidRPr="00293634" w:rsidRDefault="00F2075B" w:rsidP="003F4C57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9</w:t>
            </w:r>
          </w:p>
        </w:tc>
        <w:tc>
          <w:tcPr>
            <w:tcW w:w="8210" w:type="dxa"/>
            <w:gridSpan w:val="13"/>
          </w:tcPr>
          <w:p w:rsidR="00F2075B" w:rsidRPr="00293634" w:rsidRDefault="00F2075B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Internet sources are evaluated</w:t>
            </w:r>
          </w:p>
        </w:tc>
        <w:tc>
          <w:tcPr>
            <w:tcW w:w="585" w:type="dxa"/>
            <w:vMerge w:val="restart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4</w:t>
            </w:r>
          </w:p>
        </w:tc>
        <w:tc>
          <w:tcPr>
            <w:tcW w:w="585" w:type="dxa"/>
            <w:vMerge w:val="restart"/>
            <w:vAlign w:val="center"/>
          </w:tcPr>
          <w:p w:rsidR="00F2075B" w:rsidRPr="00293634" w:rsidRDefault="00F2075B" w:rsidP="00F91B1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  <w:vMerge/>
          </w:tcPr>
          <w:p w:rsidR="00F2075B" w:rsidRPr="00293634" w:rsidRDefault="00F2075B" w:rsidP="00F2075B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8210" w:type="dxa"/>
            <w:gridSpan w:val="13"/>
          </w:tcPr>
          <w:p w:rsidR="00F2075B" w:rsidRPr="00293634" w:rsidRDefault="00F2075B" w:rsidP="00DD3DB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A table like Figure 2 is completed for all Internet sources</w:t>
            </w:r>
          </w:p>
          <w:p w:rsidR="00F2075B" w:rsidRPr="00293634" w:rsidRDefault="00F2075B" w:rsidP="00F176BA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(Title, URL, Author/Publisher, Bias, Date updated, Target audience, Content organisation, Design)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  <w:vMerge/>
          </w:tcPr>
          <w:p w:rsidR="00F2075B" w:rsidRPr="00293634" w:rsidRDefault="00F2075B" w:rsidP="003F4C57">
            <w:pPr>
              <w:jc w:val="right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1644" w:type="dxa"/>
          </w:tcPr>
          <w:p w:rsidR="00F2075B" w:rsidRPr="00293634" w:rsidRDefault="00F2075B" w:rsidP="0026602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4</w:t>
            </w:r>
          </w:p>
        </w:tc>
        <w:tc>
          <w:tcPr>
            <w:tcW w:w="1639" w:type="dxa"/>
            <w:gridSpan w:val="3"/>
          </w:tcPr>
          <w:p w:rsidR="00F2075B" w:rsidRPr="00293634" w:rsidRDefault="00F2075B" w:rsidP="0026602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1634" w:type="dxa"/>
            <w:gridSpan w:val="3"/>
          </w:tcPr>
          <w:p w:rsidR="00F2075B" w:rsidRPr="00293634" w:rsidRDefault="00F2075B" w:rsidP="0026602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1643" w:type="dxa"/>
            <w:gridSpan w:val="4"/>
          </w:tcPr>
          <w:p w:rsidR="00F2075B" w:rsidRPr="00293634" w:rsidRDefault="00F2075B" w:rsidP="0026602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1650" w:type="dxa"/>
            <w:gridSpan w:val="2"/>
          </w:tcPr>
          <w:p w:rsidR="00F2075B" w:rsidRPr="00293634" w:rsidRDefault="00F2075B" w:rsidP="0026602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  <w:vMerge/>
          </w:tcPr>
          <w:p w:rsidR="00F2075B" w:rsidRPr="00293634" w:rsidRDefault="00F2075B" w:rsidP="003F4C57">
            <w:pPr>
              <w:jc w:val="right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1644" w:type="dxa"/>
          </w:tcPr>
          <w:p w:rsidR="00F2075B" w:rsidRPr="00293634" w:rsidRDefault="00F2075B" w:rsidP="00621110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Responses for all eight evaluation criteria are provided for all websites</w:t>
            </w:r>
          </w:p>
        </w:tc>
        <w:tc>
          <w:tcPr>
            <w:tcW w:w="1639" w:type="dxa"/>
            <w:gridSpan w:val="3"/>
          </w:tcPr>
          <w:p w:rsidR="00F2075B" w:rsidRPr="00293634" w:rsidRDefault="00F2075B" w:rsidP="00621110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Responses for at least six of the eight evaluation criteria are provided</w:t>
            </w:r>
          </w:p>
        </w:tc>
        <w:tc>
          <w:tcPr>
            <w:tcW w:w="1634" w:type="dxa"/>
            <w:gridSpan w:val="3"/>
          </w:tcPr>
          <w:p w:rsidR="00F2075B" w:rsidRPr="00293634" w:rsidRDefault="00F2075B" w:rsidP="00621110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Responses for at least four of the eight evaluation criteria are provided</w:t>
            </w:r>
          </w:p>
        </w:tc>
        <w:tc>
          <w:tcPr>
            <w:tcW w:w="1643" w:type="dxa"/>
            <w:gridSpan w:val="4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Responses are provided for less than four of the evaluation criteria</w:t>
            </w:r>
          </w:p>
        </w:tc>
        <w:tc>
          <w:tcPr>
            <w:tcW w:w="1650" w:type="dxa"/>
            <w:gridSpan w:val="2"/>
          </w:tcPr>
          <w:p w:rsidR="00F2075B" w:rsidRPr="00293634" w:rsidRDefault="00F2075B" w:rsidP="0010445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No information provided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293634" w:rsidRPr="00293634" w:rsidTr="00491586">
        <w:tc>
          <w:tcPr>
            <w:tcW w:w="477" w:type="dxa"/>
          </w:tcPr>
          <w:p w:rsidR="00293634" w:rsidRPr="00293634" w:rsidRDefault="00F2075B" w:rsidP="009C00B4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10</w:t>
            </w:r>
          </w:p>
        </w:tc>
        <w:tc>
          <w:tcPr>
            <w:tcW w:w="8210" w:type="dxa"/>
            <w:gridSpan w:val="13"/>
          </w:tcPr>
          <w:p w:rsidR="00293634" w:rsidRPr="00293634" w:rsidDel="000568B1" w:rsidRDefault="00293634" w:rsidP="00EE0E37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The trustworthiness for each website is indicated</w:t>
            </w:r>
          </w:p>
        </w:tc>
        <w:tc>
          <w:tcPr>
            <w:tcW w:w="585" w:type="dxa"/>
            <w:vAlign w:val="center"/>
          </w:tcPr>
          <w:p w:rsidR="00293634" w:rsidRPr="00293634" w:rsidRDefault="00293634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293634" w:rsidRPr="00293634" w:rsidRDefault="00293634" w:rsidP="00EE0E37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F2075B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11</w:t>
            </w:r>
          </w:p>
        </w:tc>
        <w:tc>
          <w:tcPr>
            <w:tcW w:w="8210" w:type="dxa"/>
            <w:gridSpan w:val="13"/>
          </w:tcPr>
          <w:p w:rsidR="00F2075B" w:rsidRPr="00293634" w:rsidRDefault="00F2075B" w:rsidP="00EE0E37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Other source(s) evaluated</w:t>
            </w:r>
          </w:p>
        </w:tc>
        <w:tc>
          <w:tcPr>
            <w:tcW w:w="585" w:type="dxa"/>
            <w:vMerge w:val="restart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85" w:type="dxa"/>
            <w:vMerge w:val="restart"/>
            <w:vAlign w:val="center"/>
          </w:tcPr>
          <w:p w:rsidR="00F2075B" w:rsidRPr="00293634" w:rsidRDefault="00F2075B" w:rsidP="00EE0E37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  <w:vMerge w:val="restart"/>
          </w:tcPr>
          <w:p w:rsidR="00F2075B" w:rsidRPr="00293634" w:rsidRDefault="00F2075B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8210" w:type="dxa"/>
            <w:gridSpan w:val="13"/>
          </w:tcPr>
          <w:p w:rsidR="00F2075B" w:rsidRPr="00293634" w:rsidRDefault="00F2075B" w:rsidP="0010445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A table like Figure 2 is completed for all other sources</w:t>
            </w:r>
          </w:p>
          <w:p w:rsidR="00F2075B" w:rsidRPr="00293634" w:rsidRDefault="00F2075B" w:rsidP="0010445D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(Title, Author/Publisher/Source name, Bias, Date of publication, Target audience)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  <w:vMerge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049" w:type="dxa"/>
            <w:gridSpan w:val="2"/>
            <w:vAlign w:val="center"/>
          </w:tcPr>
          <w:p w:rsidR="00F2075B" w:rsidRPr="00293634" w:rsidRDefault="00F2075B" w:rsidP="007D01E5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051" w:type="dxa"/>
            <w:gridSpan w:val="4"/>
            <w:vAlign w:val="center"/>
          </w:tcPr>
          <w:p w:rsidR="00F2075B" w:rsidRPr="00293634" w:rsidRDefault="00F2075B" w:rsidP="007D01E5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043" w:type="dxa"/>
            <w:gridSpan w:val="4"/>
            <w:vAlign w:val="center"/>
          </w:tcPr>
          <w:p w:rsidR="00F2075B" w:rsidRPr="00293634" w:rsidRDefault="00F2075B" w:rsidP="007D01E5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067" w:type="dxa"/>
            <w:gridSpan w:val="3"/>
            <w:vAlign w:val="center"/>
          </w:tcPr>
          <w:p w:rsidR="00F2075B" w:rsidRPr="00293634" w:rsidRDefault="00F2075B" w:rsidP="007D01E5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  <w:vMerge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049" w:type="dxa"/>
            <w:gridSpan w:val="2"/>
          </w:tcPr>
          <w:p w:rsidR="00F2075B" w:rsidRPr="00293634" w:rsidRDefault="00F2075B" w:rsidP="0010445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Responses for all five evaluation criteria are provided for all other sources. </w:t>
            </w:r>
          </w:p>
        </w:tc>
        <w:tc>
          <w:tcPr>
            <w:tcW w:w="2051" w:type="dxa"/>
            <w:gridSpan w:val="4"/>
          </w:tcPr>
          <w:p w:rsidR="00F2075B" w:rsidRPr="00293634" w:rsidRDefault="00F2075B" w:rsidP="0010445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Responses for at least three of the eight evaluation criteria are provided</w:t>
            </w:r>
          </w:p>
        </w:tc>
        <w:tc>
          <w:tcPr>
            <w:tcW w:w="2043" w:type="dxa"/>
            <w:gridSpan w:val="4"/>
          </w:tcPr>
          <w:p w:rsidR="00F2075B" w:rsidRPr="00293634" w:rsidRDefault="00F2075B" w:rsidP="0010445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Responses are provided for less than three of the evaluation criteria</w:t>
            </w:r>
          </w:p>
        </w:tc>
        <w:tc>
          <w:tcPr>
            <w:tcW w:w="2067" w:type="dxa"/>
            <w:gridSpan w:val="3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No information provided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9A31D1" w:rsidP="00F2075B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12</w:t>
            </w:r>
          </w:p>
        </w:tc>
        <w:tc>
          <w:tcPr>
            <w:tcW w:w="8210" w:type="dxa"/>
            <w:gridSpan w:val="13"/>
          </w:tcPr>
          <w:p w:rsidR="00F2075B" w:rsidRPr="00293634" w:rsidRDefault="00F2075B" w:rsidP="003844A0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The usefulness for each other source(s) is indicated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F2075B" w:rsidRDefault="009A31D1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13</w:t>
            </w:r>
          </w:p>
        </w:tc>
        <w:tc>
          <w:tcPr>
            <w:tcW w:w="8210" w:type="dxa"/>
            <w:gridSpan w:val="13"/>
          </w:tcPr>
          <w:p w:rsidR="00F2075B" w:rsidRPr="00293634" w:rsidRDefault="00F2075B" w:rsidP="003844A0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Evidence for other source(s) are available (hard copy or electronic copy)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F2075B" w:rsidP="009C00B4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8210" w:type="dxa"/>
            <w:gridSpan w:val="13"/>
          </w:tcPr>
          <w:p w:rsidR="00F2075B" w:rsidRPr="00293634" w:rsidRDefault="00F2075B" w:rsidP="00B5360F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Questionnaire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9A31D1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14</w:t>
            </w:r>
          </w:p>
        </w:tc>
        <w:tc>
          <w:tcPr>
            <w:tcW w:w="8210" w:type="dxa"/>
            <w:gridSpan w:val="13"/>
          </w:tcPr>
          <w:p w:rsidR="00F2075B" w:rsidRPr="00293634" w:rsidRDefault="00F2075B" w:rsidP="003844A0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The questionnaire is completed 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9A31D1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15</w:t>
            </w:r>
          </w:p>
        </w:tc>
        <w:tc>
          <w:tcPr>
            <w:tcW w:w="8210" w:type="dxa"/>
            <w:gridSpan w:val="13"/>
          </w:tcPr>
          <w:p w:rsidR="00F2075B" w:rsidRPr="00293634" w:rsidRDefault="00F2075B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The questionnaire uses appropriate headings to organise questions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9A31D1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16</w:t>
            </w:r>
          </w:p>
        </w:tc>
        <w:tc>
          <w:tcPr>
            <w:tcW w:w="8210" w:type="dxa"/>
            <w:gridSpan w:val="13"/>
          </w:tcPr>
          <w:p w:rsidR="00F2075B" w:rsidRPr="00293634" w:rsidRDefault="00F2075B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Relevant questions are grouped together under appropriate headings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9A31D1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17</w:t>
            </w:r>
          </w:p>
        </w:tc>
        <w:tc>
          <w:tcPr>
            <w:tcW w:w="8210" w:type="dxa"/>
            <w:gridSpan w:val="13"/>
          </w:tcPr>
          <w:p w:rsidR="00F2075B" w:rsidRPr="00293634" w:rsidRDefault="00F2075B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Clear instructions are given on how to use and complete the questionnaire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9A31D1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18</w:t>
            </w:r>
          </w:p>
        </w:tc>
        <w:tc>
          <w:tcPr>
            <w:tcW w:w="8210" w:type="dxa"/>
            <w:gridSpan w:val="13"/>
          </w:tcPr>
          <w:p w:rsidR="00F2075B" w:rsidRPr="00293634" w:rsidRDefault="00F2075B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The questionnaire kindly requests people to complete and thank them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9A31D1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19</w:t>
            </w:r>
          </w:p>
        </w:tc>
        <w:tc>
          <w:tcPr>
            <w:tcW w:w="8210" w:type="dxa"/>
            <w:gridSpan w:val="13"/>
          </w:tcPr>
          <w:p w:rsidR="00F2075B" w:rsidRPr="00293634" w:rsidRDefault="00F2075B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The questionnaire is only one page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9A31D1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20</w:t>
            </w:r>
          </w:p>
        </w:tc>
        <w:tc>
          <w:tcPr>
            <w:tcW w:w="8210" w:type="dxa"/>
            <w:gridSpan w:val="13"/>
          </w:tcPr>
          <w:p w:rsidR="00F2075B" w:rsidRPr="00293634" w:rsidRDefault="00F2075B" w:rsidP="00491586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The questionnaire is well-formatted (Readable font and size, appropriate boxes to check used, lists are provided where necessary)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  <w:vMerge w:val="restart"/>
          </w:tcPr>
          <w:p w:rsidR="00F2075B" w:rsidRPr="00293634" w:rsidRDefault="009A31D1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lastRenderedPageBreak/>
              <w:t>21</w:t>
            </w:r>
          </w:p>
        </w:tc>
        <w:tc>
          <w:tcPr>
            <w:tcW w:w="8210" w:type="dxa"/>
            <w:gridSpan w:val="13"/>
          </w:tcPr>
          <w:p w:rsidR="00F2075B" w:rsidRPr="00293634" w:rsidRDefault="00F2075B" w:rsidP="00C20257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Appropriate data questions are used 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(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as minimum 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to determine people’s knowledge</w:t>
            </w:r>
            <w:r w:rsidR="00365C8D">
              <w:rPr>
                <w:rFonts w:ascii="Arial Narrow" w:hAnsi="Arial Narrow"/>
                <w:sz w:val="20"/>
                <w:szCs w:val="20"/>
                <w:lang w:val="en-ZA"/>
              </w:rPr>
              <w:t xml:space="preserve">/awareness, 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 xml:space="preserve">behaviour/attitude regarding </w:t>
            </w:r>
            <w:r w:rsidR="00C20257">
              <w:rPr>
                <w:rFonts w:ascii="Arial Narrow" w:hAnsi="Arial Narrow"/>
                <w:sz w:val="20"/>
                <w:szCs w:val="20"/>
                <w:lang w:val="en-ZA"/>
              </w:rPr>
              <w:t xml:space="preserve">accessibility options </w:t>
            </w: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issues)</w:t>
            </w:r>
          </w:p>
        </w:tc>
        <w:tc>
          <w:tcPr>
            <w:tcW w:w="585" w:type="dxa"/>
            <w:vMerge w:val="restart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85" w:type="dxa"/>
            <w:vMerge w:val="restart"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  <w:vMerge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049" w:type="dxa"/>
            <w:gridSpan w:val="2"/>
          </w:tcPr>
          <w:p w:rsidR="00F2075B" w:rsidRPr="00293634" w:rsidRDefault="00F2075B" w:rsidP="00FB03BC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051" w:type="dxa"/>
            <w:gridSpan w:val="4"/>
          </w:tcPr>
          <w:p w:rsidR="00F2075B" w:rsidRPr="00293634" w:rsidRDefault="00F2075B" w:rsidP="00FB03BC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043" w:type="dxa"/>
            <w:gridSpan w:val="4"/>
          </w:tcPr>
          <w:p w:rsidR="00F2075B" w:rsidRPr="00293634" w:rsidRDefault="00F2075B" w:rsidP="00FB03BC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067" w:type="dxa"/>
            <w:gridSpan w:val="3"/>
          </w:tcPr>
          <w:p w:rsidR="00F2075B" w:rsidRPr="00293634" w:rsidRDefault="00F2075B" w:rsidP="00FB03BC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  <w:vMerge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049" w:type="dxa"/>
            <w:gridSpan w:val="2"/>
          </w:tcPr>
          <w:p w:rsidR="00F2075B" w:rsidRDefault="00F2075B" w:rsidP="0010445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All questions</w:t>
            </w:r>
            <w:r w:rsidR="00365C8D">
              <w:rPr>
                <w:rFonts w:ascii="Arial Narrow" w:hAnsi="Arial Narrow"/>
                <w:sz w:val="20"/>
                <w:szCs w:val="20"/>
                <w:lang w:val="en-ZA"/>
              </w:rPr>
              <w:t xml:space="preserve"> are relevant</w:t>
            </w:r>
          </w:p>
          <w:p w:rsidR="00365C8D" w:rsidRPr="00293634" w:rsidRDefault="00365C8D" w:rsidP="0010445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Include questions that will provide information or data on all three issues listed</w:t>
            </w:r>
          </w:p>
        </w:tc>
        <w:tc>
          <w:tcPr>
            <w:tcW w:w="2051" w:type="dxa"/>
            <w:gridSpan w:val="4"/>
          </w:tcPr>
          <w:p w:rsidR="00F2075B" w:rsidRDefault="00365C8D" w:rsidP="0010445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Al</w:t>
            </w:r>
            <w:r w:rsidR="0097020A">
              <w:rPr>
                <w:rFonts w:ascii="Arial Narrow" w:hAnsi="Arial Narrow"/>
                <w:sz w:val="20"/>
                <w:szCs w:val="20"/>
                <w:lang w:val="en-ZA"/>
              </w:rPr>
              <w:t>l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 questions are relevant</w:t>
            </w:r>
          </w:p>
          <w:p w:rsidR="00365C8D" w:rsidRPr="00293634" w:rsidRDefault="00365C8D" w:rsidP="00365C8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Include questions that will provide information or data on two of the three issues listed</w:t>
            </w:r>
          </w:p>
        </w:tc>
        <w:tc>
          <w:tcPr>
            <w:tcW w:w="2043" w:type="dxa"/>
            <w:gridSpan w:val="4"/>
          </w:tcPr>
          <w:p w:rsidR="00F2075B" w:rsidRDefault="00365C8D" w:rsidP="0010445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One or two questions not relevant</w:t>
            </w:r>
          </w:p>
          <w:p w:rsidR="00365C8D" w:rsidRPr="00293634" w:rsidRDefault="00365C8D" w:rsidP="00D0438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Include questions that will provide information or data on one of the three issues listed</w:t>
            </w:r>
          </w:p>
        </w:tc>
        <w:tc>
          <w:tcPr>
            <w:tcW w:w="2067" w:type="dxa"/>
            <w:gridSpan w:val="3"/>
          </w:tcPr>
          <w:p w:rsidR="00F2075B" w:rsidRDefault="00D04388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More than two questions are irrelevant</w:t>
            </w:r>
          </w:p>
          <w:p w:rsidR="00D04388" w:rsidRPr="00293634" w:rsidRDefault="00D04388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No questions to included that will provide data on the issues listed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9A31D1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22</w:t>
            </w:r>
          </w:p>
        </w:tc>
        <w:tc>
          <w:tcPr>
            <w:tcW w:w="8210" w:type="dxa"/>
            <w:gridSpan w:val="13"/>
          </w:tcPr>
          <w:p w:rsidR="00F2075B" w:rsidRPr="00293634" w:rsidRDefault="00F2075B" w:rsidP="00310F1C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At least 15 completed </w:t>
            </w:r>
            <w:r w:rsidR="00310F1C">
              <w:rPr>
                <w:rFonts w:ascii="Arial Narrow" w:hAnsi="Arial Narrow"/>
                <w:b/>
                <w:sz w:val="20"/>
                <w:szCs w:val="20"/>
                <w:lang w:val="en-ZA"/>
              </w:rPr>
              <w:t>questionnaires</w:t>
            </w: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are handed in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F2075B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8210" w:type="dxa"/>
            <w:gridSpan w:val="13"/>
          </w:tcPr>
          <w:p w:rsidR="00F2075B" w:rsidRPr="00293634" w:rsidRDefault="00F2075B" w:rsidP="00B5360F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General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  <w:vMerge w:val="restart"/>
          </w:tcPr>
          <w:p w:rsidR="00F2075B" w:rsidRPr="00293634" w:rsidRDefault="009A31D1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23</w:t>
            </w:r>
          </w:p>
        </w:tc>
        <w:tc>
          <w:tcPr>
            <w:tcW w:w="8210" w:type="dxa"/>
            <w:gridSpan w:val="13"/>
          </w:tcPr>
          <w:p w:rsidR="00F2075B" w:rsidRPr="00293634" w:rsidRDefault="00F2075B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An appropriate folder structure has been created</w:t>
            </w:r>
          </w:p>
        </w:tc>
        <w:tc>
          <w:tcPr>
            <w:tcW w:w="585" w:type="dxa"/>
            <w:vMerge w:val="restart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85" w:type="dxa"/>
            <w:vMerge w:val="restart"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  <w:vMerge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724" w:type="dxa"/>
            <w:gridSpan w:val="3"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723" w:type="dxa"/>
            <w:gridSpan w:val="5"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763" w:type="dxa"/>
            <w:gridSpan w:val="5"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  <w:vMerge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724" w:type="dxa"/>
            <w:gridSpan w:val="3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A folder has been created for each phase. A folder has been created in Phase 1 for saving websites</w:t>
            </w:r>
          </w:p>
        </w:tc>
        <w:tc>
          <w:tcPr>
            <w:tcW w:w="2723" w:type="dxa"/>
            <w:gridSpan w:val="5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One folder is missing or folder names are not spelled correctly</w:t>
            </w:r>
          </w:p>
        </w:tc>
        <w:tc>
          <w:tcPr>
            <w:tcW w:w="2763" w:type="dxa"/>
            <w:gridSpan w:val="5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Folder structure has not been created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9A31D1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24</w:t>
            </w:r>
          </w:p>
        </w:tc>
        <w:tc>
          <w:tcPr>
            <w:tcW w:w="8210" w:type="dxa"/>
            <w:gridSpan w:val="13"/>
          </w:tcPr>
          <w:p w:rsidR="00F2075B" w:rsidRPr="00293634" w:rsidRDefault="00F2075B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Appropriate file names are used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9A31D1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25</w:t>
            </w:r>
          </w:p>
        </w:tc>
        <w:tc>
          <w:tcPr>
            <w:tcW w:w="8210" w:type="dxa"/>
            <w:gridSpan w:val="13"/>
          </w:tcPr>
          <w:p w:rsidR="00F2075B" w:rsidRPr="00293634" w:rsidRDefault="00F2075B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Learner has handed in a single working document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  <w:vMerge w:val="restart"/>
          </w:tcPr>
          <w:p w:rsidR="00F2075B" w:rsidRPr="00293634" w:rsidRDefault="009A31D1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26</w:t>
            </w:r>
          </w:p>
        </w:tc>
        <w:tc>
          <w:tcPr>
            <w:tcW w:w="8210" w:type="dxa"/>
            <w:gridSpan w:val="13"/>
          </w:tcPr>
          <w:p w:rsidR="00F2075B" w:rsidRPr="00293634" w:rsidRDefault="00F2075B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The learner has applied good word processing principles</w:t>
            </w:r>
          </w:p>
        </w:tc>
        <w:tc>
          <w:tcPr>
            <w:tcW w:w="585" w:type="dxa"/>
            <w:vMerge w:val="restart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85" w:type="dxa"/>
            <w:vMerge w:val="restart"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  <w:vMerge/>
            <w:vAlign w:val="center"/>
          </w:tcPr>
          <w:p w:rsidR="00F2075B" w:rsidRPr="00293634" w:rsidRDefault="00F2075B" w:rsidP="00E92877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049" w:type="dxa"/>
            <w:gridSpan w:val="2"/>
            <w:vAlign w:val="center"/>
          </w:tcPr>
          <w:p w:rsidR="00F2075B" w:rsidRPr="00293634" w:rsidRDefault="00F2075B" w:rsidP="00E9287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051" w:type="dxa"/>
            <w:gridSpan w:val="4"/>
            <w:vAlign w:val="center"/>
          </w:tcPr>
          <w:p w:rsidR="00F2075B" w:rsidRPr="00293634" w:rsidRDefault="00F2075B" w:rsidP="00E9287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032" w:type="dxa"/>
            <w:gridSpan w:val="3"/>
            <w:vAlign w:val="center"/>
          </w:tcPr>
          <w:p w:rsidR="00F2075B" w:rsidRPr="00293634" w:rsidRDefault="00F2075B" w:rsidP="00E9287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078" w:type="dxa"/>
            <w:gridSpan w:val="4"/>
            <w:vAlign w:val="center"/>
          </w:tcPr>
          <w:p w:rsidR="00F2075B" w:rsidRPr="00293634" w:rsidRDefault="00F2075B" w:rsidP="00E9287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E92877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  <w:vMerge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049" w:type="dxa"/>
            <w:gridSpan w:val="2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Readable fonts are used.</w:t>
            </w:r>
          </w:p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Font sizes are appropriate.</w:t>
            </w:r>
          </w:p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No more than three font types used.</w:t>
            </w:r>
          </w:p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Font size variation and styles are used for emphasis (e.g. headings).</w:t>
            </w:r>
          </w:p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Font types are used consistently</w:t>
            </w:r>
          </w:p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Spacing and margins ensure readability of text.</w:t>
            </w:r>
          </w:p>
          <w:p w:rsidR="00F2075B" w:rsidRPr="00293634" w:rsidRDefault="00F2075B" w:rsidP="0070094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Body text is left-aligned</w:t>
            </w:r>
          </w:p>
        </w:tc>
        <w:tc>
          <w:tcPr>
            <w:tcW w:w="2051" w:type="dxa"/>
            <w:gridSpan w:val="4"/>
          </w:tcPr>
          <w:p w:rsidR="00F2075B" w:rsidRPr="00293634" w:rsidRDefault="00F2075B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Minor shortcomings such as more than three fonts used and/or fonts not used consistently or body text not left aligned.</w:t>
            </w:r>
          </w:p>
        </w:tc>
        <w:tc>
          <w:tcPr>
            <w:tcW w:w="2032" w:type="dxa"/>
            <w:gridSpan w:val="3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Decorative fonts or fonts where text is all in capital letters used.</w:t>
            </w:r>
          </w:p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Font size of body text is larger than 12 points.</w:t>
            </w:r>
          </w:p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Headings not clearly distinguished</w:t>
            </w:r>
          </w:p>
        </w:tc>
        <w:tc>
          <w:tcPr>
            <w:tcW w:w="2078" w:type="dxa"/>
            <w:gridSpan w:val="4"/>
          </w:tcPr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WordArt/Text Art used for headings</w:t>
            </w:r>
          </w:p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Arty boarders or backgrounds are used.</w:t>
            </w:r>
          </w:p>
          <w:p w:rsidR="00F2075B" w:rsidRPr="00293634" w:rsidRDefault="00F2075B" w:rsidP="003E084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The space bar is used to align text.</w:t>
            </w:r>
          </w:p>
          <w:p w:rsidR="00F2075B" w:rsidRPr="00293634" w:rsidRDefault="00F2075B" w:rsidP="00D5797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sz w:val="20"/>
                <w:szCs w:val="20"/>
                <w:lang w:val="en-ZA"/>
              </w:rPr>
              <w:t>The enter key is used to insert new pages.</w:t>
            </w: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85" w:type="dxa"/>
            <w:vMerge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F2075B" w:rsidRPr="00293634" w:rsidTr="00491586">
        <w:tc>
          <w:tcPr>
            <w:tcW w:w="477" w:type="dxa"/>
          </w:tcPr>
          <w:p w:rsidR="00F2075B" w:rsidRPr="00293634" w:rsidRDefault="009A31D1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27</w:t>
            </w:r>
            <w:bookmarkStart w:id="0" w:name="_GoBack"/>
            <w:bookmarkEnd w:id="0"/>
          </w:p>
        </w:tc>
        <w:tc>
          <w:tcPr>
            <w:tcW w:w="8210" w:type="dxa"/>
            <w:gridSpan w:val="13"/>
          </w:tcPr>
          <w:p w:rsidR="00F2075B" w:rsidRPr="00293634" w:rsidRDefault="00F2075B" w:rsidP="003E084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The word processing document has been checked and is free of spelling and grammar errors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F2075B" w:rsidRPr="00293634" w:rsidTr="00EE0E37">
        <w:tc>
          <w:tcPr>
            <w:tcW w:w="8687" w:type="dxa"/>
            <w:gridSpan w:val="14"/>
          </w:tcPr>
          <w:p w:rsidR="00F2075B" w:rsidRPr="00293634" w:rsidRDefault="00F2075B" w:rsidP="00310F1C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T</w:t>
            </w:r>
            <w:r w:rsidR="00310F1C">
              <w:rPr>
                <w:rFonts w:ascii="Arial Narrow" w:hAnsi="Arial Narrow"/>
                <w:b/>
                <w:sz w:val="20"/>
                <w:szCs w:val="20"/>
                <w:lang w:val="en-ZA"/>
              </w:rPr>
              <w:t>otal Phase 1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29363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93634">
              <w:rPr>
                <w:rFonts w:ascii="Arial Narrow" w:hAnsi="Arial Narrow"/>
                <w:b/>
                <w:sz w:val="20"/>
                <w:szCs w:val="20"/>
                <w:lang w:val="en-ZA"/>
              </w:rPr>
              <w:t>40</w:t>
            </w:r>
          </w:p>
        </w:tc>
        <w:tc>
          <w:tcPr>
            <w:tcW w:w="585" w:type="dxa"/>
            <w:vAlign w:val="center"/>
          </w:tcPr>
          <w:p w:rsidR="00F2075B" w:rsidRPr="00293634" w:rsidRDefault="00F2075B" w:rsidP="00DC248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</w:tbl>
    <w:p w:rsidR="002C3B56" w:rsidRDefault="002C3B56">
      <w:pPr>
        <w:spacing w:line="276" w:lineRule="auto"/>
        <w:rPr>
          <w:lang w:val="en-ZA"/>
        </w:rPr>
      </w:pPr>
      <w:r>
        <w:rPr>
          <w:lang w:val="en-ZA"/>
        </w:rPr>
        <w:br w:type="page"/>
      </w:r>
    </w:p>
    <w:p w:rsidR="003E0848" w:rsidRDefault="003E0848" w:rsidP="00653A41">
      <w:pPr>
        <w:pStyle w:val="Heading2"/>
        <w:rPr>
          <w:lang w:val="en-ZA"/>
        </w:rPr>
      </w:pPr>
      <w:r>
        <w:rPr>
          <w:lang w:val="en-ZA"/>
        </w:rPr>
        <w:lastRenderedPageBreak/>
        <w:t>Phase 2:</w:t>
      </w:r>
      <w:r w:rsidR="00653A41">
        <w:rPr>
          <w:lang w:val="en-ZA"/>
        </w:rPr>
        <w:tab/>
      </w:r>
      <w:r w:rsidR="00344DD6">
        <w:rPr>
          <w:lang w:val="en-ZA"/>
        </w:rPr>
        <w:t xml:space="preserve">Evaluate, </w:t>
      </w:r>
      <w:r w:rsidR="00500AE4">
        <w:rPr>
          <w:lang w:val="en-ZA"/>
        </w:rPr>
        <w:t>Use and a</w:t>
      </w:r>
      <w:r w:rsidR="00653A41">
        <w:rPr>
          <w:lang w:val="en-ZA"/>
        </w:rPr>
        <w:t>nalyse information and plan report</w:t>
      </w:r>
    </w:p>
    <w:p w:rsidR="003E0848" w:rsidRDefault="003E0848" w:rsidP="003E0848">
      <w:pPr>
        <w:pStyle w:val="Heading3"/>
        <w:jc w:val="right"/>
        <w:rPr>
          <w:lang w:val="en-ZA"/>
        </w:rPr>
      </w:pPr>
      <w:r>
        <w:rPr>
          <w:lang w:val="en-ZA"/>
        </w:rPr>
        <w:t>Name of learner: _____________________________</w:t>
      </w:r>
    </w:p>
    <w:p w:rsidR="000E5D13" w:rsidRPr="000E5D13" w:rsidRDefault="000E5D13" w:rsidP="000E5D13">
      <w:pPr>
        <w:spacing w:after="0"/>
        <w:rPr>
          <w:lang w:val="en-ZA"/>
        </w:rPr>
      </w:pPr>
    </w:p>
    <w:tbl>
      <w:tblPr>
        <w:tblStyle w:val="TableGrid"/>
        <w:tblW w:w="9857" w:type="dxa"/>
        <w:tblLook w:val="04A0" w:firstRow="1" w:lastRow="0" w:firstColumn="1" w:lastColumn="0" w:noHBand="0" w:noVBand="1"/>
      </w:tblPr>
      <w:tblGrid>
        <w:gridCol w:w="399"/>
        <w:gridCol w:w="1796"/>
        <w:gridCol w:w="416"/>
        <w:gridCol w:w="15"/>
        <w:gridCol w:w="203"/>
        <w:gridCol w:w="480"/>
        <w:gridCol w:w="122"/>
        <w:gridCol w:w="71"/>
        <w:gridCol w:w="342"/>
        <w:gridCol w:w="835"/>
        <w:gridCol w:w="332"/>
        <w:gridCol w:w="501"/>
        <w:gridCol w:w="527"/>
        <w:gridCol w:w="350"/>
        <w:gridCol w:w="44"/>
        <w:gridCol w:w="293"/>
        <w:gridCol w:w="45"/>
        <w:gridCol w:w="347"/>
        <w:gridCol w:w="69"/>
        <w:gridCol w:w="1585"/>
        <w:gridCol w:w="542"/>
        <w:gridCol w:w="543"/>
      </w:tblGrid>
      <w:tr w:rsidR="001831A3" w:rsidRPr="00653A41" w:rsidTr="00653A41">
        <w:trPr>
          <w:cantSplit/>
          <w:trHeight w:val="1063"/>
          <w:tblHeader/>
        </w:trPr>
        <w:tc>
          <w:tcPr>
            <w:tcW w:w="8772" w:type="dxa"/>
            <w:gridSpan w:val="20"/>
            <w:vAlign w:val="center"/>
          </w:tcPr>
          <w:p w:rsidR="00C44A18" w:rsidRPr="00653A41" w:rsidRDefault="00C44A18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Phase 2: Criteria</w:t>
            </w:r>
          </w:p>
        </w:tc>
        <w:tc>
          <w:tcPr>
            <w:tcW w:w="542" w:type="dxa"/>
            <w:textDirection w:val="btLr"/>
            <w:vAlign w:val="center"/>
          </w:tcPr>
          <w:p w:rsidR="00C44A18" w:rsidRPr="00653A41" w:rsidRDefault="00C44A18" w:rsidP="00F056F2">
            <w:pPr>
              <w:ind w:left="113" w:right="113"/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Maximum mark</w:t>
            </w:r>
          </w:p>
        </w:tc>
        <w:tc>
          <w:tcPr>
            <w:tcW w:w="543" w:type="dxa"/>
            <w:textDirection w:val="btLr"/>
            <w:vAlign w:val="center"/>
          </w:tcPr>
          <w:p w:rsidR="00C44A18" w:rsidRPr="00653A41" w:rsidRDefault="00C44A18" w:rsidP="00F056F2">
            <w:pPr>
              <w:ind w:left="113" w:right="113"/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Mark Obtained</w:t>
            </w:r>
          </w:p>
        </w:tc>
      </w:tr>
      <w:tr w:rsidR="00C44A18" w:rsidRPr="00653A41" w:rsidTr="00344DD6">
        <w:tc>
          <w:tcPr>
            <w:tcW w:w="9857" w:type="dxa"/>
            <w:gridSpan w:val="22"/>
          </w:tcPr>
          <w:p w:rsidR="00C44A18" w:rsidRPr="00653A41" w:rsidRDefault="00C44A18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Quality of information</w:t>
            </w:r>
          </w:p>
        </w:tc>
      </w:tr>
      <w:tr w:rsidR="00653A41" w:rsidRPr="00653A41" w:rsidTr="000E5D13">
        <w:tc>
          <w:tcPr>
            <w:tcW w:w="399" w:type="dxa"/>
            <w:vMerge w:val="restart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8373" w:type="dxa"/>
            <w:gridSpan w:val="19"/>
          </w:tcPr>
          <w:p w:rsidR="00653A41" w:rsidRPr="00653A41" w:rsidRDefault="00653A41" w:rsidP="003247F0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A table like Figure 3 is completed for all sources(at least three websites and one other)</w:t>
            </w:r>
          </w:p>
          <w:p w:rsidR="00653A41" w:rsidRPr="00653A41" w:rsidRDefault="00653A41" w:rsidP="005E48C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(Date accessed, currency, accuracy, objectivity, coverage, summary provided)</w:t>
            </w:r>
          </w:p>
        </w:tc>
        <w:tc>
          <w:tcPr>
            <w:tcW w:w="542" w:type="dxa"/>
            <w:vMerge w:val="restart"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4</w:t>
            </w:r>
          </w:p>
        </w:tc>
        <w:tc>
          <w:tcPr>
            <w:tcW w:w="543" w:type="dxa"/>
            <w:vMerge w:val="restart"/>
          </w:tcPr>
          <w:p w:rsidR="00653A41" w:rsidRPr="00653A41" w:rsidRDefault="00653A41" w:rsidP="003247F0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1796" w:type="dxa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4</w:t>
            </w:r>
          </w:p>
        </w:tc>
        <w:tc>
          <w:tcPr>
            <w:tcW w:w="1649" w:type="dxa"/>
            <w:gridSpan w:val="7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1668" w:type="dxa"/>
            <w:gridSpan w:val="3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1675" w:type="dxa"/>
            <w:gridSpan w:val="7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1585" w:type="dxa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1796" w:type="dxa"/>
          </w:tcPr>
          <w:p w:rsidR="00653A41" w:rsidRPr="00653A41" w:rsidRDefault="00653A41" w:rsidP="005E48C5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Responses for all six evaluation criteria are provided for all websites</w:t>
            </w:r>
          </w:p>
        </w:tc>
        <w:tc>
          <w:tcPr>
            <w:tcW w:w="1649" w:type="dxa"/>
            <w:gridSpan w:val="7"/>
          </w:tcPr>
          <w:p w:rsidR="00653A41" w:rsidRPr="00653A41" w:rsidRDefault="00653A41" w:rsidP="005E48C5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Responses for at least five of the six evaluation criteria are provided</w:t>
            </w:r>
          </w:p>
        </w:tc>
        <w:tc>
          <w:tcPr>
            <w:tcW w:w="1668" w:type="dxa"/>
            <w:gridSpan w:val="3"/>
          </w:tcPr>
          <w:p w:rsidR="00653A41" w:rsidRPr="00653A41" w:rsidRDefault="00653A41" w:rsidP="005E48C5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Responses for at least three of the six evaluation criteria are provided</w:t>
            </w:r>
          </w:p>
        </w:tc>
        <w:tc>
          <w:tcPr>
            <w:tcW w:w="1675" w:type="dxa"/>
            <w:gridSpan w:val="7"/>
          </w:tcPr>
          <w:p w:rsidR="00653A41" w:rsidRPr="00653A41" w:rsidRDefault="00653A41" w:rsidP="005E48C5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Responses are provided for less than three of the evaluation criteria</w:t>
            </w:r>
          </w:p>
        </w:tc>
        <w:tc>
          <w:tcPr>
            <w:tcW w:w="1585" w:type="dxa"/>
          </w:tcPr>
          <w:p w:rsidR="00653A41" w:rsidRPr="00653A41" w:rsidRDefault="00653A41" w:rsidP="005E48C5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No information provided</w:t>
            </w:r>
          </w:p>
        </w:tc>
        <w:tc>
          <w:tcPr>
            <w:tcW w:w="542" w:type="dxa"/>
            <w:vMerge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 w:val="restart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8373" w:type="dxa"/>
            <w:gridSpan w:val="19"/>
          </w:tcPr>
          <w:p w:rsidR="00653A41" w:rsidRPr="00653A41" w:rsidRDefault="00653A41" w:rsidP="00EE0E37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Information is summarised in learners own words</w:t>
            </w:r>
          </w:p>
        </w:tc>
        <w:tc>
          <w:tcPr>
            <w:tcW w:w="542" w:type="dxa"/>
            <w:vMerge w:val="restart"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43" w:type="dxa"/>
            <w:vMerge w:val="restart"/>
            <w:vAlign w:val="center"/>
          </w:tcPr>
          <w:p w:rsidR="00653A41" w:rsidRPr="00653A41" w:rsidRDefault="00653A41" w:rsidP="00EE0E37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212" w:type="dxa"/>
            <w:gridSpan w:val="2"/>
            <w:vAlign w:val="center"/>
          </w:tcPr>
          <w:p w:rsidR="00653A41" w:rsidRPr="00653A41" w:rsidRDefault="00653A41" w:rsidP="00EE0E3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068" w:type="dxa"/>
            <w:gridSpan w:val="7"/>
            <w:vAlign w:val="center"/>
          </w:tcPr>
          <w:p w:rsidR="00653A41" w:rsidRPr="00653A41" w:rsidRDefault="00653A41" w:rsidP="00EE0E3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092" w:type="dxa"/>
            <w:gridSpan w:val="7"/>
            <w:vAlign w:val="center"/>
          </w:tcPr>
          <w:p w:rsidR="00653A41" w:rsidRPr="00653A41" w:rsidRDefault="00653A41" w:rsidP="00EE0E3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001" w:type="dxa"/>
            <w:gridSpan w:val="3"/>
            <w:vAlign w:val="center"/>
          </w:tcPr>
          <w:p w:rsidR="00653A41" w:rsidRPr="00653A41" w:rsidRDefault="00653A41" w:rsidP="00EE0E3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EE0E3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212" w:type="dxa"/>
            <w:gridSpan w:val="2"/>
          </w:tcPr>
          <w:p w:rsidR="00653A41" w:rsidRPr="00653A41" w:rsidRDefault="00653A41" w:rsidP="005E48C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Summary gives information available on the site which is related to the topic. </w:t>
            </w:r>
          </w:p>
          <w:p w:rsidR="00653A41" w:rsidRPr="00653A41" w:rsidRDefault="00653A41" w:rsidP="005E48C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Summary is written in learners own words.</w:t>
            </w:r>
          </w:p>
        </w:tc>
        <w:tc>
          <w:tcPr>
            <w:tcW w:w="2068" w:type="dxa"/>
            <w:gridSpan w:val="7"/>
          </w:tcPr>
          <w:p w:rsidR="00653A41" w:rsidRPr="00653A41" w:rsidRDefault="00653A41" w:rsidP="005E48C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Summary gives an indication of the information available on the site but it is not always related to the topic. Summary is written in learners own words.</w:t>
            </w:r>
          </w:p>
        </w:tc>
        <w:tc>
          <w:tcPr>
            <w:tcW w:w="2092" w:type="dxa"/>
            <w:gridSpan w:val="7"/>
          </w:tcPr>
          <w:p w:rsidR="00653A41" w:rsidRPr="00653A41" w:rsidRDefault="00653A41" w:rsidP="005E48C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Summary gives an indication of the information available on the site but it is not related to the topic. Summary is written in learners own words.</w:t>
            </w:r>
          </w:p>
        </w:tc>
        <w:tc>
          <w:tcPr>
            <w:tcW w:w="2001" w:type="dxa"/>
            <w:gridSpan w:val="3"/>
          </w:tcPr>
          <w:p w:rsidR="00653A41" w:rsidRPr="00653A41" w:rsidRDefault="00653A41" w:rsidP="00EE0E37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No summary provided or learner has copied and pasted information directly from the website.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EE0E37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</w:tcPr>
          <w:p w:rsidR="005E48C5" w:rsidRPr="00653A41" w:rsidRDefault="00C44A18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8373" w:type="dxa"/>
            <w:gridSpan w:val="19"/>
          </w:tcPr>
          <w:p w:rsidR="005E48C5" w:rsidRPr="00653A41" w:rsidRDefault="00A9595B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All o</w:t>
            </w:r>
            <w:r w:rsidR="005E48C5"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ther information provided for all sources</w:t>
            </w:r>
            <w:r w:rsidR="00E860F8" w:rsidRPr="00653A41">
              <w:rPr>
                <w:rFonts w:ascii="Arial Narrow" w:hAnsi="Arial Narrow"/>
                <w:sz w:val="20"/>
                <w:szCs w:val="20"/>
                <w:lang w:val="en-ZA"/>
              </w:rPr>
              <w:t>(Title, URL/ source name, Author/Publisher)</w:t>
            </w:r>
          </w:p>
        </w:tc>
        <w:tc>
          <w:tcPr>
            <w:tcW w:w="542" w:type="dxa"/>
            <w:vAlign w:val="center"/>
          </w:tcPr>
          <w:p w:rsidR="005E48C5" w:rsidRPr="00653A41" w:rsidRDefault="005E48C5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5E48C5" w:rsidRPr="00653A41" w:rsidRDefault="005E48C5" w:rsidP="00EE0E37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</w:tcPr>
          <w:p w:rsidR="005E48C5" w:rsidRPr="00653A41" w:rsidRDefault="00C44A18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4</w:t>
            </w:r>
          </w:p>
        </w:tc>
        <w:tc>
          <w:tcPr>
            <w:tcW w:w="8373" w:type="dxa"/>
            <w:gridSpan w:val="19"/>
          </w:tcPr>
          <w:p w:rsidR="005E48C5" w:rsidRPr="00653A41" w:rsidRDefault="005E48C5" w:rsidP="00932F4D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Usefulness indicated for all sources</w:t>
            </w:r>
          </w:p>
        </w:tc>
        <w:tc>
          <w:tcPr>
            <w:tcW w:w="542" w:type="dxa"/>
            <w:vAlign w:val="center"/>
          </w:tcPr>
          <w:p w:rsidR="005E48C5" w:rsidRPr="00653A41" w:rsidRDefault="005E48C5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5E48C5" w:rsidRPr="00653A41" w:rsidRDefault="005E48C5" w:rsidP="00EE0E37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</w:tcPr>
          <w:p w:rsidR="00EE0E37" w:rsidRPr="00653A41" w:rsidRDefault="00C44A18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5</w:t>
            </w:r>
          </w:p>
        </w:tc>
        <w:tc>
          <w:tcPr>
            <w:tcW w:w="8373" w:type="dxa"/>
            <w:gridSpan w:val="19"/>
          </w:tcPr>
          <w:p w:rsidR="00EE0E37" w:rsidRPr="00653A41" w:rsidRDefault="00EE0E37" w:rsidP="00932F4D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Evidence of all sources is available</w:t>
            </w:r>
          </w:p>
        </w:tc>
        <w:tc>
          <w:tcPr>
            <w:tcW w:w="542" w:type="dxa"/>
            <w:vAlign w:val="center"/>
          </w:tcPr>
          <w:p w:rsidR="00EE0E37" w:rsidRPr="00653A41" w:rsidRDefault="00EE0E37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EE0E37" w:rsidRPr="00653A41" w:rsidRDefault="00EE0E37" w:rsidP="00EE0E37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A62441" w:rsidRPr="00653A41" w:rsidTr="000E5D13">
        <w:tc>
          <w:tcPr>
            <w:tcW w:w="399" w:type="dxa"/>
          </w:tcPr>
          <w:p w:rsidR="008E524C" w:rsidRPr="00653A41" w:rsidRDefault="008E524C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8373" w:type="dxa"/>
            <w:gridSpan w:val="19"/>
          </w:tcPr>
          <w:p w:rsidR="008E524C" w:rsidRPr="00653A41" w:rsidRDefault="008E524C" w:rsidP="00D57C3B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Planning</w:t>
            </w:r>
          </w:p>
        </w:tc>
        <w:tc>
          <w:tcPr>
            <w:tcW w:w="542" w:type="dxa"/>
            <w:vAlign w:val="center"/>
          </w:tcPr>
          <w:p w:rsidR="008E524C" w:rsidRPr="00653A41" w:rsidRDefault="008E524C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Align w:val="center"/>
          </w:tcPr>
          <w:p w:rsidR="008E524C" w:rsidRPr="00653A41" w:rsidRDefault="008E524C" w:rsidP="00344DD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 w:val="restart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6</w:t>
            </w:r>
          </w:p>
        </w:tc>
        <w:tc>
          <w:tcPr>
            <w:tcW w:w="8373" w:type="dxa"/>
            <w:gridSpan w:val="19"/>
          </w:tcPr>
          <w:p w:rsidR="00653A41" w:rsidRPr="00653A41" w:rsidRDefault="00653A41" w:rsidP="00CB0049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Use of database </w:t>
            </w:r>
          </w:p>
        </w:tc>
        <w:tc>
          <w:tcPr>
            <w:tcW w:w="542" w:type="dxa"/>
            <w:vMerge w:val="restart"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653A41" w:rsidRPr="00653A41" w:rsidRDefault="00653A41" w:rsidP="00344DD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910" w:type="dxa"/>
            <w:gridSpan w:val="5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730" w:type="dxa"/>
            <w:gridSpan w:val="7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733" w:type="dxa"/>
            <w:gridSpan w:val="7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344DD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910" w:type="dxa"/>
            <w:gridSpan w:val="5"/>
          </w:tcPr>
          <w:p w:rsidR="00653A41" w:rsidRPr="00653A41" w:rsidRDefault="00653A41" w:rsidP="00344DD6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Planning clearly indicates:</w:t>
            </w:r>
          </w:p>
          <w:p w:rsidR="00653A41" w:rsidRPr="00653A41" w:rsidRDefault="00653A41" w:rsidP="000E5D13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Which information will be used with the database and what queries and reports to </w:t>
            </w:r>
            <w:proofErr w:type="gramStart"/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expect.</w:t>
            </w:r>
            <w:proofErr w:type="gramEnd"/>
          </w:p>
        </w:tc>
        <w:tc>
          <w:tcPr>
            <w:tcW w:w="2730" w:type="dxa"/>
            <w:gridSpan w:val="7"/>
          </w:tcPr>
          <w:p w:rsidR="00653A41" w:rsidRPr="00653A41" w:rsidRDefault="00653A41" w:rsidP="008D55C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Indication is given of: </w:t>
            </w:r>
          </w:p>
          <w:p w:rsidR="00653A41" w:rsidRPr="00653A41" w:rsidRDefault="00653A41" w:rsidP="008D55C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Which information will be used in the database, but not of the queries and reports</w:t>
            </w:r>
          </w:p>
        </w:tc>
        <w:tc>
          <w:tcPr>
            <w:tcW w:w="2733" w:type="dxa"/>
            <w:gridSpan w:val="7"/>
          </w:tcPr>
          <w:p w:rsidR="00653A41" w:rsidRPr="00653A41" w:rsidRDefault="00653A41" w:rsidP="008D55C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No indication is given 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344DD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 w:val="restart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7</w:t>
            </w:r>
          </w:p>
        </w:tc>
        <w:tc>
          <w:tcPr>
            <w:tcW w:w="8373" w:type="dxa"/>
            <w:gridSpan w:val="19"/>
          </w:tcPr>
          <w:p w:rsidR="00653A41" w:rsidRPr="00653A41" w:rsidRDefault="00653A41" w:rsidP="00344DD6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Planning of report by section (introduction, body, conclusion) and heading</w:t>
            </w:r>
            <w:r w:rsidR="009C00B4">
              <w:rPr>
                <w:rFonts w:ascii="Arial Narrow" w:hAnsi="Arial Narrow"/>
                <w:b/>
                <w:sz w:val="20"/>
                <w:szCs w:val="20"/>
                <w:lang w:val="en-ZA"/>
              </w:rPr>
              <w:t>s</w:t>
            </w:r>
          </w:p>
        </w:tc>
        <w:tc>
          <w:tcPr>
            <w:tcW w:w="542" w:type="dxa"/>
            <w:vMerge w:val="restart"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43" w:type="dxa"/>
            <w:vMerge w:val="restart"/>
            <w:vAlign w:val="center"/>
          </w:tcPr>
          <w:p w:rsidR="00653A41" w:rsidRPr="00653A41" w:rsidRDefault="00653A41" w:rsidP="00344DD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227" w:type="dxa"/>
            <w:gridSpan w:val="3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053" w:type="dxa"/>
            <w:gridSpan w:val="6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047" w:type="dxa"/>
            <w:gridSpan w:val="6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046" w:type="dxa"/>
            <w:gridSpan w:val="4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344DD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227" w:type="dxa"/>
            <w:gridSpan w:val="3"/>
          </w:tcPr>
          <w:p w:rsidR="00653A41" w:rsidRPr="00653A41" w:rsidRDefault="00653A41" w:rsidP="00344DD6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653A41">
              <w:rPr>
                <w:rFonts w:ascii="Arial Narrow" w:hAnsi="Arial Narrow"/>
                <w:bCs/>
                <w:sz w:val="20"/>
                <w:szCs w:val="20"/>
              </w:rPr>
              <w:t>Planning clearly indicates what one could expect in each section</w:t>
            </w:r>
          </w:p>
          <w:p w:rsidR="00653A41" w:rsidRPr="00653A41" w:rsidRDefault="00653A41" w:rsidP="00344DD6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Each heading in the body is listed with a clear indication of what one could expect with each</w:t>
            </w:r>
          </w:p>
        </w:tc>
        <w:tc>
          <w:tcPr>
            <w:tcW w:w="2053" w:type="dxa"/>
            <w:gridSpan w:val="6"/>
          </w:tcPr>
          <w:p w:rsidR="00653A41" w:rsidRPr="00653A41" w:rsidRDefault="00653A41" w:rsidP="00344DD6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653A41">
              <w:rPr>
                <w:rFonts w:ascii="Arial Narrow" w:hAnsi="Arial Narrow"/>
                <w:bCs/>
                <w:sz w:val="20"/>
                <w:szCs w:val="20"/>
              </w:rPr>
              <w:t xml:space="preserve">Planning is done by section and heading but not all have a clear indication of what could be expected </w:t>
            </w:r>
          </w:p>
          <w:p w:rsidR="00653A41" w:rsidRPr="00653A41" w:rsidRDefault="00653A41" w:rsidP="00344DD6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047" w:type="dxa"/>
            <w:gridSpan w:val="6"/>
          </w:tcPr>
          <w:p w:rsidR="00653A41" w:rsidRPr="00653A41" w:rsidRDefault="00653A41" w:rsidP="00344DD6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653A41">
              <w:rPr>
                <w:rFonts w:ascii="Arial Narrow" w:hAnsi="Arial Narrow"/>
                <w:bCs/>
                <w:sz w:val="20"/>
                <w:szCs w:val="20"/>
              </w:rPr>
              <w:t>Planning done, but not by section and heading</w:t>
            </w:r>
          </w:p>
          <w:p w:rsidR="00653A41" w:rsidRPr="00653A41" w:rsidRDefault="00653A41" w:rsidP="00344DD6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Cs/>
                <w:sz w:val="20"/>
                <w:szCs w:val="20"/>
              </w:rPr>
              <w:t>There is no clear indication of what could be expected for most cases</w:t>
            </w:r>
          </w:p>
        </w:tc>
        <w:tc>
          <w:tcPr>
            <w:tcW w:w="2046" w:type="dxa"/>
            <w:gridSpan w:val="4"/>
          </w:tcPr>
          <w:p w:rsidR="00653A41" w:rsidRPr="00653A41" w:rsidRDefault="00653A41" w:rsidP="00344DD6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No planning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344DD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</w:tcPr>
          <w:p w:rsidR="00A62441" w:rsidRPr="00653A41" w:rsidRDefault="001831A3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8</w:t>
            </w:r>
          </w:p>
        </w:tc>
        <w:tc>
          <w:tcPr>
            <w:tcW w:w="8373" w:type="dxa"/>
            <w:gridSpan w:val="19"/>
          </w:tcPr>
          <w:p w:rsidR="00A62441" w:rsidRPr="00653A41" w:rsidRDefault="00A62441" w:rsidP="00344DD6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Learner used an appropriate format to plan the report 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(outline, mind map, etc.)</w:t>
            </w:r>
          </w:p>
        </w:tc>
        <w:tc>
          <w:tcPr>
            <w:tcW w:w="542" w:type="dxa"/>
            <w:vAlign w:val="center"/>
          </w:tcPr>
          <w:p w:rsidR="00A62441" w:rsidRPr="00653A41" w:rsidRDefault="00A624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A62441" w:rsidRPr="00653A41" w:rsidRDefault="00A62441" w:rsidP="00344DD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C44A18" w:rsidRPr="00653A41" w:rsidTr="00344DD6">
        <w:tc>
          <w:tcPr>
            <w:tcW w:w="9857" w:type="dxa"/>
            <w:gridSpan w:val="22"/>
          </w:tcPr>
          <w:p w:rsidR="00C44A18" w:rsidRPr="00653A41" w:rsidRDefault="00C44A18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Use of spreadsheet</w:t>
            </w:r>
          </w:p>
        </w:tc>
      </w:tr>
      <w:tr w:rsidR="00653A41" w:rsidRPr="00653A41" w:rsidTr="000E5D13">
        <w:tc>
          <w:tcPr>
            <w:tcW w:w="399" w:type="dxa"/>
            <w:vMerge w:val="restart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9</w:t>
            </w:r>
          </w:p>
        </w:tc>
        <w:tc>
          <w:tcPr>
            <w:tcW w:w="8373" w:type="dxa"/>
            <w:gridSpan w:val="19"/>
          </w:tcPr>
          <w:p w:rsidR="00653A41" w:rsidRPr="00653A41" w:rsidRDefault="00653A41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Capturing of survey results</w:t>
            </w:r>
          </w:p>
        </w:tc>
        <w:tc>
          <w:tcPr>
            <w:tcW w:w="542" w:type="dxa"/>
            <w:vMerge w:val="restart"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3103" w:type="dxa"/>
            <w:gridSpan w:val="7"/>
          </w:tcPr>
          <w:p w:rsidR="00653A41" w:rsidRPr="00653A41" w:rsidRDefault="00653A41" w:rsidP="002842E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2931" w:type="dxa"/>
            <w:gridSpan w:val="7"/>
          </w:tcPr>
          <w:p w:rsidR="00653A41" w:rsidRPr="00653A41" w:rsidRDefault="00653A41" w:rsidP="002842E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2339" w:type="dxa"/>
            <w:gridSpan w:val="5"/>
          </w:tcPr>
          <w:p w:rsidR="00653A41" w:rsidRPr="00653A41" w:rsidRDefault="00653A41" w:rsidP="002842E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2842E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3103" w:type="dxa"/>
            <w:gridSpan w:val="7"/>
          </w:tcPr>
          <w:p w:rsidR="00653A41" w:rsidRPr="00653A41" w:rsidRDefault="00653A41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Information in spreadsheet corresponds with information on survey forms</w:t>
            </w:r>
          </w:p>
        </w:tc>
        <w:tc>
          <w:tcPr>
            <w:tcW w:w="2931" w:type="dxa"/>
            <w:gridSpan w:val="7"/>
          </w:tcPr>
          <w:p w:rsidR="00653A41" w:rsidRPr="00653A41" w:rsidRDefault="00653A41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Most information captured accurately but some minor errors made.</w:t>
            </w:r>
          </w:p>
          <w:p w:rsidR="00653A41" w:rsidRPr="00653A41" w:rsidRDefault="00653A41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339" w:type="dxa"/>
            <w:gridSpan w:val="5"/>
          </w:tcPr>
          <w:p w:rsidR="00653A41" w:rsidRPr="00653A41" w:rsidRDefault="00653A41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Information on spreadsheet does not match information on survey forms.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 w:val="restart"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10</w:t>
            </w:r>
          </w:p>
        </w:tc>
        <w:tc>
          <w:tcPr>
            <w:tcW w:w="8373" w:type="dxa"/>
            <w:gridSpan w:val="19"/>
          </w:tcPr>
          <w:p w:rsidR="00653A41" w:rsidRPr="00653A41" w:rsidRDefault="00653A41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Formatting of spreadsheet</w:t>
            </w:r>
          </w:p>
        </w:tc>
        <w:tc>
          <w:tcPr>
            <w:tcW w:w="542" w:type="dxa"/>
            <w:vMerge w:val="restart"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3103" w:type="dxa"/>
            <w:gridSpan w:val="7"/>
          </w:tcPr>
          <w:p w:rsidR="00653A41" w:rsidRPr="00653A41" w:rsidRDefault="00653A41" w:rsidP="002842E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2931" w:type="dxa"/>
            <w:gridSpan w:val="7"/>
          </w:tcPr>
          <w:p w:rsidR="00653A41" w:rsidRPr="00653A41" w:rsidRDefault="00653A41" w:rsidP="002842E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2339" w:type="dxa"/>
            <w:gridSpan w:val="5"/>
          </w:tcPr>
          <w:p w:rsidR="00653A41" w:rsidRPr="00653A41" w:rsidRDefault="00653A41" w:rsidP="002842E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2842E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2842E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3103" w:type="dxa"/>
            <w:gridSpan w:val="7"/>
          </w:tcPr>
          <w:p w:rsidR="00653A41" w:rsidRPr="00653A41" w:rsidRDefault="00653A41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Formatting features used appropriately. It is easy to understand and read the information.</w:t>
            </w:r>
          </w:p>
          <w:p w:rsidR="00653A41" w:rsidRPr="00653A41" w:rsidRDefault="00653A41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Headings are easy to distinguish</w:t>
            </w:r>
          </w:p>
        </w:tc>
        <w:tc>
          <w:tcPr>
            <w:tcW w:w="2931" w:type="dxa"/>
            <w:gridSpan w:val="7"/>
          </w:tcPr>
          <w:p w:rsidR="00653A41" w:rsidRPr="00653A41" w:rsidRDefault="00653A41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Headings are formatted in the same way as other data or some information cannot easily be read/understood, e.g. cell background too dark</w:t>
            </w:r>
          </w:p>
        </w:tc>
        <w:tc>
          <w:tcPr>
            <w:tcW w:w="2339" w:type="dxa"/>
            <w:gridSpan w:val="5"/>
          </w:tcPr>
          <w:p w:rsidR="00653A41" w:rsidRPr="00653A41" w:rsidRDefault="00653A41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No attempt made to use formatting features of the spreadsheet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 w:val="restart"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lastRenderedPageBreak/>
              <w:t>11</w:t>
            </w:r>
          </w:p>
        </w:tc>
        <w:tc>
          <w:tcPr>
            <w:tcW w:w="8373" w:type="dxa"/>
            <w:gridSpan w:val="19"/>
          </w:tcPr>
          <w:p w:rsidR="00653A41" w:rsidRPr="00653A41" w:rsidRDefault="00653A41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Functions/formulae</w:t>
            </w:r>
          </w:p>
        </w:tc>
        <w:tc>
          <w:tcPr>
            <w:tcW w:w="542" w:type="dxa"/>
            <w:vMerge w:val="restart"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43" w:type="dxa"/>
            <w:vMerge w:val="restart"/>
            <w:vAlign w:val="center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430" w:type="dxa"/>
            <w:gridSpan w:val="4"/>
          </w:tcPr>
          <w:p w:rsidR="00653A41" w:rsidRPr="00653A41" w:rsidRDefault="00653A41" w:rsidP="00E5584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182" w:type="dxa"/>
            <w:gridSpan w:val="6"/>
          </w:tcPr>
          <w:p w:rsidR="00653A41" w:rsidRPr="00653A41" w:rsidRDefault="00653A41" w:rsidP="00E5584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107" w:type="dxa"/>
            <w:gridSpan w:val="7"/>
          </w:tcPr>
          <w:p w:rsidR="00653A41" w:rsidRPr="00653A41" w:rsidRDefault="00653A41" w:rsidP="00E5584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1654" w:type="dxa"/>
            <w:gridSpan w:val="2"/>
          </w:tcPr>
          <w:p w:rsidR="00653A41" w:rsidRPr="00653A41" w:rsidRDefault="00653A41" w:rsidP="00E5584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E5584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430" w:type="dxa"/>
            <w:gridSpan w:val="4"/>
          </w:tcPr>
          <w:p w:rsidR="00653A41" w:rsidRPr="00653A41" w:rsidRDefault="00653A41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Functions/formulae are used to process the survey results/other data</w:t>
            </w:r>
          </w:p>
          <w:p w:rsidR="00653A41" w:rsidRPr="00653A41" w:rsidRDefault="00653A41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Functions/formulae are meaningful and contribute to the solution—answers data questions</w:t>
            </w:r>
          </w:p>
        </w:tc>
        <w:tc>
          <w:tcPr>
            <w:tcW w:w="2182" w:type="dxa"/>
            <w:gridSpan w:val="6"/>
          </w:tcPr>
          <w:p w:rsidR="00653A41" w:rsidRPr="00653A41" w:rsidRDefault="00653A41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Functions/formulae are used but in some cases do not contribute to the solution—answers data questions</w:t>
            </w:r>
          </w:p>
          <w:p w:rsidR="00653A41" w:rsidRPr="00653A41" w:rsidRDefault="00653A41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Use of some is forced/contrived</w:t>
            </w:r>
          </w:p>
        </w:tc>
        <w:tc>
          <w:tcPr>
            <w:tcW w:w="2107" w:type="dxa"/>
            <w:gridSpan w:val="7"/>
          </w:tcPr>
          <w:p w:rsidR="00653A41" w:rsidRPr="00653A41" w:rsidRDefault="00653A41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Functions/formulae are used but do not contribute to the solution or mostly forced/contrived</w:t>
            </w:r>
          </w:p>
        </w:tc>
        <w:tc>
          <w:tcPr>
            <w:tcW w:w="1654" w:type="dxa"/>
            <w:gridSpan w:val="2"/>
          </w:tcPr>
          <w:p w:rsidR="00653A41" w:rsidRPr="00653A41" w:rsidRDefault="00653A41" w:rsidP="00355996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No formulae and/or functions used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A62441" w:rsidRPr="00653A41" w:rsidTr="000E5D13">
        <w:tc>
          <w:tcPr>
            <w:tcW w:w="399" w:type="dxa"/>
          </w:tcPr>
          <w:p w:rsidR="00C53DED" w:rsidRPr="00653A41" w:rsidRDefault="001831A3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12</w:t>
            </w:r>
          </w:p>
        </w:tc>
        <w:tc>
          <w:tcPr>
            <w:tcW w:w="8373" w:type="dxa"/>
            <w:gridSpan w:val="19"/>
          </w:tcPr>
          <w:p w:rsidR="00C53DED" w:rsidRPr="00653A41" w:rsidRDefault="00C53DED" w:rsidP="00C53DED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The results are summarised in a meaningful way </w:t>
            </w:r>
            <w:r w:rsidR="00E860F8"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that can be used in the report and/or presentation</w:t>
            </w:r>
          </w:p>
        </w:tc>
        <w:tc>
          <w:tcPr>
            <w:tcW w:w="542" w:type="dxa"/>
            <w:vAlign w:val="center"/>
          </w:tcPr>
          <w:p w:rsidR="00C53DED" w:rsidRPr="00653A41" w:rsidRDefault="00C53DED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C53DED" w:rsidRPr="00653A41" w:rsidRDefault="00C53DED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 w:val="restart"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13</w:t>
            </w:r>
          </w:p>
        </w:tc>
        <w:tc>
          <w:tcPr>
            <w:tcW w:w="8373" w:type="dxa"/>
            <w:gridSpan w:val="19"/>
          </w:tcPr>
          <w:p w:rsidR="00653A41" w:rsidRPr="00653A41" w:rsidRDefault="00653A41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Use of graph(s)</w:t>
            </w:r>
          </w:p>
        </w:tc>
        <w:tc>
          <w:tcPr>
            <w:tcW w:w="542" w:type="dxa"/>
            <w:vMerge w:val="restart"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3103" w:type="dxa"/>
            <w:gridSpan w:val="7"/>
          </w:tcPr>
          <w:p w:rsidR="00653A41" w:rsidRPr="00653A41" w:rsidRDefault="00653A41" w:rsidP="00BE615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931" w:type="dxa"/>
            <w:gridSpan w:val="7"/>
          </w:tcPr>
          <w:p w:rsidR="00653A41" w:rsidRPr="00653A41" w:rsidRDefault="00653A41" w:rsidP="00BE615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339" w:type="dxa"/>
            <w:gridSpan w:val="5"/>
          </w:tcPr>
          <w:p w:rsidR="00653A41" w:rsidRPr="00653A41" w:rsidRDefault="00653A41" w:rsidP="00BE615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BE615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3103" w:type="dxa"/>
            <w:gridSpan w:val="7"/>
          </w:tcPr>
          <w:p w:rsidR="00653A41" w:rsidRDefault="00653A41" w:rsidP="00D258DA">
            <w:pPr>
              <w:rPr>
                <w:rFonts w:ascii="Arial Narrow" w:hAnsi="Arial Narrow"/>
                <w:sz w:val="20"/>
                <w:szCs w:val="20"/>
              </w:rPr>
            </w:pPr>
            <w:r w:rsidRPr="00653A41">
              <w:rPr>
                <w:rFonts w:ascii="Arial Narrow" w:hAnsi="Arial Narrow"/>
                <w:sz w:val="20"/>
                <w:szCs w:val="20"/>
              </w:rPr>
              <w:t>Graph(s) included are meaningful and serve a purpose</w:t>
            </w:r>
          </w:p>
          <w:p w:rsidR="0093160D" w:rsidRPr="00653A41" w:rsidRDefault="0093160D" w:rsidP="00D258DA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Corr</w:t>
            </w:r>
            <w:r w:rsidR="0097020A">
              <w:rPr>
                <w:rFonts w:ascii="Arial Narrow" w:hAnsi="Arial Narrow"/>
                <w:sz w:val="20"/>
                <w:szCs w:val="20"/>
              </w:rPr>
              <w:t>ect type of graph(s) used for the specific data to</w:t>
            </w:r>
            <w:r>
              <w:rPr>
                <w:rFonts w:ascii="Arial Narrow" w:hAnsi="Arial Narrow"/>
                <w:sz w:val="20"/>
                <w:szCs w:val="20"/>
              </w:rPr>
              <w:t xml:space="preserve"> represent information</w:t>
            </w:r>
          </w:p>
          <w:p w:rsidR="00653A41" w:rsidRPr="00653A41" w:rsidRDefault="00653A41" w:rsidP="00D258DA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</w:rPr>
              <w:t>Definitely contribute to the solution.</w:t>
            </w:r>
          </w:p>
        </w:tc>
        <w:tc>
          <w:tcPr>
            <w:tcW w:w="2931" w:type="dxa"/>
            <w:gridSpan w:val="7"/>
          </w:tcPr>
          <w:p w:rsidR="00653A41" w:rsidRPr="00653A41" w:rsidRDefault="00653A41" w:rsidP="00CB3D5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Graph(s) does not always serve a purpose or contribute to the solution</w:t>
            </w:r>
            <w:r w:rsidR="0093160D">
              <w:rPr>
                <w:rFonts w:ascii="Arial Narrow" w:hAnsi="Arial Narrow"/>
                <w:sz w:val="20"/>
                <w:szCs w:val="20"/>
                <w:lang w:val="en-ZA"/>
              </w:rPr>
              <w:t xml:space="preserve"> or </w:t>
            </w:r>
            <w:r w:rsidR="00CB3D59">
              <w:rPr>
                <w:rFonts w:ascii="Arial Narrow" w:hAnsi="Arial Narrow"/>
                <w:sz w:val="20"/>
                <w:szCs w:val="20"/>
                <w:lang w:val="en-ZA"/>
              </w:rPr>
              <w:t>wrong type of graph used</w:t>
            </w:r>
            <w:r w:rsidR="0093160D">
              <w:rPr>
                <w:rFonts w:ascii="Arial Narrow" w:hAnsi="Arial Narrow"/>
                <w:sz w:val="20"/>
                <w:szCs w:val="20"/>
                <w:lang w:val="en-ZA"/>
              </w:rPr>
              <w:t xml:space="preserve"> for the specific information</w:t>
            </w:r>
          </w:p>
        </w:tc>
        <w:tc>
          <w:tcPr>
            <w:tcW w:w="2339" w:type="dxa"/>
            <w:gridSpan w:val="5"/>
          </w:tcPr>
          <w:p w:rsidR="00653A41" w:rsidRPr="00653A41" w:rsidRDefault="00653A41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No graph(s) included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 w:val="restart"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14</w:t>
            </w:r>
          </w:p>
        </w:tc>
        <w:tc>
          <w:tcPr>
            <w:tcW w:w="8373" w:type="dxa"/>
            <w:gridSpan w:val="19"/>
          </w:tcPr>
          <w:p w:rsidR="00653A41" w:rsidRPr="00653A41" w:rsidRDefault="00653A41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Design of graph(s)</w:t>
            </w:r>
          </w:p>
        </w:tc>
        <w:tc>
          <w:tcPr>
            <w:tcW w:w="542" w:type="dxa"/>
            <w:vMerge w:val="restart"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3032" w:type="dxa"/>
            <w:gridSpan w:val="6"/>
          </w:tcPr>
          <w:p w:rsidR="00653A41" w:rsidRPr="00653A41" w:rsidRDefault="00653A41" w:rsidP="00D258DA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958" w:type="dxa"/>
            <w:gridSpan w:val="7"/>
          </w:tcPr>
          <w:p w:rsidR="00653A41" w:rsidRPr="00653A41" w:rsidRDefault="00653A41" w:rsidP="00D258DA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383" w:type="dxa"/>
            <w:gridSpan w:val="6"/>
          </w:tcPr>
          <w:p w:rsidR="00653A41" w:rsidRPr="00653A41" w:rsidRDefault="00653A41" w:rsidP="00D258DA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D258DA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653A41" w:rsidRPr="00653A41" w:rsidTr="000E5D13">
        <w:tc>
          <w:tcPr>
            <w:tcW w:w="399" w:type="dxa"/>
            <w:vMerge/>
          </w:tcPr>
          <w:p w:rsidR="00653A41" w:rsidRPr="00653A41" w:rsidRDefault="00653A41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3032" w:type="dxa"/>
            <w:gridSpan w:val="6"/>
          </w:tcPr>
          <w:p w:rsidR="00653A41" w:rsidRPr="00653A41" w:rsidRDefault="00653A41" w:rsidP="00D258DA">
            <w:pPr>
              <w:rPr>
                <w:rFonts w:ascii="Arial Narrow" w:hAnsi="Arial Narrow"/>
                <w:sz w:val="20"/>
                <w:szCs w:val="20"/>
              </w:rPr>
            </w:pPr>
            <w:r w:rsidRPr="00653A41">
              <w:rPr>
                <w:rFonts w:ascii="Arial Narrow" w:hAnsi="Arial Narrow"/>
                <w:sz w:val="20"/>
                <w:szCs w:val="20"/>
              </w:rPr>
              <w:t>Headings, labels, legends and formatting make it easy to interpret the graph</w:t>
            </w:r>
          </w:p>
          <w:p w:rsidR="00653A41" w:rsidRPr="00653A41" w:rsidRDefault="00653A41" w:rsidP="00D258DA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</w:rPr>
              <w:t>Clear and easy to understand and interpret</w:t>
            </w:r>
          </w:p>
        </w:tc>
        <w:tc>
          <w:tcPr>
            <w:tcW w:w="2958" w:type="dxa"/>
            <w:gridSpan w:val="7"/>
          </w:tcPr>
          <w:p w:rsidR="00653A41" w:rsidRPr="00653A41" w:rsidRDefault="00653A41" w:rsidP="00D258DA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</w:rPr>
              <w:t>Shortcomings make it difficult to understand and interpret</w:t>
            </w:r>
          </w:p>
        </w:tc>
        <w:tc>
          <w:tcPr>
            <w:tcW w:w="2383" w:type="dxa"/>
            <w:gridSpan w:val="6"/>
          </w:tcPr>
          <w:p w:rsidR="00653A41" w:rsidRPr="00653A41" w:rsidRDefault="00653A41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No graph(s) included</w:t>
            </w:r>
          </w:p>
        </w:tc>
        <w:tc>
          <w:tcPr>
            <w:tcW w:w="542" w:type="dxa"/>
            <w:vMerge/>
            <w:vAlign w:val="center"/>
          </w:tcPr>
          <w:p w:rsidR="00653A41" w:rsidRPr="00653A41" w:rsidRDefault="00653A41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653A41" w:rsidRPr="00653A41" w:rsidRDefault="00653A41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</w:tcPr>
          <w:p w:rsidR="004178E8" w:rsidRPr="00653A41" w:rsidRDefault="001831A3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15</w:t>
            </w:r>
          </w:p>
        </w:tc>
        <w:tc>
          <w:tcPr>
            <w:tcW w:w="8373" w:type="dxa"/>
            <w:gridSpan w:val="19"/>
          </w:tcPr>
          <w:p w:rsidR="004178E8" w:rsidRPr="00653A41" w:rsidRDefault="004178E8" w:rsidP="00E860F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Spreadsheet has an appropriate filename </w:t>
            </w:r>
            <w:r w:rsidR="00E860F8"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and is </w:t>
            </w: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saved in the correct folder 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(Phase 2)</w:t>
            </w:r>
          </w:p>
        </w:tc>
        <w:tc>
          <w:tcPr>
            <w:tcW w:w="542" w:type="dxa"/>
            <w:vAlign w:val="center"/>
          </w:tcPr>
          <w:p w:rsidR="004178E8" w:rsidRPr="00653A41" w:rsidRDefault="004178E8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4178E8" w:rsidRPr="00653A41" w:rsidRDefault="004178E8" w:rsidP="00344DD6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A62441" w:rsidRPr="00653A41" w:rsidTr="000E5D13">
        <w:tc>
          <w:tcPr>
            <w:tcW w:w="399" w:type="dxa"/>
          </w:tcPr>
          <w:p w:rsidR="005E48C5" w:rsidRPr="00653A41" w:rsidRDefault="005E48C5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8373" w:type="dxa"/>
            <w:gridSpan w:val="19"/>
          </w:tcPr>
          <w:p w:rsidR="005E48C5" w:rsidRPr="00653A41" w:rsidRDefault="005E48C5" w:rsidP="00AF1905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Use of Database</w:t>
            </w:r>
          </w:p>
        </w:tc>
        <w:tc>
          <w:tcPr>
            <w:tcW w:w="542" w:type="dxa"/>
            <w:vAlign w:val="center"/>
          </w:tcPr>
          <w:p w:rsidR="005E48C5" w:rsidRPr="00653A41" w:rsidRDefault="005E48C5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Align w:val="center"/>
          </w:tcPr>
          <w:p w:rsidR="005E48C5" w:rsidRPr="00653A41" w:rsidRDefault="005E48C5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</w:tcPr>
          <w:p w:rsidR="004178E8" w:rsidRPr="00653A41" w:rsidRDefault="001831A3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16</w:t>
            </w:r>
          </w:p>
        </w:tc>
        <w:tc>
          <w:tcPr>
            <w:tcW w:w="8373" w:type="dxa"/>
            <w:gridSpan w:val="19"/>
          </w:tcPr>
          <w:p w:rsidR="004178E8" w:rsidRPr="00653A41" w:rsidRDefault="004178E8" w:rsidP="00344DD6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Database has an appropriate filename and is saved in the correct folder</w:t>
            </w: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 xml:space="preserve"> (Phase 2)</w:t>
            </w:r>
          </w:p>
        </w:tc>
        <w:tc>
          <w:tcPr>
            <w:tcW w:w="542" w:type="dxa"/>
            <w:vAlign w:val="center"/>
          </w:tcPr>
          <w:p w:rsidR="004178E8" w:rsidRPr="00653A41" w:rsidRDefault="004178E8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4178E8" w:rsidRPr="00653A41" w:rsidRDefault="004178E8" w:rsidP="00344DD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A62441" w:rsidRPr="00653A41" w:rsidTr="000E5D13">
        <w:tc>
          <w:tcPr>
            <w:tcW w:w="399" w:type="dxa"/>
          </w:tcPr>
          <w:p w:rsidR="004A17A8" w:rsidRPr="00653A41" w:rsidRDefault="001831A3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17</w:t>
            </w:r>
          </w:p>
        </w:tc>
        <w:tc>
          <w:tcPr>
            <w:tcW w:w="8373" w:type="dxa"/>
            <w:gridSpan w:val="19"/>
          </w:tcPr>
          <w:p w:rsidR="004A17A8" w:rsidRPr="00653A41" w:rsidRDefault="004A17A8" w:rsidP="00C44A1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Information captured or imported </w:t>
            </w:r>
          </w:p>
        </w:tc>
        <w:tc>
          <w:tcPr>
            <w:tcW w:w="542" w:type="dxa"/>
            <w:vAlign w:val="center"/>
          </w:tcPr>
          <w:p w:rsidR="004A17A8" w:rsidRPr="00653A41" w:rsidRDefault="00C44A18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4A17A8" w:rsidRPr="00653A41" w:rsidRDefault="004A17A8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A62441" w:rsidRPr="00653A41" w:rsidTr="000E5D13">
        <w:tc>
          <w:tcPr>
            <w:tcW w:w="399" w:type="dxa"/>
          </w:tcPr>
          <w:p w:rsidR="00C44A18" w:rsidRPr="00653A41" w:rsidRDefault="001831A3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18</w:t>
            </w:r>
          </w:p>
        </w:tc>
        <w:tc>
          <w:tcPr>
            <w:tcW w:w="8373" w:type="dxa"/>
            <w:gridSpan w:val="19"/>
          </w:tcPr>
          <w:p w:rsidR="00C44A18" w:rsidRPr="00653A41" w:rsidRDefault="00C44A18" w:rsidP="00C44A1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All fieldnames are meaningful</w:t>
            </w:r>
          </w:p>
        </w:tc>
        <w:tc>
          <w:tcPr>
            <w:tcW w:w="542" w:type="dxa"/>
            <w:vAlign w:val="center"/>
          </w:tcPr>
          <w:p w:rsidR="00C44A18" w:rsidRPr="00653A41" w:rsidRDefault="00C44A18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C44A18" w:rsidRPr="00653A41" w:rsidRDefault="00C44A18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A62441" w:rsidRPr="00653A41" w:rsidTr="000E5D13">
        <w:tc>
          <w:tcPr>
            <w:tcW w:w="399" w:type="dxa"/>
          </w:tcPr>
          <w:p w:rsidR="00C44A18" w:rsidRPr="00653A41" w:rsidRDefault="001831A3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19</w:t>
            </w:r>
          </w:p>
        </w:tc>
        <w:tc>
          <w:tcPr>
            <w:tcW w:w="8373" w:type="dxa"/>
            <w:gridSpan w:val="19"/>
          </w:tcPr>
          <w:p w:rsidR="00C44A18" w:rsidRPr="00653A41" w:rsidRDefault="00C44A18" w:rsidP="00C44A18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All data types are appropriate</w:t>
            </w:r>
          </w:p>
        </w:tc>
        <w:tc>
          <w:tcPr>
            <w:tcW w:w="542" w:type="dxa"/>
            <w:vAlign w:val="center"/>
          </w:tcPr>
          <w:p w:rsidR="00C44A18" w:rsidRPr="00653A41" w:rsidRDefault="00C44A18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C44A18" w:rsidRPr="00653A41" w:rsidRDefault="00C44A18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CB0049" w:rsidRPr="00653A41" w:rsidTr="000E5D13">
        <w:tc>
          <w:tcPr>
            <w:tcW w:w="399" w:type="dxa"/>
            <w:vMerge w:val="restart"/>
          </w:tcPr>
          <w:p w:rsidR="00CB0049" w:rsidRPr="00653A41" w:rsidRDefault="001831A3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20</w:t>
            </w:r>
          </w:p>
        </w:tc>
        <w:tc>
          <w:tcPr>
            <w:tcW w:w="8373" w:type="dxa"/>
            <w:gridSpan w:val="19"/>
          </w:tcPr>
          <w:p w:rsidR="00CB0049" w:rsidRPr="00653A41" w:rsidRDefault="00CB0049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Database information </w:t>
            </w:r>
          </w:p>
        </w:tc>
        <w:tc>
          <w:tcPr>
            <w:tcW w:w="542" w:type="dxa"/>
            <w:vMerge w:val="restart"/>
            <w:vAlign w:val="center"/>
          </w:tcPr>
          <w:p w:rsidR="00CB0049" w:rsidRPr="00653A41" w:rsidRDefault="00CB0049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  <w:vMerge/>
          </w:tcPr>
          <w:p w:rsidR="00CB0049" w:rsidRPr="00653A41" w:rsidRDefault="00CB0049" w:rsidP="000E5D13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910" w:type="dxa"/>
            <w:gridSpan w:val="5"/>
          </w:tcPr>
          <w:p w:rsidR="00CB0049" w:rsidRPr="00653A41" w:rsidRDefault="00CB0049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730" w:type="dxa"/>
            <w:gridSpan w:val="7"/>
          </w:tcPr>
          <w:p w:rsidR="00CB0049" w:rsidRPr="00653A41" w:rsidRDefault="00CB0049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733" w:type="dxa"/>
            <w:gridSpan w:val="7"/>
          </w:tcPr>
          <w:p w:rsidR="00CB0049" w:rsidRPr="00653A41" w:rsidRDefault="00CB0049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CB0049" w:rsidRPr="00653A41" w:rsidRDefault="00CB0049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  <w:vMerge/>
          </w:tcPr>
          <w:p w:rsidR="00CB0049" w:rsidRPr="00653A41" w:rsidRDefault="00CB0049" w:rsidP="000E5D13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910" w:type="dxa"/>
            <w:gridSpan w:val="5"/>
          </w:tcPr>
          <w:p w:rsidR="00CB0049" w:rsidRPr="00653A41" w:rsidRDefault="00CB0049" w:rsidP="00B05F1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At least 15 records</w:t>
            </w:r>
          </w:p>
          <w:p w:rsidR="00CB0049" w:rsidRPr="00653A41" w:rsidRDefault="00CB0049" w:rsidP="00B05F1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Information very relevant to topic and can definitely be used in report or presentation</w:t>
            </w:r>
          </w:p>
          <w:p w:rsidR="00CB0049" w:rsidRPr="00653A41" w:rsidRDefault="00CB0049" w:rsidP="00B05F1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Will be able to support final report well</w:t>
            </w:r>
          </w:p>
        </w:tc>
        <w:tc>
          <w:tcPr>
            <w:tcW w:w="2730" w:type="dxa"/>
            <w:gridSpan w:val="7"/>
          </w:tcPr>
          <w:p w:rsidR="00CB0049" w:rsidRPr="00653A41" w:rsidRDefault="00CB0049" w:rsidP="003C2B7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Less than 15 records</w:t>
            </w:r>
          </w:p>
          <w:p w:rsidR="00CB0049" w:rsidRPr="00653A41" w:rsidRDefault="00CB0049" w:rsidP="003C2B7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Information is relevant to topic and can be used in report or presentation</w:t>
            </w:r>
          </w:p>
          <w:p w:rsidR="00CB0049" w:rsidRPr="00653A41" w:rsidRDefault="00CB0049" w:rsidP="00916586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Will be able to support final report</w:t>
            </w:r>
          </w:p>
        </w:tc>
        <w:tc>
          <w:tcPr>
            <w:tcW w:w="2733" w:type="dxa"/>
            <w:gridSpan w:val="7"/>
          </w:tcPr>
          <w:p w:rsidR="00CB0049" w:rsidRPr="00653A41" w:rsidRDefault="00CB0049" w:rsidP="00916586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No information or information irrelevant</w:t>
            </w:r>
          </w:p>
        </w:tc>
        <w:tc>
          <w:tcPr>
            <w:tcW w:w="542" w:type="dxa"/>
            <w:vMerge/>
            <w:vAlign w:val="center"/>
          </w:tcPr>
          <w:p w:rsidR="00CB0049" w:rsidRPr="00653A41" w:rsidRDefault="00CB0049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CB0049" w:rsidRPr="00653A41" w:rsidTr="000E5D13">
        <w:tc>
          <w:tcPr>
            <w:tcW w:w="399" w:type="dxa"/>
            <w:vMerge w:val="restart"/>
          </w:tcPr>
          <w:p w:rsidR="00CB0049" w:rsidRPr="00653A41" w:rsidRDefault="00CB0049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  <w:r w:rsidR="001831A3"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8373" w:type="dxa"/>
            <w:gridSpan w:val="19"/>
          </w:tcPr>
          <w:p w:rsidR="00CB0049" w:rsidRPr="00653A41" w:rsidRDefault="00CB0049" w:rsidP="003F3509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Queries</w:t>
            </w:r>
          </w:p>
        </w:tc>
        <w:tc>
          <w:tcPr>
            <w:tcW w:w="542" w:type="dxa"/>
            <w:vMerge w:val="restart"/>
            <w:vAlign w:val="center"/>
          </w:tcPr>
          <w:p w:rsidR="00CB0049" w:rsidRPr="00653A41" w:rsidRDefault="00CB0049" w:rsidP="00653A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43" w:type="dxa"/>
            <w:vMerge w:val="restart"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  <w:vMerge/>
          </w:tcPr>
          <w:p w:rsidR="00CB0049" w:rsidRPr="00653A41" w:rsidRDefault="00CB0049" w:rsidP="000E5D13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227" w:type="dxa"/>
            <w:gridSpan w:val="3"/>
          </w:tcPr>
          <w:p w:rsidR="00CB0049" w:rsidRPr="00653A41" w:rsidRDefault="00CB0049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053" w:type="dxa"/>
            <w:gridSpan w:val="6"/>
          </w:tcPr>
          <w:p w:rsidR="00CB0049" w:rsidRPr="00653A41" w:rsidRDefault="00CB0049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047" w:type="dxa"/>
            <w:gridSpan w:val="6"/>
          </w:tcPr>
          <w:p w:rsidR="00CB0049" w:rsidRPr="00653A41" w:rsidRDefault="00CB0049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046" w:type="dxa"/>
            <w:gridSpan w:val="4"/>
          </w:tcPr>
          <w:p w:rsidR="00CB0049" w:rsidRPr="00653A41" w:rsidRDefault="00CB0049" w:rsidP="00653A4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  <w:vMerge/>
          </w:tcPr>
          <w:p w:rsidR="00CB0049" w:rsidRPr="00653A41" w:rsidRDefault="00CB0049" w:rsidP="000E5D13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227" w:type="dxa"/>
            <w:gridSpan w:val="3"/>
          </w:tcPr>
          <w:p w:rsidR="00CB0049" w:rsidRPr="00653A41" w:rsidRDefault="00CB0049" w:rsidP="00B05F1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All queries (at least two) are very relevant, are correct and can definitely be used in final report</w:t>
            </w:r>
          </w:p>
          <w:p w:rsidR="00CB0049" w:rsidRPr="00653A41" w:rsidRDefault="00CB0049" w:rsidP="00B05F1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Definitely answers data question(s) or will provide valuable and essential information or</w:t>
            </w:r>
          </w:p>
          <w:p w:rsidR="00CB0049" w:rsidRPr="00653A41" w:rsidRDefault="00CB0049" w:rsidP="00B05F1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support other information well</w:t>
            </w:r>
          </w:p>
        </w:tc>
        <w:tc>
          <w:tcPr>
            <w:tcW w:w="2053" w:type="dxa"/>
            <w:gridSpan w:val="6"/>
          </w:tcPr>
          <w:p w:rsidR="00CB0049" w:rsidRPr="00653A41" w:rsidRDefault="00CB0049" w:rsidP="005528AA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One query very relevant, is correct and will definitely answer data question(s) or provide valuable information—can definitely be used</w:t>
            </w:r>
          </w:p>
          <w:p w:rsidR="00CB0049" w:rsidRDefault="00CB0049" w:rsidP="005528AA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(All) other query/ queries somewhat relevant—may be able to use as support—provide information not really essential or some are not correct</w:t>
            </w:r>
          </w:p>
          <w:p w:rsidR="00331BD8" w:rsidRPr="00653A41" w:rsidRDefault="00331BD8" w:rsidP="005528AA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047" w:type="dxa"/>
            <w:gridSpan w:val="6"/>
          </w:tcPr>
          <w:p w:rsidR="00CB0049" w:rsidRPr="00653A41" w:rsidRDefault="00CB0049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One query not relevant and cannot be used</w:t>
            </w:r>
          </w:p>
          <w:p w:rsidR="00CB0049" w:rsidRPr="00653A41" w:rsidRDefault="00CB0049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(All) other query/ queries somewhat relevant—may be able to use as support— provide information not really essential or some are not correct</w:t>
            </w:r>
          </w:p>
        </w:tc>
        <w:tc>
          <w:tcPr>
            <w:tcW w:w="2046" w:type="dxa"/>
            <w:gridSpan w:val="4"/>
          </w:tcPr>
          <w:p w:rsidR="00CB0049" w:rsidRPr="00653A41" w:rsidRDefault="00CB0049" w:rsidP="003F350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No queries or queries are totally irrelevant—cannot be used</w:t>
            </w:r>
          </w:p>
        </w:tc>
        <w:tc>
          <w:tcPr>
            <w:tcW w:w="542" w:type="dxa"/>
            <w:vMerge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CB0049" w:rsidRPr="00653A41" w:rsidTr="000E5D13">
        <w:tc>
          <w:tcPr>
            <w:tcW w:w="399" w:type="dxa"/>
            <w:vMerge w:val="restart"/>
          </w:tcPr>
          <w:p w:rsidR="00CB0049" w:rsidRPr="000E5D13" w:rsidRDefault="001831A3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0E5D13">
              <w:rPr>
                <w:rFonts w:ascii="Arial Narrow" w:hAnsi="Arial Narrow"/>
                <w:b/>
                <w:sz w:val="20"/>
                <w:szCs w:val="20"/>
                <w:lang w:val="en-ZA"/>
              </w:rPr>
              <w:lastRenderedPageBreak/>
              <w:t>22</w:t>
            </w:r>
          </w:p>
        </w:tc>
        <w:tc>
          <w:tcPr>
            <w:tcW w:w="8373" w:type="dxa"/>
            <w:gridSpan w:val="19"/>
          </w:tcPr>
          <w:p w:rsidR="00CB0049" w:rsidRPr="00653A41" w:rsidRDefault="00CB0049" w:rsidP="003F3509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Report(s)</w:t>
            </w:r>
          </w:p>
        </w:tc>
        <w:tc>
          <w:tcPr>
            <w:tcW w:w="542" w:type="dxa"/>
            <w:vMerge w:val="restart"/>
            <w:vAlign w:val="center"/>
          </w:tcPr>
          <w:p w:rsidR="00CB0049" w:rsidRPr="000E5D13" w:rsidRDefault="00CB0049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0E5D13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  <w:vMerge/>
          </w:tcPr>
          <w:p w:rsidR="00CB0049" w:rsidRPr="00653A41" w:rsidRDefault="00CB0049" w:rsidP="006D319F">
            <w:pPr>
              <w:jc w:val="right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910" w:type="dxa"/>
            <w:gridSpan w:val="5"/>
          </w:tcPr>
          <w:p w:rsidR="00CB0049" w:rsidRPr="00653A41" w:rsidRDefault="00CB0049" w:rsidP="000E5D13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730" w:type="dxa"/>
            <w:gridSpan w:val="7"/>
          </w:tcPr>
          <w:p w:rsidR="00CB0049" w:rsidRPr="00653A41" w:rsidRDefault="00CB0049" w:rsidP="000E5D13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733" w:type="dxa"/>
            <w:gridSpan w:val="7"/>
          </w:tcPr>
          <w:p w:rsidR="00CB0049" w:rsidRPr="00653A41" w:rsidRDefault="00CB0049" w:rsidP="000E5D13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  <w:vMerge/>
          </w:tcPr>
          <w:p w:rsidR="00CB0049" w:rsidRPr="00653A41" w:rsidRDefault="00CB0049" w:rsidP="006D319F">
            <w:pPr>
              <w:jc w:val="right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910" w:type="dxa"/>
            <w:gridSpan w:val="5"/>
          </w:tcPr>
          <w:p w:rsidR="00CB0049" w:rsidRPr="00653A41" w:rsidRDefault="00CB0049" w:rsidP="00F75603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All reports (at least one) are very relevant, are correctly done and can definitely be used in final report</w:t>
            </w:r>
          </w:p>
          <w:p w:rsidR="00CB0049" w:rsidRPr="00653A41" w:rsidRDefault="00CB0049" w:rsidP="00F75603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Will definitely provide valuable information and will support other information well</w:t>
            </w:r>
          </w:p>
          <w:p w:rsidR="00CB0049" w:rsidRPr="00653A41" w:rsidRDefault="00CB0049" w:rsidP="00F75603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Easy to read and interpret</w:t>
            </w:r>
          </w:p>
        </w:tc>
        <w:tc>
          <w:tcPr>
            <w:tcW w:w="2730" w:type="dxa"/>
            <w:gridSpan w:val="7"/>
          </w:tcPr>
          <w:p w:rsidR="00CB0049" w:rsidRPr="00653A41" w:rsidRDefault="00CB0049" w:rsidP="003C2B7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At least one report is somewhat relevant, correctly done—may be able to use as support—provide information not really essential</w:t>
            </w:r>
          </w:p>
          <w:p w:rsidR="00CB0049" w:rsidRPr="00653A41" w:rsidRDefault="00CB0049" w:rsidP="003C2B7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Easy to read and interpret</w:t>
            </w:r>
          </w:p>
        </w:tc>
        <w:tc>
          <w:tcPr>
            <w:tcW w:w="2733" w:type="dxa"/>
            <w:gridSpan w:val="7"/>
          </w:tcPr>
          <w:p w:rsidR="00CB0049" w:rsidRPr="00653A41" w:rsidRDefault="00CB0049" w:rsidP="003F350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No report or report is totally irrelevant or report(s) are not correctly done</w:t>
            </w:r>
          </w:p>
        </w:tc>
        <w:tc>
          <w:tcPr>
            <w:tcW w:w="542" w:type="dxa"/>
            <w:vMerge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CB0049" w:rsidRPr="00653A41" w:rsidRDefault="00CB0049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A62441" w:rsidRPr="00653A41" w:rsidTr="000E5D13">
        <w:tc>
          <w:tcPr>
            <w:tcW w:w="399" w:type="dxa"/>
          </w:tcPr>
          <w:p w:rsidR="00A62441" w:rsidRPr="000E5D13" w:rsidRDefault="001831A3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0E5D13">
              <w:rPr>
                <w:rFonts w:ascii="Arial Narrow" w:hAnsi="Arial Narrow"/>
                <w:b/>
                <w:sz w:val="20"/>
                <w:szCs w:val="20"/>
                <w:lang w:val="en-ZA"/>
              </w:rPr>
              <w:t>23</w:t>
            </w:r>
          </w:p>
        </w:tc>
        <w:tc>
          <w:tcPr>
            <w:tcW w:w="8373" w:type="dxa"/>
            <w:gridSpan w:val="19"/>
          </w:tcPr>
          <w:p w:rsidR="00A62441" w:rsidRPr="0091136E" w:rsidRDefault="00A62441" w:rsidP="003F3509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91136E">
              <w:rPr>
                <w:rFonts w:ascii="Arial Narrow" w:hAnsi="Arial Narrow"/>
                <w:b/>
                <w:sz w:val="20"/>
                <w:szCs w:val="20"/>
                <w:lang w:val="en-ZA"/>
              </w:rPr>
              <w:t>Learner handed in a single document with the evaluation of information and the planning of the report</w:t>
            </w:r>
          </w:p>
        </w:tc>
        <w:tc>
          <w:tcPr>
            <w:tcW w:w="542" w:type="dxa"/>
            <w:vAlign w:val="center"/>
          </w:tcPr>
          <w:p w:rsidR="00A62441" w:rsidRPr="000E5D13" w:rsidRDefault="00A6244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0E5D13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A62441" w:rsidRPr="00653A41" w:rsidRDefault="00A62441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AD48B8" w:rsidRPr="00653A41" w:rsidTr="000E5D13">
        <w:tc>
          <w:tcPr>
            <w:tcW w:w="399" w:type="dxa"/>
            <w:vMerge w:val="restart"/>
          </w:tcPr>
          <w:p w:rsidR="00AD48B8" w:rsidRPr="00653A41" w:rsidRDefault="001831A3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24</w:t>
            </w:r>
          </w:p>
        </w:tc>
        <w:tc>
          <w:tcPr>
            <w:tcW w:w="8373" w:type="dxa"/>
            <w:gridSpan w:val="19"/>
          </w:tcPr>
          <w:p w:rsidR="00AD48B8" w:rsidRPr="00653A41" w:rsidRDefault="00AD48B8" w:rsidP="00344DD6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The learner has applied good word processing principles</w:t>
            </w:r>
          </w:p>
        </w:tc>
        <w:tc>
          <w:tcPr>
            <w:tcW w:w="542" w:type="dxa"/>
            <w:vMerge w:val="restart"/>
            <w:vAlign w:val="center"/>
          </w:tcPr>
          <w:p w:rsidR="00AD48B8" w:rsidRPr="00653A41" w:rsidRDefault="00AD48B8" w:rsidP="00344DD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43" w:type="dxa"/>
            <w:vMerge w:val="restart"/>
            <w:vAlign w:val="center"/>
          </w:tcPr>
          <w:p w:rsidR="00AD48B8" w:rsidRPr="00653A41" w:rsidRDefault="00AD48B8" w:rsidP="00344DD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  <w:vMerge/>
          </w:tcPr>
          <w:p w:rsidR="00AD48B8" w:rsidRPr="00653A41" w:rsidRDefault="00AD48B8" w:rsidP="006D319F">
            <w:pPr>
              <w:jc w:val="right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227" w:type="dxa"/>
            <w:gridSpan w:val="3"/>
          </w:tcPr>
          <w:p w:rsidR="00AD48B8" w:rsidRPr="00653A41" w:rsidRDefault="00AD48B8" w:rsidP="000E5D13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053" w:type="dxa"/>
            <w:gridSpan w:val="6"/>
          </w:tcPr>
          <w:p w:rsidR="00AD48B8" w:rsidRPr="00653A41" w:rsidRDefault="00AD48B8" w:rsidP="000E5D13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047" w:type="dxa"/>
            <w:gridSpan w:val="6"/>
          </w:tcPr>
          <w:p w:rsidR="00AD48B8" w:rsidRPr="00653A41" w:rsidRDefault="00AD48B8" w:rsidP="000E5D13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046" w:type="dxa"/>
            <w:gridSpan w:val="4"/>
          </w:tcPr>
          <w:p w:rsidR="00AD48B8" w:rsidRPr="00653A41" w:rsidRDefault="00AD48B8" w:rsidP="000E5D13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42" w:type="dxa"/>
            <w:vMerge/>
            <w:vAlign w:val="center"/>
          </w:tcPr>
          <w:p w:rsidR="00AD48B8" w:rsidRPr="00653A41" w:rsidRDefault="00AD48B8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AD48B8" w:rsidRPr="00653A41" w:rsidRDefault="00AD48B8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831A3" w:rsidRPr="00653A41" w:rsidTr="000E5D13">
        <w:tc>
          <w:tcPr>
            <w:tcW w:w="399" w:type="dxa"/>
            <w:vMerge/>
          </w:tcPr>
          <w:p w:rsidR="00AD48B8" w:rsidRPr="00653A41" w:rsidRDefault="00AD48B8" w:rsidP="006D319F">
            <w:pPr>
              <w:jc w:val="right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227" w:type="dxa"/>
            <w:gridSpan w:val="3"/>
          </w:tcPr>
          <w:p w:rsidR="00AD48B8" w:rsidRPr="00653A41" w:rsidRDefault="00AD48B8" w:rsidP="00AD48B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Readable fonts are used.</w:t>
            </w:r>
          </w:p>
          <w:p w:rsidR="00AD48B8" w:rsidRPr="00653A41" w:rsidRDefault="00AD48B8" w:rsidP="00AD48B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Font sizes are appropriate.</w:t>
            </w:r>
          </w:p>
          <w:p w:rsidR="00AD48B8" w:rsidRPr="00653A41" w:rsidRDefault="00AD48B8" w:rsidP="00AD48B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No more than three font types used.</w:t>
            </w:r>
          </w:p>
          <w:p w:rsidR="00AD48B8" w:rsidRPr="00653A41" w:rsidRDefault="00AD48B8" w:rsidP="00AD48B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Font size variation and styles are used for emphasis (e.g. headings).</w:t>
            </w:r>
          </w:p>
          <w:p w:rsidR="00AD48B8" w:rsidRPr="00653A41" w:rsidRDefault="00AD48B8" w:rsidP="00AD48B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Font types are used consistently</w:t>
            </w:r>
          </w:p>
          <w:p w:rsidR="00AD48B8" w:rsidRPr="00653A41" w:rsidRDefault="00AD48B8" w:rsidP="00AD48B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Spacing and margins ensure readability of text.</w:t>
            </w:r>
          </w:p>
          <w:p w:rsidR="00AD48B8" w:rsidRPr="00653A41" w:rsidRDefault="00AD48B8" w:rsidP="00AD48B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Body text is left-aligned</w:t>
            </w:r>
          </w:p>
        </w:tc>
        <w:tc>
          <w:tcPr>
            <w:tcW w:w="2053" w:type="dxa"/>
            <w:gridSpan w:val="6"/>
          </w:tcPr>
          <w:p w:rsidR="00AD48B8" w:rsidRPr="00653A41" w:rsidRDefault="00AD48B8" w:rsidP="003F350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Minor shortcomings such as more than three fonts used and/or fonts not used consistently or body text not left aligned.</w:t>
            </w:r>
          </w:p>
        </w:tc>
        <w:tc>
          <w:tcPr>
            <w:tcW w:w="2047" w:type="dxa"/>
            <w:gridSpan w:val="6"/>
          </w:tcPr>
          <w:p w:rsidR="00AD48B8" w:rsidRPr="00653A41" w:rsidRDefault="00AD48B8" w:rsidP="00AD48B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Decorative fonts or fonts where text is all in capital letters used.</w:t>
            </w:r>
          </w:p>
          <w:p w:rsidR="00AD48B8" w:rsidRPr="00653A41" w:rsidRDefault="00AD48B8" w:rsidP="00AD48B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Font size of body text is larger than 12 points.</w:t>
            </w:r>
          </w:p>
          <w:p w:rsidR="00AD48B8" w:rsidRPr="00653A41" w:rsidRDefault="00AD48B8" w:rsidP="00AD48B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Headings not clearly distinguished</w:t>
            </w:r>
          </w:p>
        </w:tc>
        <w:tc>
          <w:tcPr>
            <w:tcW w:w="2046" w:type="dxa"/>
            <w:gridSpan w:val="4"/>
          </w:tcPr>
          <w:p w:rsidR="00AD48B8" w:rsidRPr="00653A41" w:rsidRDefault="00AD48B8" w:rsidP="00AD48B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WordArt/Text Art used for headings</w:t>
            </w:r>
          </w:p>
          <w:p w:rsidR="00AD48B8" w:rsidRPr="00653A41" w:rsidRDefault="00AD48B8" w:rsidP="00AD48B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Arty boarders or backgrounds are used.</w:t>
            </w:r>
          </w:p>
          <w:p w:rsidR="00AD48B8" w:rsidRPr="00653A41" w:rsidRDefault="00AD48B8" w:rsidP="00AD48B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The space bar is used to align text.</w:t>
            </w:r>
          </w:p>
          <w:p w:rsidR="00AD48B8" w:rsidRPr="00653A41" w:rsidRDefault="00AD48B8" w:rsidP="00AD48B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sz w:val="20"/>
                <w:szCs w:val="20"/>
                <w:lang w:val="en-ZA"/>
              </w:rPr>
              <w:t>The enter key is used to insert new pages.</w:t>
            </w:r>
          </w:p>
        </w:tc>
        <w:tc>
          <w:tcPr>
            <w:tcW w:w="542" w:type="dxa"/>
            <w:vMerge/>
            <w:vAlign w:val="center"/>
          </w:tcPr>
          <w:p w:rsidR="00AD48B8" w:rsidRPr="00653A41" w:rsidRDefault="00AD48B8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AD48B8" w:rsidRPr="00653A41" w:rsidRDefault="00AD48B8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3B5C90" w:rsidRPr="00653A41" w:rsidTr="000E5D13">
        <w:tc>
          <w:tcPr>
            <w:tcW w:w="399" w:type="dxa"/>
          </w:tcPr>
          <w:p w:rsidR="003B5C90" w:rsidRPr="000E5D13" w:rsidRDefault="001831A3" w:rsidP="000E5D13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0E5D13">
              <w:rPr>
                <w:rFonts w:ascii="Arial Narrow" w:hAnsi="Arial Narrow"/>
                <w:b/>
                <w:sz w:val="20"/>
                <w:szCs w:val="20"/>
                <w:lang w:val="en-ZA"/>
              </w:rPr>
              <w:t>25</w:t>
            </w:r>
          </w:p>
        </w:tc>
        <w:tc>
          <w:tcPr>
            <w:tcW w:w="8373" w:type="dxa"/>
            <w:gridSpan w:val="19"/>
          </w:tcPr>
          <w:p w:rsidR="003B5C90" w:rsidRPr="00653A41" w:rsidRDefault="003B5C90" w:rsidP="00D6685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653A41">
              <w:rPr>
                <w:rFonts w:ascii="Arial Narrow" w:hAnsi="Arial Narrow"/>
                <w:b/>
                <w:sz w:val="20"/>
                <w:szCs w:val="20"/>
                <w:lang w:val="en-ZA"/>
              </w:rPr>
              <w:t>The word processing document has been checked and is free of spelling and grammar errors</w:t>
            </w:r>
          </w:p>
        </w:tc>
        <w:tc>
          <w:tcPr>
            <w:tcW w:w="542" w:type="dxa"/>
            <w:vAlign w:val="center"/>
          </w:tcPr>
          <w:p w:rsidR="003B5C90" w:rsidRPr="000E5D13" w:rsidRDefault="003B5C90" w:rsidP="00A624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0E5D13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3B5C90" w:rsidRPr="00653A41" w:rsidRDefault="003B5C90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0E5D13" w:rsidRPr="000E5D13" w:rsidTr="00423E19">
        <w:tc>
          <w:tcPr>
            <w:tcW w:w="8772" w:type="dxa"/>
            <w:gridSpan w:val="20"/>
          </w:tcPr>
          <w:p w:rsidR="000E5D13" w:rsidRPr="000E5D13" w:rsidRDefault="000E5D13" w:rsidP="000E5D13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0E5D13">
              <w:rPr>
                <w:rFonts w:ascii="Arial Narrow" w:hAnsi="Arial Narrow"/>
                <w:b/>
                <w:sz w:val="20"/>
                <w:szCs w:val="20"/>
                <w:lang w:val="en-ZA"/>
              </w:rPr>
              <w:t>Total Phase 2</w:t>
            </w:r>
          </w:p>
        </w:tc>
        <w:tc>
          <w:tcPr>
            <w:tcW w:w="542" w:type="dxa"/>
            <w:vAlign w:val="center"/>
          </w:tcPr>
          <w:p w:rsidR="000E5D13" w:rsidRPr="000E5D13" w:rsidRDefault="000E5D13" w:rsidP="00A62441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0E5D13">
              <w:rPr>
                <w:rFonts w:ascii="Arial Narrow" w:hAnsi="Arial Narrow"/>
                <w:b/>
                <w:sz w:val="20"/>
                <w:szCs w:val="20"/>
                <w:lang w:val="en-ZA"/>
              </w:rPr>
              <w:t>45</w:t>
            </w:r>
          </w:p>
        </w:tc>
        <w:tc>
          <w:tcPr>
            <w:tcW w:w="543" w:type="dxa"/>
            <w:vAlign w:val="center"/>
          </w:tcPr>
          <w:p w:rsidR="000E5D13" w:rsidRPr="000E5D13" w:rsidRDefault="000E5D13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</w:tbl>
    <w:p w:rsidR="00956988" w:rsidRDefault="00956988">
      <w:pPr>
        <w:spacing w:line="276" w:lineRule="auto"/>
      </w:pPr>
    </w:p>
    <w:p w:rsidR="00916586" w:rsidRDefault="00916586">
      <w:pPr>
        <w:spacing w:line="276" w:lineRule="auto"/>
      </w:pPr>
      <w:r>
        <w:br w:type="page"/>
      </w:r>
    </w:p>
    <w:p w:rsidR="00D57C3B" w:rsidRDefault="00D57C3B" w:rsidP="00C869C6">
      <w:pPr>
        <w:pStyle w:val="Heading2"/>
        <w:rPr>
          <w:lang w:val="en-ZA"/>
        </w:rPr>
      </w:pPr>
      <w:r>
        <w:rPr>
          <w:lang w:val="en-ZA"/>
        </w:rPr>
        <w:lastRenderedPageBreak/>
        <w:t xml:space="preserve">Phase 3: </w:t>
      </w:r>
      <w:r w:rsidR="00C869C6">
        <w:rPr>
          <w:lang w:val="en-ZA"/>
        </w:rPr>
        <w:tab/>
      </w:r>
      <w:r>
        <w:rPr>
          <w:lang w:val="en-ZA"/>
        </w:rPr>
        <w:t xml:space="preserve">Report and Presentation </w:t>
      </w:r>
    </w:p>
    <w:p w:rsidR="00D57C3B" w:rsidRDefault="00D57C3B" w:rsidP="00D57C3B">
      <w:pPr>
        <w:pStyle w:val="Heading3"/>
        <w:jc w:val="right"/>
        <w:rPr>
          <w:lang w:val="en-ZA"/>
        </w:rPr>
      </w:pPr>
      <w:r>
        <w:rPr>
          <w:lang w:val="en-ZA"/>
        </w:rPr>
        <w:t>Name of learner: _____________________________</w:t>
      </w:r>
    </w:p>
    <w:p w:rsidR="00956988" w:rsidRDefault="00956988" w:rsidP="00C869C6">
      <w:pPr>
        <w:spacing w:after="0"/>
      </w:pPr>
    </w:p>
    <w:tbl>
      <w:tblPr>
        <w:tblStyle w:val="TableGrid"/>
        <w:tblW w:w="9857" w:type="dxa"/>
        <w:tblLook w:val="04A0" w:firstRow="1" w:lastRow="0" w:firstColumn="1" w:lastColumn="0" w:noHBand="0" w:noVBand="1"/>
      </w:tblPr>
      <w:tblGrid>
        <w:gridCol w:w="399"/>
        <w:gridCol w:w="2196"/>
        <w:gridCol w:w="490"/>
        <w:gridCol w:w="97"/>
        <w:gridCol w:w="75"/>
        <w:gridCol w:w="41"/>
        <w:gridCol w:w="1379"/>
        <w:gridCol w:w="296"/>
        <w:gridCol w:w="993"/>
        <w:gridCol w:w="111"/>
        <w:gridCol w:w="208"/>
        <w:gridCol w:w="576"/>
        <w:gridCol w:w="29"/>
        <w:gridCol w:w="1860"/>
        <w:gridCol w:w="553"/>
        <w:gridCol w:w="11"/>
        <w:gridCol w:w="543"/>
      </w:tblGrid>
      <w:tr w:rsidR="00C869C6" w:rsidRPr="00C869C6" w:rsidTr="00B32CD7">
        <w:trPr>
          <w:cantSplit/>
          <w:trHeight w:val="1067"/>
          <w:tblHeader/>
        </w:trPr>
        <w:tc>
          <w:tcPr>
            <w:tcW w:w="8750" w:type="dxa"/>
            <w:gridSpan w:val="14"/>
            <w:vAlign w:val="center"/>
          </w:tcPr>
          <w:p w:rsidR="00C869C6" w:rsidRPr="00C869C6" w:rsidRDefault="00C869C6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Phase 3: Criteria</w:t>
            </w:r>
          </w:p>
        </w:tc>
        <w:tc>
          <w:tcPr>
            <w:tcW w:w="553" w:type="dxa"/>
            <w:textDirection w:val="btLr"/>
            <w:vAlign w:val="center"/>
          </w:tcPr>
          <w:p w:rsidR="00C869C6" w:rsidRPr="00C869C6" w:rsidRDefault="00C869C6" w:rsidP="00EE0E37">
            <w:pPr>
              <w:ind w:left="113" w:right="113"/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Maximum mark</w:t>
            </w:r>
          </w:p>
        </w:tc>
        <w:tc>
          <w:tcPr>
            <w:tcW w:w="554" w:type="dxa"/>
            <w:gridSpan w:val="2"/>
            <w:textDirection w:val="btLr"/>
            <w:vAlign w:val="center"/>
          </w:tcPr>
          <w:p w:rsidR="00C869C6" w:rsidRPr="00C869C6" w:rsidRDefault="00C869C6" w:rsidP="00EE0E37">
            <w:pPr>
              <w:ind w:left="113" w:right="113"/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Mark Obtained</w:t>
            </w:r>
          </w:p>
        </w:tc>
      </w:tr>
      <w:tr w:rsidR="003247F0" w:rsidRPr="00C869C6" w:rsidTr="00B32CD7">
        <w:tc>
          <w:tcPr>
            <w:tcW w:w="399" w:type="dxa"/>
          </w:tcPr>
          <w:p w:rsidR="003247F0" w:rsidRPr="00C869C6" w:rsidRDefault="003247F0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9458" w:type="dxa"/>
            <w:gridSpan w:val="16"/>
          </w:tcPr>
          <w:p w:rsidR="003247F0" w:rsidRPr="00C869C6" w:rsidRDefault="00D57C3B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Report</w:t>
            </w:r>
          </w:p>
        </w:tc>
      </w:tr>
      <w:tr w:rsidR="003247F0" w:rsidRPr="00C869C6" w:rsidTr="00B32CD7">
        <w:tc>
          <w:tcPr>
            <w:tcW w:w="399" w:type="dxa"/>
          </w:tcPr>
          <w:p w:rsidR="003247F0" w:rsidRPr="00C869C6" w:rsidRDefault="003247F0" w:rsidP="00C869C6">
            <w:pPr>
              <w:jc w:val="center"/>
              <w:rPr>
                <w:rFonts w:ascii="Arial Narrow" w:hAnsi="Arial Narrow"/>
                <w:i/>
                <w:sz w:val="20"/>
                <w:szCs w:val="20"/>
                <w:lang w:val="en-ZA"/>
              </w:rPr>
            </w:pPr>
          </w:p>
        </w:tc>
        <w:tc>
          <w:tcPr>
            <w:tcW w:w="9458" w:type="dxa"/>
            <w:gridSpan w:val="16"/>
          </w:tcPr>
          <w:p w:rsidR="003247F0" w:rsidRPr="00C869C6" w:rsidRDefault="003247F0" w:rsidP="00F056F2">
            <w:pPr>
              <w:jc w:val="center"/>
              <w:rPr>
                <w:rFonts w:ascii="Arial Narrow" w:hAnsi="Arial Narrow"/>
                <w:i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i/>
                <w:sz w:val="20"/>
                <w:szCs w:val="20"/>
                <w:lang w:val="en-ZA"/>
              </w:rPr>
              <w:t>Content</w:t>
            </w:r>
          </w:p>
        </w:tc>
      </w:tr>
      <w:tr w:rsidR="00C869C6" w:rsidRPr="00C869C6" w:rsidTr="00B32CD7">
        <w:tc>
          <w:tcPr>
            <w:tcW w:w="399" w:type="dxa"/>
            <w:vMerge w:val="restart"/>
          </w:tcPr>
          <w:p w:rsidR="00C869C6" w:rsidRPr="00C869C6" w:rsidRDefault="00C869C6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8351" w:type="dxa"/>
            <w:gridSpan w:val="13"/>
          </w:tcPr>
          <w:p w:rsidR="00C869C6" w:rsidRPr="00C869C6" w:rsidRDefault="00C869C6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Introduction</w:t>
            </w:r>
          </w:p>
        </w:tc>
        <w:tc>
          <w:tcPr>
            <w:tcW w:w="564" w:type="dxa"/>
            <w:gridSpan w:val="2"/>
            <w:vMerge w:val="restart"/>
            <w:vAlign w:val="center"/>
          </w:tcPr>
          <w:p w:rsidR="00C869C6" w:rsidRPr="00C869C6" w:rsidRDefault="00C869C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C869C6" w:rsidRPr="00C869C6" w:rsidRDefault="00C869C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C869C6" w:rsidRPr="00C869C6" w:rsidTr="00B32CD7">
        <w:tc>
          <w:tcPr>
            <w:tcW w:w="399" w:type="dxa"/>
            <w:vMerge/>
          </w:tcPr>
          <w:p w:rsidR="00C869C6" w:rsidRPr="00C869C6" w:rsidRDefault="00C869C6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58" w:type="dxa"/>
            <w:gridSpan w:val="4"/>
          </w:tcPr>
          <w:p w:rsidR="00C869C6" w:rsidRPr="00C869C6" w:rsidRDefault="00C869C6" w:rsidP="00C74A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3028" w:type="dxa"/>
            <w:gridSpan w:val="6"/>
          </w:tcPr>
          <w:p w:rsidR="00C869C6" w:rsidRPr="00C869C6" w:rsidRDefault="00C869C6" w:rsidP="00C74A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465" w:type="dxa"/>
            <w:gridSpan w:val="3"/>
          </w:tcPr>
          <w:p w:rsidR="00C869C6" w:rsidRPr="00C869C6" w:rsidRDefault="00C869C6" w:rsidP="00C74A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C869C6" w:rsidRPr="00C869C6" w:rsidRDefault="00C869C6" w:rsidP="00C74A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C869C6" w:rsidRPr="00C869C6" w:rsidRDefault="00C869C6" w:rsidP="00C74A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C869C6" w:rsidRPr="00C869C6" w:rsidTr="00B32CD7">
        <w:tc>
          <w:tcPr>
            <w:tcW w:w="399" w:type="dxa"/>
            <w:vMerge/>
          </w:tcPr>
          <w:p w:rsidR="00C869C6" w:rsidRPr="00C869C6" w:rsidRDefault="00C869C6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58" w:type="dxa"/>
            <w:gridSpan w:val="4"/>
          </w:tcPr>
          <w:p w:rsidR="00C869C6" w:rsidRPr="00C869C6" w:rsidRDefault="00C869C6" w:rsidP="008563A0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Purpose of the report clearly stated and aligned to the initial problem statement</w:t>
            </w:r>
            <w:r w:rsidR="00E276EB">
              <w:rPr>
                <w:rFonts w:ascii="Arial Narrow" w:hAnsi="Arial Narrow"/>
                <w:sz w:val="20"/>
                <w:szCs w:val="20"/>
                <w:lang w:val="en-ZA"/>
              </w:rPr>
              <w:t xml:space="preserve">, task </w:t>
            </w: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description</w:t>
            </w:r>
            <w:r w:rsidR="00E276EB">
              <w:rPr>
                <w:rFonts w:ascii="Arial Narrow" w:hAnsi="Arial Narrow"/>
                <w:sz w:val="20"/>
                <w:szCs w:val="20"/>
                <w:lang w:val="en-ZA"/>
              </w:rPr>
              <w:t xml:space="preserve"> and main question</w:t>
            </w:r>
          </w:p>
          <w:p w:rsidR="00C869C6" w:rsidRDefault="00C869C6" w:rsidP="008563A0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Reader knows exactly what the report is about and what to expect</w:t>
            </w:r>
          </w:p>
          <w:p w:rsidR="00E276EB" w:rsidRPr="00C869C6" w:rsidRDefault="00E276EB" w:rsidP="008563A0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No detail provided</w:t>
            </w:r>
          </w:p>
        </w:tc>
        <w:tc>
          <w:tcPr>
            <w:tcW w:w="3028" w:type="dxa"/>
            <w:gridSpan w:val="6"/>
          </w:tcPr>
          <w:p w:rsidR="00C869C6" w:rsidRPr="00C869C6" w:rsidRDefault="00C869C6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Some shortcomings, e.g.</w:t>
            </w:r>
          </w:p>
          <w:p w:rsidR="00E065AF" w:rsidRPr="00C869C6" w:rsidRDefault="00C869C6" w:rsidP="009A4E6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Purpose not clearly stated or not aligned to the initial problem statement</w:t>
            </w:r>
            <w:r w:rsidR="00E065AF">
              <w:rPr>
                <w:rFonts w:ascii="Arial Narrow" w:hAnsi="Arial Narrow"/>
                <w:sz w:val="20"/>
                <w:szCs w:val="20"/>
                <w:lang w:val="en-ZA"/>
              </w:rPr>
              <w:t>,</w:t>
            </w: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 task description</w:t>
            </w:r>
            <w:r w:rsidR="00E065AF">
              <w:rPr>
                <w:rFonts w:ascii="Arial Narrow" w:hAnsi="Arial Narrow"/>
                <w:sz w:val="20"/>
                <w:szCs w:val="20"/>
                <w:lang w:val="en-ZA"/>
              </w:rPr>
              <w:t xml:space="preserve"> and main question</w:t>
            </w:r>
            <w:r w:rsidR="009A4E62">
              <w:rPr>
                <w:rFonts w:ascii="Arial Narrow" w:hAnsi="Arial Narrow"/>
                <w:sz w:val="20"/>
                <w:szCs w:val="20"/>
                <w:lang w:val="en-ZA"/>
              </w:rPr>
              <w:t xml:space="preserve"> or t</w:t>
            </w:r>
            <w:r w:rsidR="00E065AF">
              <w:rPr>
                <w:rFonts w:ascii="Arial Narrow" w:hAnsi="Arial Narrow"/>
                <w:sz w:val="20"/>
                <w:szCs w:val="20"/>
                <w:lang w:val="en-ZA"/>
              </w:rPr>
              <w:t>oo much detail provided</w:t>
            </w:r>
          </w:p>
        </w:tc>
        <w:tc>
          <w:tcPr>
            <w:tcW w:w="2465" w:type="dxa"/>
            <w:gridSpan w:val="3"/>
          </w:tcPr>
          <w:p w:rsidR="00C869C6" w:rsidRPr="00C869C6" w:rsidRDefault="00C869C6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No introduction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C869C6" w:rsidRPr="00C869C6" w:rsidRDefault="00C869C6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C869C6" w:rsidRPr="00C869C6" w:rsidRDefault="00C869C6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3247F0" w:rsidRPr="00C869C6" w:rsidTr="00B32CD7">
        <w:tc>
          <w:tcPr>
            <w:tcW w:w="399" w:type="dxa"/>
          </w:tcPr>
          <w:p w:rsidR="003247F0" w:rsidRPr="00C869C6" w:rsidRDefault="00C869C6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8351" w:type="dxa"/>
            <w:gridSpan w:val="13"/>
          </w:tcPr>
          <w:p w:rsidR="003247F0" w:rsidRPr="00C869C6" w:rsidRDefault="007F406A" w:rsidP="007F406A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Headings</w:t>
            </w:r>
            <w:r w:rsidR="00660495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and subheadings (where appropriate)</w:t>
            </w:r>
            <w:r w:rsidR="008563A0"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are used to group related information and all headings </w:t>
            </w: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are aligned with the planning done in phase 2 </w:t>
            </w:r>
          </w:p>
        </w:tc>
        <w:tc>
          <w:tcPr>
            <w:tcW w:w="564" w:type="dxa"/>
            <w:gridSpan w:val="2"/>
            <w:vAlign w:val="center"/>
          </w:tcPr>
          <w:p w:rsidR="003247F0" w:rsidRPr="00C869C6" w:rsidRDefault="008563A0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43" w:type="dxa"/>
            <w:vAlign w:val="center"/>
          </w:tcPr>
          <w:p w:rsidR="003247F0" w:rsidRPr="00C869C6" w:rsidRDefault="003247F0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 w:val="restart"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8351" w:type="dxa"/>
            <w:gridSpan w:val="13"/>
          </w:tcPr>
          <w:p w:rsidR="00B32CD7" w:rsidRPr="00C869C6" w:rsidRDefault="00B32CD7" w:rsidP="008563A0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Heading information</w:t>
            </w:r>
          </w:p>
        </w:tc>
        <w:tc>
          <w:tcPr>
            <w:tcW w:w="564" w:type="dxa"/>
            <w:gridSpan w:val="2"/>
            <w:vMerge w:val="restart"/>
            <w:vAlign w:val="center"/>
          </w:tcPr>
          <w:p w:rsidR="00B32CD7" w:rsidRPr="00B32CD7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43" w:type="dxa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196" w:type="dxa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082" w:type="dxa"/>
            <w:gridSpan w:val="5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213" w:type="dxa"/>
            <w:gridSpan w:val="6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1860" w:type="dxa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196" w:type="dxa"/>
          </w:tcPr>
          <w:p w:rsidR="00B32CD7" w:rsidRPr="00C869C6" w:rsidRDefault="00B32CD7" w:rsidP="008563A0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All information below each heading is relevant to the heading</w:t>
            </w:r>
          </w:p>
          <w:p w:rsidR="00B32CD7" w:rsidRPr="00C869C6" w:rsidRDefault="00B32CD7" w:rsidP="00AE788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For each heading, information focus</w:t>
            </w:r>
            <w:r w:rsidR="00A215A8">
              <w:rPr>
                <w:rFonts w:ascii="Arial Narrow" w:hAnsi="Arial Narrow"/>
                <w:sz w:val="20"/>
                <w:szCs w:val="20"/>
                <w:lang w:val="en-ZA"/>
              </w:rPr>
              <w:t>es</w:t>
            </w: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 on core/essential facts/information that are needed</w:t>
            </w:r>
          </w:p>
        </w:tc>
        <w:tc>
          <w:tcPr>
            <w:tcW w:w="2082" w:type="dxa"/>
            <w:gridSpan w:val="5"/>
          </w:tcPr>
          <w:p w:rsidR="00B32CD7" w:rsidRPr="00C869C6" w:rsidRDefault="00B32CD7" w:rsidP="00AE788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All information below each heading is relevant to the heading</w:t>
            </w:r>
          </w:p>
          <w:p w:rsidR="00B32CD7" w:rsidRPr="00C869C6" w:rsidRDefault="00B32CD7" w:rsidP="00AE788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Information does not always focus on core/essential facts/information for any of the headings </w:t>
            </w:r>
          </w:p>
        </w:tc>
        <w:tc>
          <w:tcPr>
            <w:tcW w:w="2213" w:type="dxa"/>
            <w:gridSpan w:val="6"/>
          </w:tcPr>
          <w:p w:rsidR="00B32CD7" w:rsidRPr="00C869C6" w:rsidRDefault="00B32CD7" w:rsidP="004202AF">
            <w:pPr>
              <w:tabs>
                <w:tab w:val="left" w:pos="6"/>
              </w:tabs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Irrelevant/unrelated information given with some headings</w:t>
            </w:r>
          </w:p>
        </w:tc>
        <w:tc>
          <w:tcPr>
            <w:tcW w:w="1860" w:type="dxa"/>
          </w:tcPr>
          <w:p w:rsidR="00B32CD7" w:rsidRPr="00C869C6" w:rsidRDefault="00B32CD7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No headings or information mostly not relevant to headings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 w:val="restart"/>
          </w:tcPr>
          <w:p w:rsidR="00B32CD7" w:rsidRPr="00B32CD7" w:rsidRDefault="00B32CD7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4</w:t>
            </w:r>
          </w:p>
        </w:tc>
        <w:tc>
          <w:tcPr>
            <w:tcW w:w="8351" w:type="dxa"/>
            <w:gridSpan w:val="13"/>
          </w:tcPr>
          <w:p w:rsidR="00B32CD7" w:rsidRPr="00C869C6" w:rsidRDefault="00B32CD7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Information includes as a minimum:</w:t>
            </w: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 description of security risk, 2 security issues as identified through the questionnaire, 2 other issues, precautionary measures, solutions, tips for the 4 security issues listed</w:t>
            </w:r>
          </w:p>
        </w:tc>
        <w:tc>
          <w:tcPr>
            <w:tcW w:w="564" w:type="dxa"/>
            <w:gridSpan w:val="2"/>
            <w:vMerge w:val="restart"/>
            <w:vAlign w:val="center"/>
          </w:tcPr>
          <w:p w:rsidR="00B32CD7" w:rsidRPr="00B32CD7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43" w:type="dxa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196" w:type="dxa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082" w:type="dxa"/>
            <w:gridSpan w:val="5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213" w:type="dxa"/>
            <w:gridSpan w:val="6"/>
          </w:tcPr>
          <w:p w:rsidR="00B32CD7" w:rsidRPr="00C869C6" w:rsidRDefault="00B32CD7" w:rsidP="00B32CD7">
            <w:pPr>
              <w:tabs>
                <w:tab w:val="left" w:pos="6"/>
              </w:tabs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1860" w:type="dxa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196" w:type="dxa"/>
          </w:tcPr>
          <w:p w:rsidR="00B32CD7" w:rsidRPr="00C869C6" w:rsidRDefault="00B32CD7" w:rsidP="00644AD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Information includes all listed</w:t>
            </w:r>
          </w:p>
        </w:tc>
        <w:tc>
          <w:tcPr>
            <w:tcW w:w="2082" w:type="dxa"/>
            <w:gridSpan w:val="5"/>
          </w:tcPr>
          <w:p w:rsidR="00B32CD7" w:rsidRPr="00C869C6" w:rsidRDefault="00B32CD7" w:rsidP="00AE788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One of the above omitted</w:t>
            </w:r>
          </w:p>
        </w:tc>
        <w:tc>
          <w:tcPr>
            <w:tcW w:w="2213" w:type="dxa"/>
            <w:gridSpan w:val="6"/>
          </w:tcPr>
          <w:p w:rsidR="00B32CD7" w:rsidRPr="00C869C6" w:rsidRDefault="00B32CD7" w:rsidP="004202AF">
            <w:pPr>
              <w:tabs>
                <w:tab w:val="left" w:pos="6"/>
              </w:tabs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Two of the above omitted</w:t>
            </w:r>
          </w:p>
        </w:tc>
        <w:tc>
          <w:tcPr>
            <w:tcW w:w="1860" w:type="dxa"/>
          </w:tcPr>
          <w:p w:rsidR="00B32CD7" w:rsidRPr="00C869C6" w:rsidRDefault="00B32CD7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More than two omitted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 w:val="restart"/>
          </w:tcPr>
          <w:p w:rsidR="00B32CD7" w:rsidRPr="00B32CD7" w:rsidRDefault="00B32CD7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5</w:t>
            </w:r>
          </w:p>
        </w:tc>
        <w:tc>
          <w:tcPr>
            <w:tcW w:w="8351" w:type="dxa"/>
            <w:gridSpan w:val="13"/>
          </w:tcPr>
          <w:p w:rsidR="00B32CD7" w:rsidRPr="00B32CD7" w:rsidRDefault="00B32CD7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Plagiarism</w:t>
            </w:r>
          </w:p>
        </w:tc>
        <w:tc>
          <w:tcPr>
            <w:tcW w:w="564" w:type="dxa"/>
            <w:gridSpan w:val="2"/>
            <w:vMerge w:val="restart"/>
            <w:vAlign w:val="center"/>
          </w:tcPr>
          <w:p w:rsidR="00B32CD7" w:rsidRPr="00B32CD7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43" w:type="dxa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196" w:type="dxa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082" w:type="dxa"/>
            <w:gridSpan w:val="5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213" w:type="dxa"/>
            <w:gridSpan w:val="6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1860" w:type="dxa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196" w:type="dxa"/>
          </w:tcPr>
          <w:p w:rsidR="00B32CD7" w:rsidRPr="00C869C6" w:rsidRDefault="00B32CD7" w:rsidP="00A55B3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Learner clearly uses own words for all information</w:t>
            </w:r>
          </w:p>
        </w:tc>
        <w:tc>
          <w:tcPr>
            <w:tcW w:w="2082" w:type="dxa"/>
            <w:gridSpan w:val="5"/>
          </w:tcPr>
          <w:p w:rsidR="00B32CD7" w:rsidRPr="00C869C6" w:rsidRDefault="00B32CD7" w:rsidP="00A55B3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Not sure if learner always uses own words/any one piece of information not learner’s own words</w:t>
            </w:r>
          </w:p>
        </w:tc>
        <w:tc>
          <w:tcPr>
            <w:tcW w:w="2213" w:type="dxa"/>
            <w:gridSpan w:val="6"/>
          </w:tcPr>
          <w:p w:rsidR="00B32CD7" w:rsidRPr="00C869C6" w:rsidRDefault="00B32CD7" w:rsidP="009F1DF5">
            <w:pPr>
              <w:spacing w:after="200"/>
              <w:rPr>
                <w:rFonts w:ascii="Arial Narrow" w:hAnsi="Arial Narrow"/>
                <w:sz w:val="20"/>
                <w:szCs w:val="20"/>
                <w:lang w:val="en-ZA"/>
              </w:rPr>
            </w:pPr>
            <w:bookmarkStart w:id="1" w:name="PL_TEMP"/>
            <w:bookmarkEnd w:id="1"/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Many parts not learner’s own words</w:t>
            </w:r>
          </w:p>
        </w:tc>
        <w:tc>
          <w:tcPr>
            <w:tcW w:w="1860" w:type="dxa"/>
          </w:tcPr>
          <w:p w:rsidR="00B32CD7" w:rsidRPr="00C869C6" w:rsidRDefault="00B32CD7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Large scale plagiarism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 w:val="restart"/>
          </w:tcPr>
          <w:p w:rsidR="00B32CD7" w:rsidRPr="00B32CD7" w:rsidRDefault="00B32CD7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6</w:t>
            </w:r>
          </w:p>
        </w:tc>
        <w:tc>
          <w:tcPr>
            <w:tcW w:w="8351" w:type="dxa"/>
            <w:gridSpan w:val="13"/>
          </w:tcPr>
          <w:p w:rsidR="00B32CD7" w:rsidRPr="00C869C6" w:rsidRDefault="00B32CD7" w:rsidP="006D319F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Summary of information from survey included</w:t>
            </w:r>
          </w:p>
        </w:tc>
        <w:tc>
          <w:tcPr>
            <w:tcW w:w="564" w:type="dxa"/>
            <w:gridSpan w:val="2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99" w:type="dxa"/>
            <w:gridSpan w:val="5"/>
          </w:tcPr>
          <w:p w:rsidR="00B32CD7" w:rsidRPr="00447009" w:rsidRDefault="00B32CD7" w:rsidP="0044700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447009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779" w:type="dxa"/>
            <w:gridSpan w:val="4"/>
          </w:tcPr>
          <w:p w:rsidR="00B32CD7" w:rsidRPr="00447009" w:rsidRDefault="00B32CD7" w:rsidP="0044700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447009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673" w:type="dxa"/>
            <w:gridSpan w:val="4"/>
          </w:tcPr>
          <w:p w:rsidR="00B32CD7" w:rsidRPr="00447009" w:rsidRDefault="00B32CD7" w:rsidP="0044700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447009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B32CD7" w:rsidRPr="00C869C6" w:rsidTr="00447009">
        <w:trPr>
          <w:trHeight w:val="1194"/>
        </w:trPr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99" w:type="dxa"/>
            <w:gridSpan w:val="5"/>
          </w:tcPr>
          <w:p w:rsidR="00B32CD7" w:rsidRPr="00C869C6" w:rsidRDefault="00B32CD7" w:rsidP="00447009">
            <w:pPr>
              <w:spacing w:after="200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Included </w:t>
            </w:r>
            <w:r w:rsidR="00447009">
              <w:rPr>
                <w:rFonts w:ascii="Arial Narrow" w:hAnsi="Arial Narrow"/>
                <w:sz w:val="20"/>
                <w:szCs w:val="20"/>
                <w:lang w:val="en-ZA"/>
              </w:rPr>
              <w:t>and placed appropriately</w:t>
            </w: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 to convey information or emphasise/enhance/support other information – adds value where placed</w:t>
            </w:r>
          </w:p>
        </w:tc>
        <w:tc>
          <w:tcPr>
            <w:tcW w:w="2779" w:type="dxa"/>
            <w:gridSpan w:val="4"/>
          </w:tcPr>
          <w:p w:rsidR="00B32CD7" w:rsidRPr="00C869C6" w:rsidRDefault="00B32CD7" w:rsidP="00447009">
            <w:pPr>
              <w:spacing w:after="200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Included but</w:t>
            </w:r>
            <w:r w:rsidR="00447009">
              <w:rPr>
                <w:rFonts w:ascii="Arial Narrow" w:hAnsi="Arial Narrow"/>
                <w:sz w:val="20"/>
                <w:szCs w:val="20"/>
                <w:lang w:val="en-ZA"/>
              </w:rPr>
              <w:t xml:space="preserve"> placed appropriately</w:t>
            </w:r>
          </w:p>
        </w:tc>
        <w:tc>
          <w:tcPr>
            <w:tcW w:w="2673" w:type="dxa"/>
            <w:gridSpan w:val="4"/>
          </w:tcPr>
          <w:p w:rsidR="00B32CD7" w:rsidRPr="00C869C6" w:rsidRDefault="00B32CD7" w:rsidP="006D319F">
            <w:pPr>
              <w:spacing w:after="200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Not included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 w:val="restart"/>
          </w:tcPr>
          <w:p w:rsidR="00B32CD7" w:rsidRPr="00B32CD7" w:rsidRDefault="00B32CD7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7</w:t>
            </w:r>
          </w:p>
        </w:tc>
        <w:tc>
          <w:tcPr>
            <w:tcW w:w="8351" w:type="dxa"/>
            <w:gridSpan w:val="13"/>
          </w:tcPr>
          <w:p w:rsidR="00B32CD7" w:rsidRPr="00C869C6" w:rsidRDefault="00B32CD7" w:rsidP="00EE5A65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Graph(s) from spreadsheet pasted into report</w:t>
            </w:r>
          </w:p>
        </w:tc>
        <w:tc>
          <w:tcPr>
            <w:tcW w:w="564" w:type="dxa"/>
            <w:gridSpan w:val="2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58" w:type="dxa"/>
            <w:gridSpan w:val="4"/>
          </w:tcPr>
          <w:p w:rsidR="00B32CD7" w:rsidRPr="00C869C6" w:rsidRDefault="00B32CD7" w:rsidP="008F02F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3028" w:type="dxa"/>
            <w:gridSpan w:val="6"/>
          </w:tcPr>
          <w:p w:rsidR="00B32CD7" w:rsidRPr="00C869C6" w:rsidRDefault="00B32CD7" w:rsidP="008F02F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465" w:type="dxa"/>
            <w:gridSpan w:val="3"/>
          </w:tcPr>
          <w:p w:rsidR="00B32CD7" w:rsidRPr="00C869C6" w:rsidRDefault="00B32CD7" w:rsidP="008F02F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8F02F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8F02F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58" w:type="dxa"/>
            <w:gridSpan w:val="4"/>
          </w:tcPr>
          <w:p w:rsidR="00B32CD7" w:rsidRPr="00C869C6" w:rsidRDefault="00B32CD7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Graph(s) from spreadsheet pasted into report.</w:t>
            </w:r>
          </w:p>
          <w:p w:rsidR="00B32CD7" w:rsidRPr="00C869C6" w:rsidRDefault="00B32CD7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All graphs included are discussed in the report or support/enhance other information</w:t>
            </w:r>
          </w:p>
          <w:p w:rsidR="00B32CD7" w:rsidRPr="00C869C6" w:rsidRDefault="00B32CD7" w:rsidP="00644AD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Graph(s) adds value to the report</w:t>
            </w:r>
          </w:p>
        </w:tc>
        <w:tc>
          <w:tcPr>
            <w:tcW w:w="3028" w:type="dxa"/>
            <w:gridSpan w:val="6"/>
          </w:tcPr>
          <w:p w:rsidR="00B32CD7" w:rsidRPr="00C869C6" w:rsidRDefault="00B32CD7" w:rsidP="00A55B3D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Graph(s) pasted into the report but any one not discussed or does not support/enhance other information or does not add value</w:t>
            </w:r>
          </w:p>
        </w:tc>
        <w:tc>
          <w:tcPr>
            <w:tcW w:w="2465" w:type="dxa"/>
            <w:gridSpan w:val="3"/>
          </w:tcPr>
          <w:p w:rsidR="00B32CD7" w:rsidRPr="00C869C6" w:rsidRDefault="00B32CD7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Graphs from spreadsheet not used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22D4A" w:rsidRPr="00C869C6" w:rsidTr="00B32CD7">
        <w:tc>
          <w:tcPr>
            <w:tcW w:w="399" w:type="dxa"/>
            <w:vMerge w:val="restart"/>
          </w:tcPr>
          <w:p w:rsidR="00122D4A" w:rsidRPr="00B32CD7" w:rsidRDefault="00122D4A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lastRenderedPageBreak/>
              <w:t>8</w:t>
            </w:r>
          </w:p>
        </w:tc>
        <w:tc>
          <w:tcPr>
            <w:tcW w:w="8351" w:type="dxa"/>
            <w:gridSpan w:val="13"/>
          </w:tcPr>
          <w:p w:rsidR="00122D4A" w:rsidRPr="00B32CD7" w:rsidRDefault="00122D4A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Queries from database included</w:t>
            </w:r>
          </w:p>
        </w:tc>
        <w:tc>
          <w:tcPr>
            <w:tcW w:w="564" w:type="dxa"/>
            <w:gridSpan w:val="2"/>
            <w:vMerge w:val="restart"/>
            <w:vAlign w:val="center"/>
          </w:tcPr>
          <w:p w:rsidR="00122D4A" w:rsidRPr="00B32CD7" w:rsidRDefault="00122D4A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122D4A" w:rsidRPr="00C869C6" w:rsidRDefault="00122D4A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22D4A" w:rsidRPr="00C869C6" w:rsidTr="00B32CD7">
        <w:tc>
          <w:tcPr>
            <w:tcW w:w="399" w:type="dxa"/>
            <w:vMerge/>
          </w:tcPr>
          <w:p w:rsidR="00122D4A" w:rsidRPr="00C869C6" w:rsidRDefault="00122D4A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58" w:type="dxa"/>
            <w:gridSpan w:val="4"/>
          </w:tcPr>
          <w:p w:rsidR="00122D4A" w:rsidRPr="00C869C6" w:rsidRDefault="00122D4A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3028" w:type="dxa"/>
            <w:gridSpan w:val="6"/>
          </w:tcPr>
          <w:p w:rsidR="00122D4A" w:rsidRPr="00C869C6" w:rsidRDefault="00122D4A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465" w:type="dxa"/>
            <w:gridSpan w:val="3"/>
          </w:tcPr>
          <w:p w:rsidR="00122D4A" w:rsidRPr="00C869C6" w:rsidRDefault="00122D4A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122D4A" w:rsidRPr="00C869C6" w:rsidRDefault="00122D4A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122D4A" w:rsidRPr="00C869C6" w:rsidRDefault="00122D4A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122D4A" w:rsidRPr="00C869C6" w:rsidTr="00B32CD7">
        <w:tc>
          <w:tcPr>
            <w:tcW w:w="399" w:type="dxa"/>
          </w:tcPr>
          <w:p w:rsidR="00122D4A" w:rsidRPr="00C869C6" w:rsidRDefault="00122D4A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58" w:type="dxa"/>
            <w:gridSpan w:val="4"/>
          </w:tcPr>
          <w:p w:rsidR="00122D4A" w:rsidRPr="00C869C6" w:rsidRDefault="00122D4A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At least two relevant queries included</w:t>
            </w:r>
          </w:p>
          <w:p w:rsidR="00122D4A" w:rsidRPr="00C869C6" w:rsidRDefault="00122D4A" w:rsidP="005C371A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Both included where relevant to support/enhance other information or included as standalone </w:t>
            </w: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and discussed </w:t>
            </w:r>
          </w:p>
        </w:tc>
        <w:tc>
          <w:tcPr>
            <w:tcW w:w="3028" w:type="dxa"/>
            <w:gridSpan w:val="6"/>
          </w:tcPr>
          <w:p w:rsidR="00122D4A" w:rsidRPr="00C869C6" w:rsidRDefault="00122D4A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Only one relevant query included –(other not included or not relevant)</w:t>
            </w:r>
          </w:p>
          <w:p w:rsidR="00122D4A" w:rsidRPr="00C869C6" w:rsidRDefault="00122D4A" w:rsidP="0094609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One query included where not relevant </w:t>
            </w:r>
          </w:p>
          <w:p w:rsidR="00122D4A" w:rsidRPr="00C869C6" w:rsidRDefault="00122D4A" w:rsidP="0094609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Any one query included as standalone but </w:t>
            </w: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not discussed</w:t>
            </w:r>
          </w:p>
        </w:tc>
        <w:tc>
          <w:tcPr>
            <w:tcW w:w="2465" w:type="dxa"/>
            <w:gridSpan w:val="3"/>
          </w:tcPr>
          <w:p w:rsidR="00122D4A" w:rsidRPr="00C869C6" w:rsidRDefault="00122D4A" w:rsidP="00E369E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No queries included or included but all not relevant or included but all included where not relevant or all included as standalone and </w:t>
            </w: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not discussed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122D4A" w:rsidRPr="00C869C6" w:rsidRDefault="00122D4A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122D4A" w:rsidRPr="00C869C6" w:rsidRDefault="00122D4A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 w:val="restart"/>
          </w:tcPr>
          <w:p w:rsidR="00B32CD7" w:rsidRPr="00B32CD7" w:rsidRDefault="00B32CD7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9</w:t>
            </w:r>
          </w:p>
        </w:tc>
        <w:tc>
          <w:tcPr>
            <w:tcW w:w="8351" w:type="dxa"/>
            <w:gridSpan w:val="13"/>
          </w:tcPr>
          <w:p w:rsidR="00B32CD7" w:rsidRPr="00B32CD7" w:rsidRDefault="00B32CD7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Report(s) from database included</w:t>
            </w:r>
          </w:p>
        </w:tc>
        <w:tc>
          <w:tcPr>
            <w:tcW w:w="564" w:type="dxa"/>
            <w:gridSpan w:val="2"/>
            <w:vMerge w:val="restart"/>
            <w:vAlign w:val="center"/>
          </w:tcPr>
          <w:p w:rsidR="00B32CD7" w:rsidRPr="00B32CD7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58" w:type="dxa"/>
            <w:gridSpan w:val="4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3028" w:type="dxa"/>
            <w:gridSpan w:val="6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465" w:type="dxa"/>
            <w:gridSpan w:val="3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58" w:type="dxa"/>
            <w:gridSpan w:val="4"/>
          </w:tcPr>
          <w:p w:rsidR="00B32CD7" w:rsidRPr="00C869C6" w:rsidRDefault="00B32CD7" w:rsidP="005C371A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At least one relevant report included</w:t>
            </w:r>
          </w:p>
          <w:p w:rsidR="00B32CD7" w:rsidRPr="00C869C6" w:rsidRDefault="00B32CD7" w:rsidP="005C371A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Included where relevant to support/enhance other information or included </w:t>
            </w: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and discussed as standalone</w:t>
            </w:r>
          </w:p>
        </w:tc>
        <w:tc>
          <w:tcPr>
            <w:tcW w:w="3028" w:type="dxa"/>
            <w:gridSpan w:val="6"/>
          </w:tcPr>
          <w:p w:rsidR="00B32CD7" w:rsidRPr="00C869C6" w:rsidRDefault="00B32CD7" w:rsidP="005671B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Any report included that is not relevant or any report included where not relevant or any report included as standalone but </w:t>
            </w: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not discussed</w:t>
            </w:r>
          </w:p>
        </w:tc>
        <w:tc>
          <w:tcPr>
            <w:tcW w:w="2465" w:type="dxa"/>
            <w:gridSpan w:val="3"/>
          </w:tcPr>
          <w:p w:rsidR="00B32CD7" w:rsidRPr="00C869C6" w:rsidRDefault="00B32CD7" w:rsidP="005671B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No report included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 w:val="restart"/>
          </w:tcPr>
          <w:p w:rsidR="00B32CD7" w:rsidRPr="00B32CD7" w:rsidRDefault="00B32CD7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10</w:t>
            </w:r>
          </w:p>
        </w:tc>
        <w:tc>
          <w:tcPr>
            <w:tcW w:w="8351" w:type="dxa"/>
            <w:gridSpan w:val="13"/>
          </w:tcPr>
          <w:p w:rsidR="00B32CD7" w:rsidRPr="00C869C6" w:rsidRDefault="00B32CD7" w:rsidP="00A55B3D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Summary of tips suggested that forum can use to inform community</w:t>
            </w:r>
          </w:p>
        </w:tc>
        <w:tc>
          <w:tcPr>
            <w:tcW w:w="564" w:type="dxa"/>
            <w:gridSpan w:val="2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43" w:type="dxa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196" w:type="dxa"/>
          </w:tcPr>
          <w:p w:rsidR="00B32CD7" w:rsidRPr="00C869C6" w:rsidRDefault="00B32CD7" w:rsidP="006D319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2082" w:type="dxa"/>
            <w:gridSpan w:val="5"/>
          </w:tcPr>
          <w:p w:rsidR="00B32CD7" w:rsidRPr="00C869C6" w:rsidRDefault="00B32CD7" w:rsidP="006D319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213" w:type="dxa"/>
            <w:gridSpan w:val="6"/>
          </w:tcPr>
          <w:p w:rsidR="00B32CD7" w:rsidRPr="00C869C6" w:rsidRDefault="00B32CD7" w:rsidP="006D319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1860" w:type="dxa"/>
          </w:tcPr>
          <w:p w:rsidR="00B32CD7" w:rsidRPr="00C869C6" w:rsidRDefault="00B32CD7" w:rsidP="006D319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6D319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6D319F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196" w:type="dxa"/>
          </w:tcPr>
          <w:p w:rsidR="00B32CD7" w:rsidRPr="00C869C6" w:rsidRDefault="00B32CD7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Original list –learner integrated sources</w:t>
            </w:r>
          </w:p>
          <w:p w:rsidR="00B32CD7" w:rsidRPr="00C869C6" w:rsidRDefault="00B32CD7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Highly relevant</w:t>
            </w:r>
          </w:p>
          <w:p w:rsidR="00B32CD7" w:rsidRPr="00C869C6" w:rsidRDefault="00B32CD7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Includes tips for at least the two security risks with highest occurrence and two other regarded as important</w:t>
            </w:r>
          </w:p>
          <w:p w:rsidR="00B32CD7" w:rsidRPr="00C869C6" w:rsidRDefault="00B32CD7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Aligned to questionnaire analysis</w:t>
            </w:r>
          </w:p>
          <w:p w:rsidR="00B32CD7" w:rsidRPr="00C869C6" w:rsidRDefault="00B32CD7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Suitable for community</w:t>
            </w:r>
          </w:p>
        </w:tc>
        <w:tc>
          <w:tcPr>
            <w:tcW w:w="2082" w:type="dxa"/>
            <w:gridSpan w:val="5"/>
          </w:tcPr>
          <w:p w:rsidR="00B32CD7" w:rsidRPr="00C869C6" w:rsidRDefault="00B32CD7" w:rsidP="00FF3D79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Original list that is relevant</w:t>
            </w:r>
          </w:p>
          <w:p w:rsidR="00B32CD7" w:rsidRPr="00C869C6" w:rsidRDefault="00B32CD7" w:rsidP="0018323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Minor shortcomings, e.g. does not include tips for one of the four security risks identified or not fully aligned to questionnaire analysis</w:t>
            </w:r>
          </w:p>
        </w:tc>
        <w:tc>
          <w:tcPr>
            <w:tcW w:w="2213" w:type="dxa"/>
            <w:gridSpan w:val="6"/>
          </w:tcPr>
          <w:p w:rsidR="00B32CD7" w:rsidRPr="00C869C6" w:rsidRDefault="00B32CD7" w:rsidP="0018323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List of tips simply repeats other people’s ideas – no real attempt to integrate sources</w:t>
            </w:r>
          </w:p>
          <w:p w:rsidR="00B32CD7" w:rsidRPr="00C869C6" w:rsidRDefault="00B32CD7" w:rsidP="0018323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Major gaps, e.g. tips for more than one of the four risks not included or not aligned to questionnaire analysis</w:t>
            </w:r>
          </w:p>
        </w:tc>
        <w:tc>
          <w:tcPr>
            <w:tcW w:w="1860" w:type="dxa"/>
          </w:tcPr>
          <w:p w:rsidR="00B32CD7" w:rsidRPr="00C869C6" w:rsidRDefault="00B32CD7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No list of tips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 w:val="restart"/>
          </w:tcPr>
          <w:p w:rsidR="00B32CD7" w:rsidRPr="00B32CD7" w:rsidRDefault="00B32CD7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11</w:t>
            </w:r>
          </w:p>
        </w:tc>
        <w:tc>
          <w:tcPr>
            <w:tcW w:w="8351" w:type="dxa"/>
            <w:gridSpan w:val="13"/>
          </w:tcPr>
          <w:p w:rsidR="00B32CD7" w:rsidRPr="00AB4AF1" w:rsidRDefault="00B32CD7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AB4AF1">
              <w:rPr>
                <w:rFonts w:ascii="Arial Narrow" w:hAnsi="Arial Narrow"/>
                <w:b/>
                <w:sz w:val="20"/>
                <w:szCs w:val="20"/>
                <w:lang w:val="en-ZA"/>
              </w:rPr>
              <w:t>Conclusion</w:t>
            </w:r>
          </w:p>
        </w:tc>
        <w:tc>
          <w:tcPr>
            <w:tcW w:w="564" w:type="dxa"/>
            <w:gridSpan w:val="2"/>
            <w:vMerge w:val="restart"/>
            <w:vAlign w:val="center"/>
          </w:tcPr>
          <w:p w:rsidR="00B32CD7" w:rsidRPr="00B32CD7" w:rsidRDefault="00170771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43" w:type="dxa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AB4AF1" w:rsidRPr="00C869C6" w:rsidTr="00AB4AF1">
        <w:tc>
          <w:tcPr>
            <w:tcW w:w="399" w:type="dxa"/>
            <w:vMerge/>
          </w:tcPr>
          <w:p w:rsidR="00AB4AF1" w:rsidRPr="00C869C6" w:rsidRDefault="00AB4AF1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783" w:type="dxa"/>
            <w:gridSpan w:val="3"/>
          </w:tcPr>
          <w:p w:rsidR="00AB4AF1" w:rsidRPr="00C869C6" w:rsidRDefault="00AB4AF1" w:rsidP="00AB4AF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784" w:type="dxa"/>
            <w:gridSpan w:val="5"/>
          </w:tcPr>
          <w:p w:rsidR="00AB4AF1" w:rsidRPr="00C869C6" w:rsidRDefault="00AB4AF1" w:rsidP="00AB4AF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784" w:type="dxa"/>
            <w:gridSpan w:val="5"/>
          </w:tcPr>
          <w:p w:rsidR="00AB4AF1" w:rsidRPr="00C869C6" w:rsidRDefault="00AB4AF1" w:rsidP="00AB4AF1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AB4AF1" w:rsidRPr="00C869C6" w:rsidRDefault="00AB4AF1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AB4AF1" w:rsidRPr="00C869C6" w:rsidRDefault="00AB4AF1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AB4AF1" w:rsidRPr="00C869C6" w:rsidTr="00AB4AF1">
        <w:tc>
          <w:tcPr>
            <w:tcW w:w="399" w:type="dxa"/>
            <w:vMerge/>
          </w:tcPr>
          <w:p w:rsidR="00AB4AF1" w:rsidRPr="00C869C6" w:rsidRDefault="00AB4AF1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783" w:type="dxa"/>
            <w:gridSpan w:val="3"/>
          </w:tcPr>
          <w:p w:rsidR="00AB4AF1" w:rsidRDefault="0057403D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Provides </w:t>
            </w:r>
            <w:r w:rsidR="00364958">
              <w:rPr>
                <w:rFonts w:ascii="Arial Narrow" w:hAnsi="Arial Narrow"/>
                <w:sz w:val="20"/>
                <w:szCs w:val="20"/>
                <w:lang w:val="en-ZA"/>
              </w:rPr>
              <w:t xml:space="preserve">concise 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>summary of investigation</w:t>
            </w:r>
          </w:p>
          <w:p w:rsidR="0057403D" w:rsidRPr="00C869C6" w:rsidRDefault="00364958" w:rsidP="00364958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Includes concise s</w:t>
            </w:r>
            <w:r w:rsidR="0057403D">
              <w:rPr>
                <w:rFonts w:ascii="Arial Narrow" w:hAnsi="Arial Narrow"/>
                <w:sz w:val="20"/>
                <w:szCs w:val="20"/>
                <w:lang w:val="en-ZA"/>
              </w:rPr>
              <w:t>ummary of findings</w:t>
            </w:r>
            <w:r>
              <w:rPr>
                <w:rFonts w:ascii="Arial Narrow" w:hAnsi="Arial Narrow"/>
                <w:sz w:val="20"/>
                <w:szCs w:val="20"/>
                <w:lang w:val="en-ZA"/>
              </w:rPr>
              <w:t xml:space="preserve"> and ideas</w:t>
            </w:r>
            <w:r w:rsidR="009376F5">
              <w:rPr>
                <w:rFonts w:ascii="Arial Narrow" w:hAnsi="Arial Narrow"/>
                <w:sz w:val="20"/>
                <w:szCs w:val="20"/>
                <w:lang w:val="en-ZA"/>
              </w:rPr>
              <w:t>/information requested</w:t>
            </w:r>
          </w:p>
        </w:tc>
        <w:tc>
          <w:tcPr>
            <w:tcW w:w="2784" w:type="dxa"/>
            <w:gridSpan w:val="5"/>
          </w:tcPr>
          <w:p w:rsidR="00AB4AF1" w:rsidRDefault="009376F5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Some shortcomings</w:t>
            </w:r>
          </w:p>
          <w:p w:rsidR="009376F5" w:rsidRPr="00C869C6" w:rsidRDefault="009376F5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Summary not concise or does not include findings or ideas/information requested</w:t>
            </w:r>
          </w:p>
        </w:tc>
        <w:tc>
          <w:tcPr>
            <w:tcW w:w="2784" w:type="dxa"/>
            <w:gridSpan w:val="5"/>
          </w:tcPr>
          <w:p w:rsidR="00AB4AF1" w:rsidRPr="00C869C6" w:rsidRDefault="0057403D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sz w:val="20"/>
                <w:szCs w:val="20"/>
                <w:lang w:val="en-ZA"/>
              </w:rPr>
              <w:t>No conclusion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AB4AF1" w:rsidRPr="00C869C6" w:rsidRDefault="00AB4AF1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AB4AF1" w:rsidRPr="00C869C6" w:rsidRDefault="00AB4AF1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876BA1" w:rsidRPr="00C869C6" w:rsidTr="00423E19">
        <w:tc>
          <w:tcPr>
            <w:tcW w:w="9857" w:type="dxa"/>
            <w:gridSpan w:val="17"/>
          </w:tcPr>
          <w:p w:rsidR="00876BA1" w:rsidRPr="00C869C6" w:rsidRDefault="00876BA1" w:rsidP="00423E19">
            <w:pPr>
              <w:jc w:val="center"/>
              <w:rPr>
                <w:rFonts w:ascii="Arial Narrow" w:hAnsi="Arial Narrow"/>
                <w:i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i/>
                <w:sz w:val="20"/>
                <w:szCs w:val="20"/>
                <w:lang w:val="en-ZA"/>
              </w:rPr>
              <w:t>Physical layout and handling of sources</w:t>
            </w:r>
          </w:p>
        </w:tc>
      </w:tr>
      <w:tr w:rsidR="001F0300" w:rsidRPr="00C869C6" w:rsidTr="00423E19">
        <w:tc>
          <w:tcPr>
            <w:tcW w:w="399" w:type="dxa"/>
          </w:tcPr>
          <w:p w:rsidR="001F0300" w:rsidRPr="00B32CD7" w:rsidRDefault="001F0300" w:rsidP="00423E19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  <w:r w:rsidR="00876BA1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8351" w:type="dxa"/>
            <w:gridSpan w:val="13"/>
          </w:tcPr>
          <w:p w:rsidR="001F0300" w:rsidRPr="00C869C6" w:rsidRDefault="001F0300" w:rsidP="00423E19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List of references provided</w:t>
            </w:r>
          </w:p>
        </w:tc>
        <w:tc>
          <w:tcPr>
            <w:tcW w:w="553" w:type="dxa"/>
            <w:vAlign w:val="center"/>
          </w:tcPr>
          <w:p w:rsidR="001F0300" w:rsidRPr="00C869C6" w:rsidRDefault="001F0300" w:rsidP="00423E19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1F0300" w:rsidRPr="00C869C6" w:rsidRDefault="001F0300" w:rsidP="00423E19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1F0300" w:rsidRPr="00C869C6" w:rsidTr="00423E19">
        <w:tc>
          <w:tcPr>
            <w:tcW w:w="399" w:type="dxa"/>
          </w:tcPr>
          <w:p w:rsidR="001F0300" w:rsidRPr="00B32CD7" w:rsidRDefault="00876BA1" w:rsidP="00423E19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13</w:t>
            </w:r>
          </w:p>
        </w:tc>
        <w:tc>
          <w:tcPr>
            <w:tcW w:w="8351" w:type="dxa"/>
            <w:gridSpan w:val="13"/>
          </w:tcPr>
          <w:p w:rsidR="001F0300" w:rsidRPr="00C869C6" w:rsidRDefault="001F0300" w:rsidP="00423E19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List of references follows Harvard or APA referencing style</w:t>
            </w:r>
          </w:p>
        </w:tc>
        <w:tc>
          <w:tcPr>
            <w:tcW w:w="553" w:type="dxa"/>
            <w:vAlign w:val="center"/>
          </w:tcPr>
          <w:p w:rsidR="001F0300" w:rsidRPr="00C869C6" w:rsidRDefault="001F0300" w:rsidP="00423E19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1F0300" w:rsidRPr="00C869C6" w:rsidRDefault="001F0300" w:rsidP="00423E19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1F0300" w:rsidRPr="00C869C6" w:rsidTr="00423E19">
        <w:tc>
          <w:tcPr>
            <w:tcW w:w="399" w:type="dxa"/>
          </w:tcPr>
          <w:p w:rsidR="001F0300" w:rsidRPr="00B32CD7" w:rsidRDefault="00876BA1" w:rsidP="00423E19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14</w:t>
            </w:r>
          </w:p>
        </w:tc>
        <w:tc>
          <w:tcPr>
            <w:tcW w:w="8351" w:type="dxa"/>
            <w:gridSpan w:val="13"/>
          </w:tcPr>
          <w:p w:rsidR="001F0300" w:rsidRPr="00C869C6" w:rsidRDefault="001F0300" w:rsidP="00423E19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Document saved with a sensible file name</w:t>
            </w:r>
          </w:p>
        </w:tc>
        <w:tc>
          <w:tcPr>
            <w:tcW w:w="553" w:type="dxa"/>
            <w:vAlign w:val="center"/>
          </w:tcPr>
          <w:p w:rsidR="001F0300" w:rsidRPr="00C869C6" w:rsidRDefault="001F0300" w:rsidP="00423E19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1F0300" w:rsidRPr="00C869C6" w:rsidRDefault="001F0300" w:rsidP="00423E19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1F0300" w:rsidRPr="00C869C6" w:rsidTr="00423E19">
        <w:tc>
          <w:tcPr>
            <w:tcW w:w="399" w:type="dxa"/>
          </w:tcPr>
          <w:p w:rsidR="001F0300" w:rsidRPr="00B32CD7" w:rsidRDefault="00876BA1" w:rsidP="00423E19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15</w:t>
            </w:r>
          </w:p>
        </w:tc>
        <w:tc>
          <w:tcPr>
            <w:tcW w:w="8351" w:type="dxa"/>
            <w:gridSpan w:val="13"/>
          </w:tcPr>
          <w:p w:rsidR="001F0300" w:rsidRPr="00C869C6" w:rsidRDefault="001F0300" w:rsidP="00423E19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Page numbers inserted into the document footer</w:t>
            </w:r>
          </w:p>
        </w:tc>
        <w:tc>
          <w:tcPr>
            <w:tcW w:w="553" w:type="dxa"/>
            <w:vAlign w:val="center"/>
          </w:tcPr>
          <w:p w:rsidR="001F0300" w:rsidRPr="00C869C6" w:rsidRDefault="001F0300" w:rsidP="00423E19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1F0300" w:rsidRPr="00C869C6" w:rsidRDefault="001F0300" w:rsidP="00423E19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1F0300" w:rsidRPr="00C869C6" w:rsidTr="00423E19">
        <w:tc>
          <w:tcPr>
            <w:tcW w:w="399" w:type="dxa"/>
          </w:tcPr>
          <w:p w:rsidR="001F0300" w:rsidRPr="00B32CD7" w:rsidRDefault="00876BA1" w:rsidP="00423E19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16</w:t>
            </w:r>
          </w:p>
        </w:tc>
        <w:tc>
          <w:tcPr>
            <w:tcW w:w="8351" w:type="dxa"/>
            <w:gridSpan w:val="13"/>
          </w:tcPr>
          <w:p w:rsidR="001F0300" w:rsidRPr="00C869C6" w:rsidRDefault="001F0300" w:rsidP="00423E19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No page numbers of the first page of the document</w:t>
            </w:r>
          </w:p>
        </w:tc>
        <w:tc>
          <w:tcPr>
            <w:tcW w:w="553" w:type="dxa"/>
            <w:vAlign w:val="center"/>
          </w:tcPr>
          <w:p w:rsidR="001F0300" w:rsidRPr="00C869C6" w:rsidRDefault="001F0300" w:rsidP="00423E19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1F0300" w:rsidRPr="00C869C6" w:rsidRDefault="001F0300" w:rsidP="00423E19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 w:val="restart"/>
          </w:tcPr>
          <w:p w:rsidR="00B32CD7" w:rsidRPr="00B32CD7" w:rsidRDefault="00B32CD7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  <w:r w:rsidR="00876BA1">
              <w:rPr>
                <w:rFonts w:ascii="Arial Narrow" w:hAnsi="Arial Narrow"/>
                <w:b/>
                <w:sz w:val="20"/>
                <w:szCs w:val="20"/>
                <w:lang w:val="en-ZA"/>
              </w:rPr>
              <w:t>7</w:t>
            </w:r>
          </w:p>
        </w:tc>
        <w:tc>
          <w:tcPr>
            <w:tcW w:w="8351" w:type="dxa"/>
            <w:gridSpan w:val="13"/>
          </w:tcPr>
          <w:p w:rsidR="00B32CD7" w:rsidRPr="00C869C6" w:rsidRDefault="00B32CD7" w:rsidP="009C00B4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The learner has applied good word processing principles</w:t>
            </w:r>
          </w:p>
        </w:tc>
        <w:tc>
          <w:tcPr>
            <w:tcW w:w="564" w:type="dxa"/>
            <w:gridSpan w:val="2"/>
            <w:vMerge w:val="restart"/>
            <w:vAlign w:val="center"/>
          </w:tcPr>
          <w:p w:rsidR="00B32CD7" w:rsidRPr="00C869C6" w:rsidRDefault="00B32CD7" w:rsidP="009C00B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543" w:type="dxa"/>
            <w:vMerge w:val="restart"/>
            <w:vAlign w:val="center"/>
          </w:tcPr>
          <w:p w:rsidR="00B32CD7" w:rsidRPr="00C869C6" w:rsidRDefault="00B32CD7" w:rsidP="009C00B4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B32CD7" w:rsidRPr="00C869C6" w:rsidTr="00406B34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686" w:type="dxa"/>
            <w:gridSpan w:val="2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3</w:t>
            </w:r>
          </w:p>
        </w:tc>
        <w:tc>
          <w:tcPr>
            <w:tcW w:w="1888" w:type="dxa"/>
            <w:gridSpan w:val="5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1888" w:type="dxa"/>
            <w:gridSpan w:val="4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1889" w:type="dxa"/>
            <w:gridSpan w:val="2"/>
          </w:tcPr>
          <w:p w:rsidR="00B32CD7" w:rsidRPr="00C869C6" w:rsidRDefault="00B32CD7" w:rsidP="00B32CD7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406B34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686" w:type="dxa"/>
            <w:gridSpan w:val="2"/>
          </w:tcPr>
          <w:p w:rsidR="00B32CD7" w:rsidRPr="00C869C6" w:rsidRDefault="00B32CD7" w:rsidP="009C00B4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Readable fonts are used.</w:t>
            </w:r>
          </w:p>
          <w:p w:rsidR="00B32CD7" w:rsidRPr="00C869C6" w:rsidRDefault="00B32CD7" w:rsidP="009C00B4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Font sizes are appropriate.</w:t>
            </w:r>
          </w:p>
          <w:p w:rsidR="00B32CD7" w:rsidRPr="00C869C6" w:rsidRDefault="00B32CD7" w:rsidP="009C00B4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No more than three font types used.</w:t>
            </w:r>
          </w:p>
          <w:p w:rsidR="00B32CD7" w:rsidRPr="00C869C6" w:rsidRDefault="00B32CD7" w:rsidP="009C00B4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Font size variation and styles are used for emphasis (e.g. headings).</w:t>
            </w:r>
          </w:p>
          <w:p w:rsidR="00B32CD7" w:rsidRPr="00C869C6" w:rsidRDefault="00B32CD7" w:rsidP="009C00B4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Font types are used consistently</w:t>
            </w:r>
          </w:p>
          <w:p w:rsidR="00B32CD7" w:rsidRPr="00C869C6" w:rsidRDefault="00B32CD7" w:rsidP="009C00B4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Spacing and margins ensure readability of text.</w:t>
            </w:r>
          </w:p>
          <w:p w:rsidR="00B32CD7" w:rsidRPr="00C869C6" w:rsidRDefault="00B32CD7" w:rsidP="009C00B4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Body text is left-aligned</w:t>
            </w:r>
          </w:p>
        </w:tc>
        <w:tc>
          <w:tcPr>
            <w:tcW w:w="1888" w:type="dxa"/>
            <w:gridSpan w:val="5"/>
          </w:tcPr>
          <w:p w:rsidR="00B32CD7" w:rsidRPr="00C869C6" w:rsidRDefault="00B32CD7" w:rsidP="009C00B4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Minor shortcomings such as more than three fonts used and/or fonts not used consistently or body text not left aligned.</w:t>
            </w:r>
          </w:p>
        </w:tc>
        <w:tc>
          <w:tcPr>
            <w:tcW w:w="1888" w:type="dxa"/>
            <w:gridSpan w:val="4"/>
          </w:tcPr>
          <w:p w:rsidR="00B32CD7" w:rsidRPr="00C869C6" w:rsidRDefault="00B32CD7" w:rsidP="009C00B4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Decorative fonts or fonts where text is all in capital letters used.</w:t>
            </w:r>
          </w:p>
          <w:p w:rsidR="00B32CD7" w:rsidRPr="00C869C6" w:rsidRDefault="00B32CD7" w:rsidP="009C00B4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Font size of body text is larger than 12 points.</w:t>
            </w:r>
          </w:p>
          <w:p w:rsidR="00B32CD7" w:rsidRPr="00C869C6" w:rsidRDefault="00B32CD7" w:rsidP="009C00B4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Headings not clearly distinguished</w:t>
            </w:r>
          </w:p>
        </w:tc>
        <w:tc>
          <w:tcPr>
            <w:tcW w:w="1889" w:type="dxa"/>
            <w:gridSpan w:val="2"/>
          </w:tcPr>
          <w:p w:rsidR="00B32CD7" w:rsidRPr="00C869C6" w:rsidRDefault="00B32CD7" w:rsidP="009C00B4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WordArt/Text Art used for headings</w:t>
            </w:r>
          </w:p>
          <w:p w:rsidR="00B32CD7" w:rsidRPr="00C869C6" w:rsidRDefault="00B32CD7" w:rsidP="009C00B4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Arty boarders or backgrounds are used.</w:t>
            </w:r>
          </w:p>
          <w:p w:rsidR="00B32CD7" w:rsidRPr="00C869C6" w:rsidRDefault="00B32CD7" w:rsidP="009C00B4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The space bar is used to align text.</w:t>
            </w:r>
          </w:p>
          <w:p w:rsidR="00B32CD7" w:rsidRPr="00C869C6" w:rsidRDefault="00B32CD7" w:rsidP="009C00B4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The enter key is used to insert new pages.</w:t>
            </w:r>
          </w:p>
        </w:tc>
        <w:tc>
          <w:tcPr>
            <w:tcW w:w="56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4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 w:val="restart"/>
          </w:tcPr>
          <w:p w:rsidR="00B32CD7" w:rsidRPr="00B32CD7" w:rsidRDefault="00B32CD7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B32CD7">
              <w:rPr>
                <w:rFonts w:ascii="Arial Narrow" w:hAnsi="Arial Narrow"/>
                <w:b/>
                <w:sz w:val="20"/>
                <w:szCs w:val="20"/>
                <w:lang w:val="en-ZA"/>
              </w:rPr>
              <w:lastRenderedPageBreak/>
              <w:t>18</w:t>
            </w:r>
          </w:p>
        </w:tc>
        <w:tc>
          <w:tcPr>
            <w:tcW w:w="8351" w:type="dxa"/>
            <w:gridSpan w:val="13"/>
          </w:tcPr>
          <w:p w:rsidR="00B32CD7" w:rsidRPr="00C869C6" w:rsidRDefault="00B32CD7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Spelling and grammar</w:t>
            </w:r>
          </w:p>
        </w:tc>
        <w:tc>
          <w:tcPr>
            <w:tcW w:w="553" w:type="dxa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54" w:type="dxa"/>
            <w:gridSpan w:val="2"/>
            <w:vMerge w:val="restart"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99" w:type="dxa"/>
            <w:gridSpan w:val="5"/>
          </w:tcPr>
          <w:p w:rsidR="00B32CD7" w:rsidRPr="00C869C6" w:rsidRDefault="00B32CD7" w:rsidP="00B17E1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779" w:type="dxa"/>
            <w:gridSpan w:val="4"/>
          </w:tcPr>
          <w:p w:rsidR="00B32CD7" w:rsidRPr="00C869C6" w:rsidRDefault="00B32CD7" w:rsidP="00B17E1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673" w:type="dxa"/>
            <w:gridSpan w:val="4"/>
          </w:tcPr>
          <w:p w:rsidR="00B32CD7" w:rsidRPr="00C869C6" w:rsidRDefault="00B32CD7" w:rsidP="00B17E1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53" w:type="dxa"/>
            <w:vMerge/>
            <w:vAlign w:val="center"/>
          </w:tcPr>
          <w:p w:rsidR="00B32CD7" w:rsidRPr="00C869C6" w:rsidRDefault="00B32CD7" w:rsidP="00B17E1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54" w:type="dxa"/>
            <w:gridSpan w:val="2"/>
            <w:vMerge/>
            <w:vAlign w:val="center"/>
          </w:tcPr>
          <w:p w:rsidR="00B32CD7" w:rsidRPr="00C869C6" w:rsidRDefault="00B32CD7" w:rsidP="00B17E19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B32CD7" w:rsidRPr="00C869C6" w:rsidTr="00B32CD7">
        <w:tc>
          <w:tcPr>
            <w:tcW w:w="399" w:type="dxa"/>
            <w:vMerge/>
          </w:tcPr>
          <w:p w:rsidR="00B32CD7" w:rsidRPr="00C869C6" w:rsidRDefault="00B32CD7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99" w:type="dxa"/>
            <w:gridSpan w:val="5"/>
          </w:tcPr>
          <w:p w:rsidR="00B32CD7" w:rsidRPr="00C869C6" w:rsidRDefault="00B32CD7" w:rsidP="003E4555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</w:rPr>
              <w:t>Spelling and grammar checked and corrected</w:t>
            </w:r>
            <w:r w:rsidR="003E4555">
              <w:rPr>
                <w:rFonts w:ascii="Arial Narrow" w:hAnsi="Arial Narrow"/>
                <w:sz w:val="20"/>
                <w:szCs w:val="20"/>
              </w:rPr>
              <w:t xml:space="preserve">. </w:t>
            </w:r>
            <w:r w:rsidRPr="00C869C6">
              <w:rPr>
                <w:rFonts w:ascii="Arial Narrow" w:hAnsi="Arial Narrow"/>
                <w:sz w:val="20"/>
                <w:szCs w:val="20"/>
              </w:rPr>
              <w:t>No evidence of obvious spelling and grammar errors</w:t>
            </w:r>
          </w:p>
        </w:tc>
        <w:tc>
          <w:tcPr>
            <w:tcW w:w="2779" w:type="dxa"/>
            <w:gridSpan w:val="4"/>
          </w:tcPr>
          <w:p w:rsidR="00B32CD7" w:rsidRPr="00C869C6" w:rsidRDefault="00B32CD7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One or two errors</w:t>
            </w:r>
          </w:p>
        </w:tc>
        <w:tc>
          <w:tcPr>
            <w:tcW w:w="2673" w:type="dxa"/>
            <w:gridSpan w:val="4"/>
          </w:tcPr>
          <w:p w:rsidR="00B32CD7" w:rsidRPr="00C869C6" w:rsidRDefault="00B32CD7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More than two errors</w:t>
            </w:r>
          </w:p>
        </w:tc>
        <w:tc>
          <w:tcPr>
            <w:tcW w:w="553" w:type="dxa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54" w:type="dxa"/>
            <w:gridSpan w:val="2"/>
            <w:vMerge/>
            <w:vAlign w:val="center"/>
          </w:tcPr>
          <w:p w:rsidR="00B32CD7" w:rsidRPr="00C869C6" w:rsidRDefault="00B32CD7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93160D" w:rsidRPr="00C869C6" w:rsidTr="00423E19">
        <w:tc>
          <w:tcPr>
            <w:tcW w:w="9857" w:type="dxa"/>
            <w:gridSpan w:val="17"/>
          </w:tcPr>
          <w:p w:rsidR="0093160D" w:rsidRPr="00C869C6" w:rsidRDefault="0093160D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Presentation</w:t>
            </w:r>
          </w:p>
        </w:tc>
      </w:tr>
      <w:tr w:rsidR="0093160D" w:rsidRPr="00C869C6" w:rsidTr="00423E19">
        <w:tc>
          <w:tcPr>
            <w:tcW w:w="9857" w:type="dxa"/>
            <w:gridSpan w:val="17"/>
          </w:tcPr>
          <w:p w:rsidR="0093160D" w:rsidRPr="00C869C6" w:rsidRDefault="0093160D" w:rsidP="00F056F2">
            <w:pPr>
              <w:jc w:val="center"/>
              <w:rPr>
                <w:rFonts w:ascii="Arial Narrow" w:hAnsi="Arial Narrow"/>
                <w:i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i/>
                <w:sz w:val="20"/>
                <w:szCs w:val="20"/>
                <w:lang w:val="en-ZA"/>
              </w:rPr>
              <w:t>Physical appearance and content</w:t>
            </w: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19</w:t>
            </w:r>
          </w:p>
        </w:tc>
        <w:tc>
          <w:tcPr>
            <w:tcW w:w="8351" w:type="dxa"/>
            <w:gridSpan w:val="13"/>
          </w:tcPr>
          <w:p w:rsidR="002C3B56" w:rsidRPr="00C869C6" w:rsidRDefault="002C3B56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Presentation has a title slide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20</w:t>
            </w:r>
          </w:p>
        </w:tc>
        <w:tc>
          <w:tcPr>
            <w:tcW w:w="8351" w:type="dxa"/>
            <w:gridSpan w:val="13"/>
          </w:tcPr>
          <w:p w:rsidR="002C3B56" w:rsidRPr="00C869C6" w:rsidRDefault="002C3B56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Presentation has a contents slide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21</w:t>
            </w:r>
          </w:p>
        </w:tc>
        <w:tc>
          <w:tcPr>
            <w:tcW w:w="8351" w:type="dxa"/>
            <w:gridSpan w:val="13"/>
          </w:tcPr>
          <w:p w:rsidR="002C3B56" w:rsidRPr="00C869C6" w:rsidRDefault="002C3B56" w:rsidP="00164F46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Presentation has </w:t>
            </w:r>
            <w:proofErr w:type="spellStart"/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anintroduction</w:t>
            </w:r>
            <w:proofErr w:type="spellEnd"/>
            <w:r w:rsidR="00164F46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that provides information on the purpose of the presentation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164F4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  <w:r w:rsidR="00164F46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8351" w:type="dxa"/>
            <w:gridSpan w:val="13"/>
          </w:tcPr>
          <w:p w:rsidR="002C3B56" w:rsidRPr="00C869C6" w:rsidRDefault="002C3B56" w:rsidP="007F406A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Presentation has at least ONE slide to match each heading in the report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  <w:r w:rsidR="00164F46">
              <w:rPr>
                <w:rFonts w:ascii="Arial Narrow" w:hAnsi="Arial Narrow"/>
                <w:b/>
                <w:sz w:val="20"/>
                <w:szCs w:val="20"/>
                <w:lang w:val="en-ZA"/>
              </w:rPr>
              <w:t>3</w:t>
            </w:r>
          </w:p>
        </w:tc>
        <w:tc>
          <w:tcPr>
            <w:tcW w:w="8351" w:type="dxa"/>
            <w:gridSpan w:val="13"/>
          </w:tcPr>
          <w:p w:rsidR="002C3B56" w:rsidRPr="00C869C6" w:rsidRDefault="002C3B56" w:rsidP="00C9264D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Presentation has a slide(s) summarising the questionnaire results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  <w:r w:rsidR="00164F46">
              <w:rPr>
                <w:rFonts w:ascii="Arial Narrow" w:hAnsi="Arial Narrow"/>
                <w:b/>
                <w:sz w:val="20"/>
                <w:szCs w:val="20"/>
                <w:lang w:val="en-ZA"/>
              </w:rPr>
              <w:t>4</w:t>
            </w:r>
          </w:p>
        </w:tc>
        <w:tc>
          <w:tcPr>
            <w:tcW w:w="8351" w:type="dxa"/>
            <w:gridSpan w:val="13"/>
          </w:tcPr>
          <w:p w:rsidR="002C3B56" w:rsidRPr="00C869C6" w:rsidRDefault="002C3B56" w:rsidP="00C9264D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Presentation has at least one slide each discussing the two security risks with the highest occurrence according to the information from the questionnaire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  <w:r w:rsidR="00164F46">
              <w:rPr>
                <w:rFonts w:ascii="Arial Narrow" w:hAnsi="Arial Narrow"/>
                <w:b/>
                <w:sz w:val="20"/>
                <w:szCs w:val="20"/>
                <w:lang w:val="en-ZA"/>
              </w:rPr>
              <w:t>5</w:t>
            </w:r>
          </w:p>
        </w:tc>
        <w:tc>
          <w:tcPr>
            <w:tcW w:w="8351" w:type="dxa"/>
            <w:gridSpan w:val="13"/>
          </w:tcPr>
          <w:p w:rsidR="002C3B56" w:rsidRPr="00C869C6" w:rsidRDefault="002C3B56" w:rsidP="007F406A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Presentation has at least one slide each discussing the two other security risks 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164F46" w:rsidRPr="00C869C6" w:rsidTr="00423E19">
        <w:tc>
          <w:tcPr>
            <w:tcW w:w="399" w:type="dxa"/>
          </w:tcPr>
          <w:p w:rsidR="00164F46" w:rsidRPr="002A2934" w:rsidRDefault="00164F46" w:rsidP="00423E19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6</w:t>
            </w:r>
          </w:p>
        </w:tc>
        <w:tc>
          <w:tcPr>
            <w:tcW w:w="8351" w:type="dxa"/>
            <w:gridSpan w:val="13"/>
          </w:tcPr>
          <w:p w:rsidR="00164F46" w:rsidRPr="00C869C6" w:rsidRDefault="00164F46" w:rsidP="00423E19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Presentation has a conclusion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that summarises main points and suggests action or makes a recommendation</w:t>
            </w:r>
          </w:p>
        </w:tc>
        <w:tc>
          <w:tcPr>
            <w:tcW w:w="553" w:type="dxa"/>
            <w:vAlign w:val="center"/>
          </w:tcPr>
          <w:p w:rsidR="00164F46" w:rsidRPr="00C869C6" w:rsidRDefault="00164F46" w:rsidP="00423E19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164F46" w:rsidRPr="00C869C6" w:rsidRDefault="00164F46" w:rsidP="00423E19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A2934" w:rsidRPr="00C869C6" w:rsidTr="00B32CD7">
        <w:tc>
          <w:tcPr>
            <w:tcW w:w="399" w:type="dxa"/>
            <w:vMerge w:val="restart"/>
          </w:tcPr>
          <w:p w:rsidR="002A2934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27</w:t>
            </w:r>
          </w:p>
        </w:tc>
        <w:tc>
          <w:tcPr>
            <w:tcW w:w="8351" w:type="dxa"/>
            <w:gridSpan w:val="13"/>
          </w:tcPr>
          <w:p w:rsidR="002A2934" w:rsidRPr="00C869C6" w:rsidRDefault="002A2934" w:rsidP="00A150AF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Slides contain a keywords/concepts of information from the report</w:t>
            </w:r>
          </w:p>
        </w:tc>
        <w:tc>
          <w:tcPr>
            <w:tcW w:w="553" w:type="dxa"/>
            <w:vMerge w:val="restart"/>
            <w:vAlign w:val="center"/>
          </w:tcPr>
          <w:p w:rsidR="002A2934" w:rsidRPr="00C869C6" w:rsidRDefault="002A2934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54" w:type="dxa"/>
            <w:gridSpan w:val="2"/>
            <w:vMerge w:val="restart"/>
            <w:vAlign w:val="center"/>
          </w:tcPr>
          <w:p w:rsidR="002A2934" w:rsidRPr="00C869C6" w:rsidRDefault="002A2934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A2934" w:rsidRPr="00C869C6" w:rsidTr="00B32CD7">
        <w:tc>
          <w:tcPr>
            <w:tcW w:w="399" w:type="dxa"/>
            <w:vMerge/>
          </w:tcPr>
          <w:p w:rsidR="002A2934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899" w:type="dxa"/>
            <w:gridSpan w:val="5"/>
          </w:tcPr>
          <w:p w:rsidR="002A2934" w:rsidRPr="00C869C6" w:rsidRDefault="002A2934" w:rsidP="00803FAA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779" w:type="dxa"/>
            <w:gridSpan w:val="4"/>
          </w:tcPr>
          <w:p w:rsidR="002A2934" w:rsidRPr="00C869C6" w:rsidRDefault="002A2934" w:rsidP="00803FAA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673" w:type="dxa"/>
            <w:gridSpan w:val="4"/>
          </w:tcPr>
          <w:p w:rsidR="002A2934" w:rsidRPr="00C869C6" w:rsidRDefault="002A2934" w:rsidP="00803FAA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53" w:type="dxa"/>
            <w:vMerge/>
            <w:vAlign w:val="center"/>
          </w:tcPr>
          <w:p w:rsidR="002A2934" w:rsidRPr="00C869C6" w:rsidRDefault="002A2934" w:rsidP="00803FAA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54" w:type="dxa"/>
            <w:gridSpan w:val="2"/>
            <w:vMerge/>
            <w:vAlign w:val="center"/>
          </w:tcPr>
          <w:p w:rsidR="002A2934" w:rsidRPr="00C869C6" w:rsidRDefault="002A2934" w:rsidP="00803FAA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2A2934" w:rsidRPr="00C869C6" w:rsidTr="00B32CD7">
        <w:tc>
          <w:tcPr>
            <w:tcW w:w="399" w:type="dxa"/>
            <w:vMerge/>
          </w:tcPr>
          <w:p w:rsidR="002A2934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  <w:tc>
          <w:tcPr>
            <w:tcW w:w="2899" w:type="dxa"/>
            <w:gridSpan w:val="5"/>
          </w:tcPr>
          <w:p w:rsidR="002A2934" w:rsidRPr="00C869C6" w:rsidRDefault="002A2934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Keywords or key concepts only for all slides</w:t>
            </w:r>
          </w:p>
          <w:p w:rsidR="002A2934" w:rsidRPr="00C869C6" w:rsidRDefault="002A2934" w:rsidP="00F056F2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Additional information is provided in the notes section</w:t>
            </w:r>
          </w:p>
        </w:tc>
        <w:tc>
          <w:tcPr>
            <w:tcW w:w="2779" w:type="dxa"/>
            <w:gridSpan w:val="4"/>
          </w:tcPr>
          <w:p w:rsidR="002A2934" w:rsidRPr="00C869C6" w:rsidRDefault="002A2934" w:rsidP="00A150A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Attempt made to use key words/concepts only with minor shortcomings</w:t>
            </w:r>
          </w:p>
        </w:tc>
        <w:tc>
          <w:tcPr>
            <w:tcW w:w="2673" w:type="dxa"/>
            <w:gridSpan w:val="4"/>
          </w:tcPr>
          <w:p w:rsidR="002A2934" w:rsidRPr="00C869C6" w:rsidRDefault="002A2934" w:rsidP="00A150AF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 xml:space="preserve">No attempt made to summarise information. Large sections of text pasted directly into any of the slides </w:t>
            </w:r>
          </w:p>
        </w:tc>
        <w:tc>
          <w:tcPr>
            <w:tcW w:w="553" w:type="dxa"/>
            <w:vMerge/>
            <w:vAlign w:val="center"/>
          </w:tcPr>
          <w:p w:rsidR="002A2934" w:rsidRPr="00C869C6" w:rsidRDefault="002A2934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54" w:type="dxa"/>
            <w:gridSpan w:val="2"/>
            <w:vMerge/>
            <w:vAlign w:val="center"/>
          </w:tcPr>
          <w:p w:rsidR="002A2934" w:rsidRPr="00C869C6" w:rsidRDefault="002A2934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28</w:t>
            </w:r>
          </w:p>
        </w:tc>
        <w:tc>
          <w:tcPr>
            <w:tcW w:w="8351" w:type="dxa"/>
            <w:gridSpan w:val="13"/>
          </w:tcPr>
          <w:p w:rsidR="002C3B56" w:rsidRPr="00C869C6" w:rsidRDefault="002C3B56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Appropriate graph(s) and/or graphics added to some slides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29</w:t>
            </w:r>
          </w:p>
        </w:tc>
        <w:tc>
          <w:tcPr>
            <w:tcW w:w="8351" w:type="dxa"/>
            <w:gridSpan w:val="13"/>
          </w:tcPr>
          <w:p w:rsidR="002C3B56" w:rsidRPr="00C869C6" w:rsidRDefault="002C3B56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Slides have a consistent appearance – similar elements are formatted in the same way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30</w:t>
            </w:r>
          </w:p>
        </w:tc>
        <w:tc>
          <w:tcPr>
            <w:tcW w:w="8351" w:type="dxa"/>
            <w:gridSpan w:val="13"/>
          </w:tcPr>
          <w:p w:rsidR="002C3B56" w:rsidRPr="00C869C6" w:rsidRDefault="002C3B56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Slide background allows text to be read easily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31</w:t>
            </w:r>
          </w:p>
        </w:tc>
        <w:tc>
          <w:tcPr>
            <w:tcW w:w="8351" w:type="dxa"/>
            <w:gridSpan w:val="13"/>
          </w:tcPr>
          <w:p w:rsidR="002C3B56" w:rsidRPr="00C869C6" w:rsidRDefault="002C3B56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ONE transition effect added to all slides except the title slide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32</w:t>
            </w:r>
          </w:p>
        </w:tc>
        <w:tc>
          <w:tcPr>
            <w:tcW w:w="8351" w:type="dxa"/>
            <w:gridSpan w:val="13"/>
          </w:tcPr>
          <w:p w:rsidR="002C3B56" w:rsidRPr="00C869C6" w:rsidRDefault="002C3B56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No more than ONE element animated on all slides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33</w:t>
            </w:r>
          </w:p>
        </w:tc>
        <w:tc>
          <w:tcPr>
            <w:tcW w:w="8351" w:type="dxa"/>
            <w:gridSpan w:val="13"/>
          </w:tcPr>
          <w:p w:rsidR="002C3B56" w:rsidRPr="00C869C6" w:rsidRDefault="002C3B56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Heading</w:t>
            </w:r>
            <w:r w:rsidR="00E770A4">
              <w:rPr>
                <w:rFonts w:ascii="Arial Narrow" w:hAnsi="Arial Narrow"/>
                <w:b/>
                <w:sz w:val="20"/>
                <w:szCs w:val="20"/>
                <w:lang w:val="en-ZA"/>
              </w:rPr>
              <w:t>s</w:t>
            </w: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 xml:space="preserve"> of slides are NOT animated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34</w:t>
            </w:r>
          </w:p>
        </w:tc>
        <w:tc>
          <w:tcPr>
            <w:tcW w:w="8351" w:type="dxa"/>
            <w:gridSpan w:val="13"/>
          </w:tcPr>
          <w:p w:rsidR="002C3B56" w:rsidRPr="00C869C6" w:rsidRDefault="002C3B56" w:rsidP="00691EB9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Presentation suitable for use with committee forum members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C3B56" w:rsidRPr="00C869C6" w:rsidTr="00B32CD7">
        <w:tc>
          <w:tcPr>
            <w:tcW w:w="399" w:type="dxa"/>
          </w:tcPr>
          <w:p w:rsidR="002C3B56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35</w:t>
            </w:r>
          </w:p>
        </w:tc>
        <w:tc>
          <w:tcPr>
            <w:tcW w:w="8351" w:type="dxa"/>
            <w:gridSpan w:val="13"/>
          </w:tcPr>
          <w:p w:rsidR="002C3B56" w:rsidRPr="00C869C6" w:rsidRDefault="002C3B56" w:rsidP="00F056F2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Presentation set up to be presented by a speaker</w:t>
            </w:r>
          </w:p>
        </w:tc>
        <w:tc>
          <w:tcPr>
            <w:tcW w:w="553" w:type="dxa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1</w:t>
            </w:r>
          </w:p>
        </w:tc>
        <w:tc>
          <w:tcPr>
            <w:tcW w:w="554" w:type="dxa"/>
            <w:gridSpan w:val="2"/>
            <w:vAlign w:val="center"/>
          </w:tcPr>
          <w:p w:rsidR="002C3B56" w:rsidRPr="00C869C6" w:rsidRDefault="002C3B56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A2934" w:rsidRPr="00C869C6" w:rsidTr="00B32CD7">
        <w:tc>
          <w:tcPr>
            <w:tcW w:w="399" w:type="dxa"/>
            <w:vMerge w:val="restart"/>
          </w:tcPr>
          <w:p w:rsidR="002A2934" w:rsidRPr="002A2934" w:rsidRDefault="002A2934" w:rsidP="00C869C6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2A2934">
              <w:rPr>
                <w:rFonts w:ascii="Arial Narrow" w:hAnsi="Arial Narrow"/>
                <w:b/>
                <w:sz w:val="20"/>
                <w:szCs w:val="20"/>
                <w:lang w:val="en-ZA"/>
              </w:rPr>
              <w:t>36</w:t>
            </w:r>
          </w:p>
        </w:tc>
        <w:tc>
          <w:tcPr>
            <w:tcW w:w="8351" w:type="dxa"/>
            <w:gridSpan w:val="13"/>
          </w:tcPr>
          <w:p w:rsidR="002A2934" w:rsidRPr="00C869C6" w:rsidRDefault="002A2934" w:rsidP="00C90CDE">
            <w:pPr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Spelling and grammar</w:t>
            </w:r>
          </w:p>
        </w:tc>
        <w:tc>
          <w:tcPr>
            <w:tcW w:w="553" w:type="dxa"/>
            <w:vMerge w:val="restart"/>
            <w:vAlign w:val="center"/>
          </w:tcPr>
          <w:p w:rsidR="002A2934" w:rsidRPr="00C869C6" w:rsidRDefault="002A2934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2</w:t>
            </w:r>
          </w:p>
        </w:tc>
        <w:tc>
          <w:tcPr>
            <w:tcW w:w="554" w:type="dxa"/>
            <w:gridSpan w:val="2"/>
            <w:vMerge w:val="restart"/>
            <w:vAlign w:val="center"/>
          </w:tcPr>
          <w:p w:rsidR="002A2934" w:rsidRPr="00C869C6" w:rsidRDefault="002A2934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  <w:tr w:rsidR="002A2934" w:rsidRPr="00C869C6" w:rsidTr="00B32CD7">
        <w:tc>
          <w:tcPr>
            <w:tcW w:w="399" w:type="dxa"/>
            <w:vMerge/>
          </w:tcPr>
          <w:p w:rsidR="002A2934" w:rsidRPr="00C869C6" w:rsidRDefault="002A2934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99" w:type="dxa"/>
            <w:gridSpan w:val="5"/>
          </w:tcPr>
          <w:p w:rsidR="002A2934" w:rsidRPr="00C869C6" w:rsidRDefault="002A2934" w:rsidP="00067EA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2</w:t>
            </w:r>
          </w:p>
        </w:tc>
        <w:tc>
          <w:tcPr>
            <w:tcW w:w="2779" w:type="dxa"/>
            <w:gridSpan w:val="4"/>
          </w:tcPr>
          <w:p w:rsidR="002A2934" w:rsidRPr="00C869C6" w:rsidRDefault="002A2934" w:rsidP="00067EA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1</w:t>
            </w:r>
          </w:p>
        </w:tc>
        <w:tc>
          <w:tcPr>
            <w:tcW w:w="2673" w:type="dxa"/>
            <w:gridSpan w:val="4"/>
          </w:tcPr>
          <w:p w:rsidR="002A2934" w:rsidRPr="00C869C6" w:rsidRDefault="002A2934" w:rsidP="00067EA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0</w:t>
            </w:r>
          </w:p>
        </w:tc>
        <w:tc>
          <w:tcPr>
            <w:tcW w:w="553" w:type="dxa"/>
            <w:vMerge/>
            <w:vAlign w:val="center"/>
          </w:tcPr>
          <w:p w:rsidR="002A2934" w:rsidRPr="00C869C6" w:rsidRDefault="002A2934" w:rsidP="00067EA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54" w:type="dxa"/>
            <w:gridSpan w:val="2"/>
            <w:vMerge/>
            <w:vAlign w:val="center"/>
          </w:tcPr>
          <w:p w:rsidR="002A2934" w:rsidRPr="00C869C6" w:rsidRDefault="002A2934" w:rsidP="00067EA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2A2934" w:rsidRPr="00C869C6" w:rsidTr="00B32CD7">
        <w:tc>
          <w:tcPr>
            <w:tcW w:w="399" w:type="dxa"/>
            <w:vMerge/>
          </w:tcPr>
          <w:p w:rsidR="002A2934" w:rsidRPr="00C869C6" w:rsidRDefault="002A2934" w:rsidP="00C869C6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2899" w:type="dxa"/>
            <w:gridSpan w:val="5"/>
          </w:tcPr>
          <w:p w:rsidR="002A2934" w:rsidRPr="00C869C6" w:rsidRDefault="002A2934" w:rsidP="00C90CDE">
            <w:pPr>
              <w:rPr>
                <w:rFonts w:ascii="Arial Narrow" w:hAnsi="Arial Narrow"/>
                <w:sz w:val="20"/>
                <w:szCs w:val="20"/>
              </w:rPr>
            </w:pPr>
            <w:r w:rsidRPr="00C869C6">
              <w:rPr>
                <w:rFonts w:ascii="Arial Narrow" w:hAnsi="Arial Narrow"/>
                <w:sz w:val="20"/>
                <w:szCs w:val="20"/>
              </w:rPr>
              <w:t>Spelling and grammar checked and corrected</w:t>
            </w:r>
          </w:p>
          <w:p w:rsidR="002A2934" w:rsidRPr="00C869C6" w:rsidRDefault="002A2934" w:rsidP="00C90CDE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</w:rPr>
              <w:t>No evidence of obvious spelling and grammar errors</w:t>
            </w:r>
          </w:p>
        </w:tc>
        <w:tc>
          <w:tcPr>
            <w:tcW w:w="2779" w:type="dxa"/>
            <w:gridSpan w:val="4"/>
          </w:tcPr>
          <w:p w:rsidR="002A2934" w:rsidRPr="00C869C6" w:rsidRDefault="002A2934" w:rsidP="00C90CDE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One or two errors</w:t>
            </w:r>
          </w:p>
        </w:tc>
        <w:tc>
          <w:tcPr>
            <w:tcW w:w="2673" w:type="dxa"/>
            <w:gridSpan w:val="4"/>
          </w:tcPr>
          <w:p w:rsidR="002A2934" w:rsidRPr="00C869C6" w:rsidRDefault="002A2934" w:rsidP="00C90CDE">
            <w:pPr>
              <w:rPr>
                <w:rFonts w:ascii="Arial Narrow" w:hAnsi="Arial Narrow"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sz w:val="20"/>
                <w:szCs w:val="20"/>
                <w:lang w:val="en-ZA"/>
              </w:rPr>
              <w:t>More than two errors</w:t>
            </w:r>
          </w:p>
        </w:tc>
        <w:tc>
          <w:tcPr>
            <w:tcW w:w="553" w:type="dxa"/>
            <w:vMerge/>
            <w:vAlign w:val="center"/>
          </w:tcPr>
          <w:p w:rsidR="002A2934" w:rsidRPr="00C869C6" w:rsidRDefault="002A2934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  <w:tc>
          <w:tcPr>
            <w:tcW w:w="554" w:type="dxa"/>
            <w:gridSpan w:val="2"/>
            <w:vMerge/>
            <w:vAlign w:val="center"/>
          </w:tcPr>
          <w:p w:rsidR="002A2934" w:rsidRPr="00C869C6" w:rsidRDefault="002A2934" w:rsidP="00F056F2">
            <w:pPr>
              <w:jc w:val="center"/>
              <w:rPr>
                <w:rFonts w:ascii="Arial Narrow" w:hAnsi="Arial Narrow"/>
                <w:sz w:val="20"/>
                <w:szCs w:val="20"/>
                <w:lang w:val="en-ZA"/>
              </w:rPr>
            </w:pPr>
          </w:p>
        </w:tc>
      </w:tr>
      <w:tr w:rsidR="002A2934" w:rsidRPr="00C869C6" w:rsidTr="00423E19">
        <w:tc>
          <w:tcPr>
            <w:tcW w:w="8750" w:type="dxa"/>
            <w:gridSpan w:val="14"/>
          </w:tcPr>
          <w:p w:rsidR="002A2934" w:rsidRPr="00C869C6" w:rsidRDefault="002A2934" w:rsidP="00B3088F">
            <w:pPr>
              <w:jc w:val="right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Total Phase 3</w:t>
            </w:r>
          </w:p>
        </w:tc>
        <w:tc>
          <w:tcPr>
            <w:tcW w:w="553" w:type="dxa"/>
            <w:vAlign w:val="center"/>
          </w:tcPr>
          <w:p w:rsidR="002A2934" w:rsidRPr="00C869C6" w:rsidRDefault="002A2934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  <w:r w:rsidRPr="00C869C6">
              <w:rPr>
                <w:rFonts w:ascii="Arial Narrow" w:hAnsi="Arial Narrow"/>
                <w:b/>
                <w:sz w:val="20"/>
                <w:szCs w:val="20"/>
                <w:lang w:val="en-ZA"/>
              </w:rPr>
              <w:t>5</w:t>
            </w:r>
            <w:r>
              <w:rPr>
                <w:rFonts w:ascii="Arial Narrow" w:hAnsi="Arial Narrow"/>
                <w:b/>
                <w:sz w:val="20"/>
                <w:szCs w:val="20"/>
                <w:lang w:val="en-ZA"/>
              </w:rPr>
              <w:t>5</w:t>
            </w:r>
          </w:p>
        </w:tc>
        <w:tc>
          <w:tcPr>
            <w:tcW w:w="554" w:type="dxa"/>
            <w:gridSpan w:val="2"/>
            <w:vAlign w:val="center"/>
          </w:tcPr>
          <w:p w:rsidR="002A2934" w:rsidRPr="00C869C6" w:rsidRDefault="002A2934" w:rsidP="00F056F2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en-ZA"/>
              </w:rPr>
            </w:pPr>
          </w:p>
        </w:tc>
      </w:tr>
    </w:tbl>
    <w:p w:rsidR="003E0848" w:rsidRDefault="003E0848" w:rsidP="003E0848">
      <w:pPr>
        <w:rPr>
          <w:lang w:val="en-ZA"/>
        </w:rPr>
      </w:pPr>
    </w:p>
    <w:p w:rsidR="00D336C8" w:rsidRPr="003E0848" w:rsidRDefault="00D336C8" w:rsidP="003E0848">
      <w:pPr>
        <w:rPr>
          <w:lang w:val="en-ZA"/>
        </w:rPr>
      </w:pPr>
    </w:p>
    <w:sectPr w:rsidR="00D336C8" w:rsidRPr="003E0848" w:rsidSect="00EE3A6B">
      <w:footerReference w:type="default" r:id="rId10"/>
      <w:pgSz w:w="11907" w:h="16839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D48" w:rsidRDefault="00336D48" w:rsidP="003E0848">
      <w:pPr>
        <w:spacing w:after="0" w:line="240" w:lineRule="auto"/>
      </w:pPr>
      <w:r>
        <w:separator/>
      </w:r>
    </w:p>
  </w:endnote>
  <w:endnote w:type="continuationSeparator" w:id="0">
    <w:p w:rsidR="00336D48" w:rsidRDefault="00336D48" w:rsidP="003E0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700665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9A31D1" w:rsidRDefault="009A31D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9A31D1" w:rsidRDefault="009A31D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31D1" w:rsidRDefault="009A31D1">
    <w:pPr>
      <w:pStyle w:val="Footer"/>
      <w:pBdr>
        <w:top w:val="single" w:sz="4" w:space="1" w:color="D9D9D9" w:themeColor="background1" w:themeShade="D9"/>
      </w:pBd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B4F7B">
      <w:rPr>
        <w:noProof/>
      </w:rPr>
      <w:t>9</w:t>
    </w:r>
    <w:r>
      <w:rPr>
        <w:noProof/>
      </w:rPr>
      <w:fldChar w:fldCharType="end"/>
    </w:r>
    <w:r>
      <w:t xml:space="preserve"> | </w:t>
    </w:r>
    <w:r>
      <w:rPr>
        <w:color w:val="7F7F7F" w:themeColor="background1" w:themeShade="7F"/>
        <w:spacing w:val="60"/>
      </w:rPr>
      <w:t>Page</w:t>
    </w:r>
  </w:p>
  <w:p w:rsidR="009A31D1" w:rsidRDefault="009A31D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D48" w:rsidRDefault="00336D48" w:rsidP="003E0848">
      <w:pPr>
        <w:spacing w:after="0" w:line="240" w:lineRule="auto"/>
      </w:pPr>
      <w:r>
        <w:separator/>
      </w:r>
    </w:p>
  </w:footnote>
  <w:footnote w:type="continuationSeparator" w:id="0">
    <w:p w:rsidR="00336D48" w:rsidRDefault="00336D48" w:rsidP="003E08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B645A"/>
    <w:multiLevelType w:val="hybridMultilevel"/>
    <w:tmpl w:val="BD12D39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0B87FB3"/>
    <w:multiLevelType w:val="hybridMultilevel"/>
    <w:tmpl w:val="BA5275B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4DED"/>
    <w:rsid w:val="00002601"/>
    <w:rsid w:val="00016BBE"/>
    <w:rsid w:val="00020B6E"/>
    <w:rsid w:val="00022BC2"/>
    <w:rsid w:val="0004634E"/>
    <w:rsid w:val="000568B1"/>
    <w:rsid w:val="000610C1"/>
    <w:rsid w:val="000652A2"/>
    <w:rsid w:val="00067EA6"/>
    <w:rsid w:val="00090C35"/>
    <w:rsid w:val="00095F65"/>
    <w:rsid w:val="000B7303"/>
    <w:rsid w:val="000D23C5"/>
    <w:rsid w:val="000E3168"/>
    <w:rsid w:val="000E5D13"/>
    <w:rsid w:val="0010445D"/>
    <w:rsid w:val="00105C97"/>
    <w:rsid w:val="00122D4A"/>
    <w:rsid w:val="00124200"/>
    <w:rsid w:val="001602EA"/>
    <w:rsid w:val="00164F46"/>
    <w:rsid w:val="00170771"/>
    <w:rsid w:val="001831A3"/>
    <w:rsid w:val="0018323F"/>
    <w:rsid w:val="00190237"/>
    <w:rsid w:val="001B2F80"/>
    <w:rsid w:val="001E548F"/>
    <w:rsid w:val="001E5FAD"/>
    <w:rsid w:val="001F0300"/>
    <w:rsid w:val="00210B31"/>
    <w:rsid w:val="00233ACA"/>
    <w:rsid w:val="0023767A"/>
    <w:rsid w:val="0025302C"/>
    <w:rsid w:val="00257339"/>
    <w:rsid w:val="0026602F"/>
    <w:rsid w:val="00275D3D"/>
    <w:rsid w:val="002840FA"/>
    <w:rsid w:val="002842E1"/>
    <w:rsid w:val="002914A0"/>
    <w:rsid w:val="00293634"/>
    <w:rsid w:val="002A21E5"/>
    <w:rsid w:val="002A2934"/>
    <w:rsid w:val="002C3B56"/>
    <w:rsid w:val="00310F1C"/>
    <w:rsid w:val="003247F0"/>
    <w:rsid w:val="0032560B"/>
    <w:rsid w:val="00325D7D"/>
    <w:rsid w:val="00331BD8"/>
    <w:rsid w:val="003344E6"/>
    <w:rsid w:val="00336D48"/>
    <w:rsid w:val="00344DD6"/>
    <w:rsid w:val="00355996"/>
    <w:rsid w:val="00357054"/>
    <w:rsid w:val="00364958"/>
    <w:rsid w:val="003650E1"/>
    <w:rsid w:val="00365C8D"/>
    <w:rsid w:val="003704F3"/>
    <w:rsid w:val="003777E0"/>
    <w:rsid w:val="003844A0"/>
    <w:rsid w:val="00387533"/>
    <w:rsid w:val="0039247B"/>
    <w:rsid w:val="003A336F"/>
    <w:rsid w:val="003A7B01"/>
    <w:rsid w:val="003B4F7B"/>
    <w:rsid w:val="003B5C90"/>
    <w:rsid w:val="003C2B75"/>
    <w:rsid w:val="003C5F2C"/>
    <w:rsid w:val="003D7496"/>
    <w:rsid w:val="003E0848"/>
    <w:rsid w:val="003E1355"/>
    <w:rsid w:val="003E4555"/>
    <w:rsid w:val="003F19A2"/>
    <w:rsid w:val="003F3153"/>
    <w:rsid w:val="003F3509"/>
    <w:rsid w:val="003F4C57"/>
    <w:rsid w:val="00406B34"/>
    <w:rsid w:val="00407A0D"/>
    <w:rsid w:val="00410C12"/>
    <w:rsid w:val="004178E8"/>
    <w:rsid w:val="004202AF"/>
    <w:rsid w:val="00423E19"/>
    <w:rsid w:val="0043352F"/>
    <w:rsid w:val="00434535"/>
    <w:rsid w:val="004420B4"/>
    <w:rsid w:val="00447009"/>
    <w:rsid w:val="00463FD8"/>
    <w:rsid w:val="00471B97"/>
    <w:rsid w:val="00490E49"/>
    <w:rsid w:val="0049115D"/>
    <w:rsid w:val="00491586"/>
    <w:rsid w:val="00491D13"/>
    <w:rsid w:val="00496177"/>
    <w:rsid w:val="004A17A8"/>
    <w:rsid w:val="004A4DED"/>
    <w:rsid w:val="004C4075"/>
    <w:rsid w:val="004D5CB5"/>
    <w:rsid w:val="004E5EE5"/>
    <w:rsid w:val="00500AE4"/>
    <w:rsid w:val="005368CA"/>
    <w:rsid w:val="005528AA"/>
    <w:rsid w:val="005671B9"/>
    <w:rsid w:val="0057403D"/>
    <w:rsid w:val="00595DD2"/>
    <w:rsid w:val="005B360A"/>
    <w:rsid w:val="005C371A"/>
    <w:rsid w:val="005E08A6"/>
    <w:rsid w:val="005E48C5"/>
    <w:rsid w:val="00610F67"/>
    <w:rsid w:val="00621110"/>
    <w:rsid w:val="00621D01"/>
    <w:rsid w:val="00630363"/>
    <w:rsid w:val="0063334F"/>
    <w:rsid w:val="00633D4D"/>
    <w:rsid w:val="00634A16"/>
    <w:rsid w:val="00644AD9"/>
    <w:rsid w:val="00645E9F"/>
    <w:rsid w:val="00646A95"/>
    <w:rsid w:val="00653A41"/>
    <w:rsid w:val="00660495"/>
    <w:rsid w:val="00663D03"/>
    <w:rsid w:val="00685C9B"/>
    <w:rsid w:val="00691EB9"/>
    <w:rsid w:val="00692D44"/>
    <w:rsid w:val="006D319F"/>
    <w:rsid w:val="006D4561"/>
    <w:rsid w:val="006E1BCE"/>
    <w:rsid w:val="00700945"/>
    <w:rsid w:val="007852B5"/>
    <w:rsid w:val="007A32D1"/>
    <w:rsid w:val="007A74A2"/>
    <w:rsid w:val="007D01E5"/>
    <w:rsid w:val="007D7596"/>
    <w:rsid w:val="007F406A"/>
    <w:rsid w:val="00803FAA"/>
    <w:rsid w:val="0082352F"/>
    <w:rsid w:val="008563A0"/>
    <w:rsid w:val="00857919"/>
    <w:rsid w:val="00861C1D"/>
    <w:rsid w:val="00876BA1"/>
    <w:rsid w:val="00882D89"/>
    <w:rsid w:val="008A35B3"/>
    <w:rsid w:val="008A3924"/>
    <w:rsid w:val="008A3D6C"/>
    <w:rsid w:val="008D55C5"/>
    <w:rsid w:val="008E524C"/>
    <w:rsid w:val="008F02F9"/>
    <w:rsid w:val="0091136E"/>
    <w:rsid w:val="00916586"/>
    <w:rsid w:val="0093160D"/>
    <w:rsid w:val="00932F4D"/>
    <w:rsid w:val="009376F5"/>
    <w:rsid w:val="0094609F"/>
    <w:rsid w:val="009472FB"/>
    <w:rsid w:val="00956988"/>
    <w:rsid w:val="00964B91"/>
    <w:rsid w:val="0097020A"/>
    <w:rsid w:val="00972A1D"/>
    <w:rsid w:val="00985671"/>
    <w:rsid w:val="009971E3"/>
    <w:rsid w:val="009A31D1"/>
    <w:rsid w:val="009A4E62"/>
    <w:rsid w:val="009C00B4"/>
    <w:rsid w:val="009D11FA"/>
    <w:rsid w:val="009F1DF5"/>
    <w:rsid w:val="00A11C46"/>
    <w:rsid w:val="00A150AF"/>
    <w:rsid w:val="00A215A8"/>
    <w:rsid w:val="00A55B3D"/>
    <w:rsid w:val="00A62441"/>
    <w:rsid w:val="00A71475"/>
    <w:rsid w:val="00A94298"/>
    <w:rsid w:val="00A9595B"/>
    <w:rsid w:val="00AB4AF1"/>
    <w:rsid w:val="00AD48B8"/>
    <w:rsid w:val="00AD7B96"/>
    <w:rsid w:val="00AE7885"/>
    <w:rsid w:val="00AF1905"/>
    <w:rsid w:val="00B05954"/>
    <w:rsid w:val="00B05F1D"/>
    <w:rsid w:val="00B1274C"/>
    <w:rsid w:val="00B12BEE"/>
    <w:rsid w:val="00B14543"/>
    <w:rsid w:val="00B17870"/>
    <w:rsid w:val="00B17CCA"/>
    <w:rsid w:val="00B17E19"/>
    <w:rsid w:val="00B30582"/>
    <w:rsid w:val="00B3088F"/>
    <w:rsid w:val="00B32CD7"/>
    <w:rsid w:val="00B356BE"/>
    <w:rsid w:val="00B5360F"/>
    <w:rsid w:val="00B65C61"/>
    <w:rsid w:val="00BB0632"/>
    <w:rsid w:val="00BB2A2D"/>
    <w:rsid w:val="00BC6962"/>
    <w:rsid w:val="00BE6159"/>
    <w:rsid w:val="00C157AC"/>
    <w:rsid w:val="00C20257"/>
    <w:rsid w:val="00C22627"/>
    <w:rsid w:val="00C44A18"/>
    <w:rsid w:val="00C45977"/>
    <w:rsid w:val="00C53DED"/>
    <w:rsid w:val="00C74AF2"/>
    <w:rsid w:val="00C75E5A"/>
    <w:rsid w:val="00C80F5A"/>
    <w:rsid w:val="00C83A9B"/>
    <w:rsid w:val="00C869C6"/>
    <w:rsid w:val="00C90CDE"/>
    <w:rsid w:val="00C9111C"/>
    <w:rsid w:val="00C9264D"/>
    <w:rsid w:val="00C93E92"/>
    <w:rsid w:val="00CB0049"/>
    <w:rsid w:val="00CB1D01"/>
    <w:rsid w:val="00CB3D59"/>
    <w:rsid w:val="00CC1DBB"/>
    <w:rsid w:val="00CC6F34"/>
    <w:rsid w:val="00CE3158"/>
    <w:rsid w:val="00D0354B"/>
    <w:rsid w:val="00D04388"/>
    <w:rsid w:val="00D0798E"/>
    <w:rsid w:val="00D1604A"/>
    <w:rsid w:val="00D258DA"/>
    <w:rsid w:val="00D27843"/>
    <w:rsid w:val="00D336C8"/>
    <w:rsid w:val="00D57978"/>
    <w:rsid w:val="00D57C3B"/>
    <w:rsid w:val="00D6685D"/>
    <w:rsid w:val="00D91C06"/>
    <w:rsid w:val="00D928B6"/>
    <w:rsid w:val="00DA33B6"/>
    <w:rsid w:val="00DB0879"/>
    <w:rsid w:val="00DC2481"/>
    <w:rsid w:val="00DC62BB"/>
    <w:rsid w:val="00DD30F0"/>
    <w:rsid w:val="00DD3DB9"/>
    <w:rsid w:val="00DE01C7"/>
    <w:rsid w:val="00DE3E57"/>
    <w:rsid w:val="00DE6961"/>
    <w:rsid w:val="00DF5AB8"/>
    <w:rsid w:val="00E065AF"/>
    <w:rsid w:val="00E15E1C"/>
    <w:rsid w:val="00E276EB"/>
    <w:rsid w:val="00E369E5"/>
    <w:rsid w:val="00E504D2"/>
    <w:rsid w:val="00E55842"/>
    <w:rsid w:val="00E74950"/>
    <w:rsid w:val="00E770A4"/>
    <w:rsid w:val="00E860F8"/>
    <w:rsid w:val="00E92877"/>
    <w:rsid w:val="00E96CBC"/>
    <w:rsid w:val="00EB07AB"/>
    <w:rsid w:val="00EB27F9"/>
    <w:rsid w:val="00EC0328"/>
    <w:rsid w:val="00EC4E1D"/>
    <w:rsid w:val="00ED2D68"/>
    <w:rsid w:val="00EE0E37"/>
    <w:rsid w:val="00EE3A6B"/>
    <w:rsid w:val="00EE5A65"/>
    <w:rsid w:val="00F056F2"/>
    <w:rsid w:val="00F130C1"/>
    <w:rsid w:val="00F176BA"/>
    <w:rsid w:val="00F2075B"/>
    <w:rsid w:val="00F32804"/>
    <w:rsid w:val="00F75603"/>
    <w:rsid w:val="00F91B16"/>
    <w:rsid w:val="00F9266F"/>
    <w:rsid w:val="00FA0C8C"/>
    <w:rsid w:val="00FA5745"/>
    <w:rsid w:val="00FB0076"/>
    <w:rsid w:val="00FB03BC"/>
    <w:rsid w:val="00FD2BF5"/>
    <w:rsid w:val="00FD7277"/>
    <w:rsid w:val="00FF3D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848"/>
    <w:pPr>
      <w:spacing w:line="252" w:lineRule="auto"/>
    </w:pPr>
    <w:rPr>
      <w:rFonts w:asciiTheme="majorHAnsi" w:eastAsiaTheme="majorEastAsia" w:hAnsiTheme="majorHAnsi" w:cstheme="majorBidi"/>
      <w:lang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0848"/>
    <w:pPr>
      <w:keepNext/>
      <w:keepLines/>
      <w:spacing w:before="200" w:after="0"/>
      <w:outlineLvl w:val="1"/>
    </w:pPr>
    <w:rPr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0848"/>
    <w:pPr>
      <w:keepNext/>
      <w:keepLines/>
      <w:spacing w:before="200" w:after="0"/>
      <w:outlineLvl w:val="2"/>
    </w:pPr>
    <w:rPr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E0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E0848"/>
    <w:rPr>
      <w:rFonts w:asciiTheme="majorHAnsi" w:eastAsiaTheme="majorEastAsia" w:hAnsiTheme="majorHAnsi" w:cstheme="majorBid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3E0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848"/>
    <w:rPr>
      <w:rFonts w:asciiTheme="majorHAnsi" w:eastAsiaTheme="majorEastAsia" w:hAnsiTheme="majorHAnsi" w:cstheme="majorBidi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3E08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3E0848"/>
    <w:rPr>
      <w:rFonts w:asciiTheme="majorHAnsi" w:eastAsiaTheme="majorEastAsia" w:hAnsiTheme="majorHAnsi" w:cstheme="majorBidi"/>
      <w:b/>
      <w:bCs/>
      <w:color w:val="4F81BD" w:themeColor="accent1"/>
      <w:lang w:bidi="en-US"/>
    </w:rPr>
  </w:style>
  <w:style w:type="table" w:styleId="TableGrid">
    <w:name w:val="Table Grid"/>
    <w:basedOn w:val="TableNormal"/>
    <w:uiPriority w:val="59"/>
    <w:rsid w:val="003E0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D278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78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7843"/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8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843"/>
    <w:rPr>
      <w:rFonts w:asciiTheme="majorHAnsi" w:eastAsiaTheme="majorEastAsia" w:hAnsiTheme="majorHAnsi" w:cstheme="majorBidi"/>
      <w:b/>
      <w:bCs/>
      <w:sz w:val="20"/>
      <w:szCs w:val="20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843"/>
    <w:rPr>
      <w:rFonts w:ascii="Tahoma" w:eastAsiaTheme="majorEastAsia" w:hAnsi="Tahoma" w:cs="Tahoma"/>
      <w:sz w:val="16"/>
      <w:szCs w:val="16"/>
      <w:lang w:bidi="en-US"/>
    </w:rPr>
  </w:style>
  <w:style w:type="paragraph" w:styleId="ListParagraph">
    <w:name w:val="List Paragraph"/>
    <w:basedOn w:val="Normal"/>
    <w:uiPriority w:val="34"/>
    <w:qFormat/>
    <w:rsid w:val="000D23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848"/>
    <w:pPr>
      <w:spacing w:line="252" w:lineRule="auto"/>
    </w:pPr>
    <w:rPr>
      <w:rFonts w:asciiTheme="majorHAnsi" w:eastAsiaTheme="majorEastAsia" w:hAnsiTheme="majorHAnsi" w:cstheme="majorBidi"/>
      <w:lang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0848"/>
    <w:pPr>
      <w:keepNext/>
      <w:keepLines/>
      <w:spacing w:before="200" w:after="0"/>
      <w:outlineLvl w:val="1"/>
    </w:pPr>
    <w:rPr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0848"/>
    <w:pPr>
      <w:keepNext/>
      <w:keepLines/>
      <w:spacing w:before="200" w:after="0"/>
      <w:outlineLvl w:val="2"/>
    </w:pPr>
    <w:rPr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E0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E0848"/>
    <w:rPr>
      <w:rFonts w:asciiTheme="majorHAnsi" w:eastAsiaTheme="majorEastAsia" w:hAnsiTheme="majorHAnsi" w:cstheme="majorBid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3E0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848"/>
    <w:rPr>
      <w:rFonts w:asciiTheme="majorHAnsi" w:eastAsiaTheme="majorEastAsia" w:hAnsiTheme="majorHAnsi" w:cstheme="majorBidi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3E08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3E0848"/>
    <w:rPr>
      <w:rFonts w:asciiTheme="majorHAnsi" w:eastAsiaTheme="majorEastAsia" w:hAnsiTheme="majorHAnsi" w:cstheme="majorBidi"/>
      <w:b/>
      <w:bCs/>
      <w:color w:val="4F81BD" w:themeColor="accent1"/>
      <w:lang w:bidi="en-US"/>
    </w:rPr>
  </w:style>
  <w:style w:type="table" w:styleId="TableGrid">
    <w:name w:val="Table Grid"/>
    <w:basedOn w:val="TableNormal"/>
    <w:uiPriority w:val="59"/>
    <w:rsid w:val="003E0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D278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78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7843"/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8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843"/>
    <w:rPr>
      <w:rFonts w:asciiTheme="majorHAnsi" w:eastAsiaTheme="majorEastAsia" w:hAnsiTheme="majorHAnsi" w:cstheme="majorBidi"/>
      <w:b/>
      <w:bCs/>
      <w:sz w:val="20"/>
      <w:szCs w:val="20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843"/>
    <w:rPr>
      <w:rFonts w:ascii="Tahoma" w:eastAsiaTheme="majorEastAsia" w:hAnsi="Tahoma" w:cs="Tahoma"/>
      <w:sz w:val="16"/>
      <w:szCs w:val="16"/>
      <w:lang w:bidi="en-US"/>
    </w:rPr>
  </w:style>
  <w:style w:type="paragraph" w:styleId="ListParagraph">
    <w:name w:val="List Paragraph"/>
    <w:basedOn w:val="Normal"/>
    <w:uiPriority w:val="34"/>
    <w:qFormat/>
    <w:rsid w:val="000D23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5AA9D-7C26-4F26-BAEC-965C30A92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2869</Words>
  <Characters>16356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wced</Company>
  <LinksUpToDate>false</LinksUpToDate>
  <CharactersWithSpaces>19187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J Davidson</dc:creator>
  <cp:lastModifiedBy>Fotiene</cp:lastModifiedBy>
  <cp:revision>4</cp:revision>
  <cp:lastPrinted>2011-03-30T10:14:00Z</cp:lastPrinted>
  <dcterms:created xsi:type="dcterms:W3CDTF">2012-02-07T20:44:00Z</dcterms:created>
  <dcterms:modified xsi:type="dcterms:W3CDTF">2012-03-07T12:52:00Z</dcterms:modified>
</cp:coreProperties>
</file>